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一单元知识点整理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填空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1（  ）着（    ）的衣裳    2（  ）着（    ）的眼睛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3（  ）着（    ）的肚皮    4（  ）着（    ）的尾巴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5小水滴聚在一起（  ）下来，人们管我叫雨。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6有时候我变成小硬球（  ）下来，人们就叫我“冰雹”。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7到了冬天，我变成小花朵（  ）下来，人们又叫我“雪”。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 《梅花》作者是（  ）代（  ）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墙角数枝梅，凌寒独自开。遥知（  ）（  ）（  ），为有（  ）（  ）（  ）。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组词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袋（    ）（    ）（    ）（    ）迎（    ）（    ）（    ）（    ）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塘（    ）（    ）（    ）（    ）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 连线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灌溉     破坏      发动      淹没      冲毁      滋润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河堤     庄稼      土壤      田地      机器      房屋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 选词填空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      迎上去     追上去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早晨，我看见老师，（      ）打招呼。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我从地上捡到一个钱包，发现是前面叔叔掉的，赶忙（     ）把钱包还给他。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     穿衣裳    披红袍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哥哥当兵去了，我们全家给他戴红花，（     ）。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早晨起床，我会自己（       ）。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甩甩头    摇摇头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看到我的考试卷，妈妈无可奈何地（     ）。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小鲤鱼在池塘里摇摇尾巴（        ）。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 造句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1有时候... ...有时候... ...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 在... ...在... ...在... ...在... ...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二单元知识点整理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量词填空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一（  ）海鸥，一（  ）沙滩。一（  ）军舰，一（  ）帆船。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一（  ）鱼塘，一（  ）稻田。一（  ）垂柳，一（  ）花园。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一（  ）小溪，一（  ）石桥。一（  ）翠竹，一（  ）飞鸟。</w:t>
      </w:r>
    </w:p>
    <w:p>
      <w:pPr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sz w:val="24"/>
          <w:szCs w:val="24"/>
        </w:rPr>
        <w:t>一（  ）队旗，一（  ）铜号。一（  ）“红领巾”，一（  ）欢笑。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填空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）高，（  ）壮，（  ）树叶像手掌。（  ）秋天叶儿红，（  ）四季批绿装。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）喜暖在南方，（  ）耐寒守边疆。（  ）（  ）活化石，（  ）开花满院香。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十年树木__________________。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树高百尺，___________________。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树无根不长，____________________。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_____皆图画，_______不文章。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一畦春韭绿，______________________________。</w:t>
      </w: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________________________，诗书继世长。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  说说各个季节的农事活动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播种   插秧   耕田   采桑   除草   割麦   打谷   积肥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春季：                        夏季：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秋季：                        冬季：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 查字典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要查的字      音序     音节      部首     去掉部首剩几画    读音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葡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桃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狐</w:t>
      </w:r>
    </w:p>
    <w:p>
      <w:pPr>
        <w:spacing w:line="500" w:lineRule="exact"/>
        <w:ind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狸</w:t>
      </w:r>
    </w:p>
    <w:p>
      <w:pPr>
        <w:spacing w:line="500" w:lineRule="exact"/>
        <w:ind w:firstLine="120" w:firstLineChars="50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笨</w:t>
      </w: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48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三单元知识点整理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排序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（）赶象上船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（）把大象赶上岸，再往船里装石头。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（）在船舷上做记号。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（）称一称石头的重量。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用加点字词写句子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1曹操的二字曹冲</w:t>
      </w:r>
      <w:r>
        <w:rPr>
          <w:rFonts w:hint="eastAsia"/>
          <w:b/>
          <w:sz w:val="24"/>
          <w:szCs w:val="24"/>
          <w:em w:val="dot"/>
        </w:rPr>
        <w:t>才</w:t>
      </w:r>
      <w:r>
        <w:rPr>
          <w:rFonts w:hint="eastAsia"/>
          <w:sz w:val="24"/>
          <w:szCs w:val="24"/>
        </w:rPr>
        <w:t>七岁。____________________________________________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大象</w:t>
      </w:r>
      <w:r>
        <w:rPr>
          <w:rFonts w:hint="eastAsia"/>
          <w:b/>
          <w:sz w:val="24"/>
          <w:szCs w:val="24"/>
          <w:em w:val="dot"/>
        </w:rPr>
        <w:t>到底</w:t>
      </w:r>
      <w:r>
        <w:rPr>
          <w:rFonts w:hint="eastAsia"/>
          <w:sz w:val="24"/>
          <w:szCs w:val="24"/>
        </w:rPr>
        <w:t>有多重呢？____________________________________________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3爸</w:t>
      </w:r>
      <w:r>
        <w:rPr>
          <w:rFonts w:hint="eastAsia"/>
          <w:sz w:val="24"/>
          <w:szCs w:val="24"/>
          <w:lang w:eastAsia="zh-CN"/>
        </w:rPr>
        <w:t>爸</w:t>
      </w:r>
      <w:r>
        <w:rPr>
          <w:rFonts w:hint="eastAsia"/>
          <w:b/>
          <w:sz w:val="24"/>
          <w:szCs w:val="24"/>
          <w:em w:val="dot"/>
        </w:rPr>
        <w:t>一边</w:t>
      </w:r>
      <w:r>
        <w:rPr>
          <w:rFonts w:hint="eastAsia"/>
          <w:sz w:val="24"/>
          <w:szCs w:val="24"/>
        </w:rPr>
        <w:t>刮胡子，</w:t>
      </w:r>
      <w:r>
        <w:rPr>
          <w:rFonts w:hint="eastAsia"/>
          <w:b/>
          <w:sz w:val="24"/>
          <w:szCs w:val="24"/>
          <w:em w:val="dot"/>
        </w:rPr>
        <w:t>一边</w:t>
      </w:r>
      <w:r>
        <w:rPr>
          <w:rFonts w:hint="eastAsia"/>
          <w:sz w:val="24"/>
          <w:szCs w:val="24"/>
        </w:rPr>
        <w:t>逗我笑。___________________________________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 组词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级（    ）（    ）（    ） 术（    ）（    ）（    ）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粉（    ）（    ）（    ） 板（    ）（    ）（    ）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 填空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     ）的眼睛   （       ）的眼睛   （       ）的眼睛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     ）的头发   （       ）的头发   （       ）的头发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 动词填空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  ）钢琴   （    ）舞蹈  （    ）京戏  （    ）图画  （    ）泥人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    ）围棋   （    ）铁环  （    ）秋千  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）滑梯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 选字填空</w:t>
      </w:r>
    </w:p>
    <w:p>
      <w:pPr>
        <w:spacing w:line="480" w:lineRule="exact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园       圆                             只     支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花（      ） （     ）桌               一（     ）笔    一（     ）鸭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进     近                               带     戴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远（      ） （     ）出               （      ）领    爱（      ）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七古诗填空</w:t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《小儿垂钓》作者（  ）代的（   ）。蓬头稚子学垂纶，侧坐莓苔草映身。（  ）（  ）（  ）（  ）遥招手，怕得（  ）（  ）（  ）（  ）（  ）。</w:t>
      </w: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  写话：每个人都有自己喜欢的玩具，你最喜欢的玩具是什么？它是什么样子的？它好玩在哪里？写一写。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四单元知识点整理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古诗填空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 《登鹳雀楼》作者（    ）代（    ）。（  ）（  ）（  ）（  ）（  ），（  ）（  ）（  ）（  ）流。欲穷（  ）（  ）（  ），更上一层楼。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 《望庐山瀑布》作者（   ）代（    ）。（  ）（  ）（  ）（  ）（  ）紫（  ），遥远看瀑布挂前川。（  ）（  ）（  ）（  ）（  ）（  ）（  ），疑是银河落（  ）（  ）。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组词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尽（    ）（    ）层（    ）（    ）烟（    ）（    ）川（    ）（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景（    ）（    ）秀（    ）（    ）著（    ）（    ）闻（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三写句子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1好像：_____________________________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2真像：_____________________________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 葡萄一大串一大串地挂在绿叶底下，_________________________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____________________________________________________________。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4 公园里的花都开了，有桃花、杏花、迎春花 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5下课了，同学们在草上上活动，_______________________________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____________________，丰富多彩，热闹极了。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6 柳条像______________________________________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7 云朵像________________________8 枫叶像________________________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9  路灯像________________________10 胡子像________________________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11 椅子像________________________12 鞋子像________________________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 多音字注音组词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    ）（    ）    （    ）（    ）   （    ）（    ）  （    ）（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种{                 好{               干{              分{</w:t>
      </w:r>
    </w:p>
    <w:p>
      <w:pPr>
        <w:spacing w:line="4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    ）（    ）    （    ）（    ）   （    ）（    ）  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 看拼音写词语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qún shān huán rào    mínɡ shènɡ ɡǔ jì   diǎn diǎn dēnɡ ɡuānɡ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         ）  （             ）  （             ）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shù mù mào shènɡ   shān qīnɡ shuǐ xiù   mēnɡ mēnɡ xì yǔ 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（             ）  （             ）   （         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 照样子写一写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例： 白  雪白  米白   奶白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红（    ）（    ）（    ）黄（    ）（    ）（    ）绿（    ）（    ）（    ）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 填空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1____________________甲天下。2上有天堂，___________________________。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3五岳归来不看山，____________________________________。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八留言条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 办公室还书，老师不在。2 通知小芳明天上午九点到学校参加书法小组的活动，但是家里没有人。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4645"/>
    <w:rsid w:val="52D74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2017-10-31T02:21:00Z</dcterms:created>
  <dc:creator>Administrator</dc:creator>
  <cp:lastModifiedBy>Administrator</cp:lastModifiedBy>
  <dcterms:modified xsi:type="dcterms:W3CDTF">2017-10-31T02:29:15Z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