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FF000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6"/>
          <w:szCs w:val="36"/>
          <w:shd w:val="clear" w:color="auto" w:fill="auto"/>
          <w:lang w:eastAsia="zh-CN"/>
        </w:rPr>
        <w:t>部编二年级语文上册</w:t>
      </w:r>
      <w:r>
        <w:rPr>
          <w:rFonts w:hint="eastAsia" w:ascii="黑体" w:hAnsi="黑体" w:eastAsia="黑体" w:cs="黑体"/>
          <w:color w:val="FF0000"/>
          <w:sz w:val="36"/>
          <w:szCs w:val="36"/>
          <w:shd w:val="clear" w:color="auto" w:fill="auto"/>
          <w:lang w:val="en-US" w:eastAsia="zh-CN"/>
        </w:rPr>
        <w:t>课内</w:t>
      </w:r>
      <w:r>
        <w:rPr>
          <w:rFonts w:hint="eastAsia" w:ascii="黑体" w:hAnsi="黑体" w:eastAsia="黑体" w:cs="黑体"/>
          <w:color w:val="FF0000"/>
          <w:sz w:val="36"/>
          <w:szCs w:val="36"/>
          <w:shd w:val="clear" w:color="auto" w:fill="auto"/>
          <w:lang w:eastAsia="zh-CN"/>
        </w:rPr>
        <w:t>必背</w:t>
      </w:r>
      <w:r>
        <w:rPr>
          <w:rFonts w:hint="eastAsia" w:ascii="黑体" w:hAnsi="黑体" w:eastAsia="黑体" w:cs="黑体"/>
          <w:color w:val="FF0000"/>
          <w:sz w:val="36"/>
          <w:szCs w:val="36"/>
          <w:shd w:val="clear" w:color="auto" w:fill="auto"/>
          <w:lang w:val="en-US" w:eastAsia="zh-CN"/>
        </w:rPr>
        <w:t>必默写资料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9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05"/>
        <w:gridCol w:w="3015"/>
        <w:gridCol w:w="1485"/>
        <w:gridCol w:w="136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题号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页码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题目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家长评价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同学评价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第3课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P8-9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《植物妈妈有办法》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园地一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P13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《梅花》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识字1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P16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《场景歌》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识字2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P18-19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《树之歌》及课后第三题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识字3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P20-21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《拍手歌》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识字4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P23-24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《田家四季歌》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园地二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P26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P41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《小儿垂钓》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第8课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P43-44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《登鹳雀楼》《望庐山瀑布》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第9课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P46-47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《黄山奇石》第2-5自然段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第10课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P49-50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《日月潭》第2-4自然段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园地四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P56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园地五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p69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《江雪》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园地六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P81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第18课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P83-84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《夜宿山寺》《敕勒歌》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园地七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P95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园地八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P110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B05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color w:val="00B050"/>
          <w:sz w:val="24"/>
          <w:szCs w:val="24"/>
          <w:vertAlign w:val="baseline"/>
          <w:lang w:val="en-US" w:eastAsia="zh-CN"/>
        </w:rPr>
        <w:t>《植物妈妈有办法》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孩子如果已经长大，就得告别妈妈，四海为家。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牛马有脚，鸟有翅膀，植物要旅行靠的什么办法？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蒲公英妈妈准备了降落伞，把它送给自己的娃娃。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只要有风轻轻吹过，孩子们就乘着风纷纷出发。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"https://baike.baidu.com/item/%E8%8B%8D%E8%80%B3" \t "https://baike.baidu.com/item/%E6%A4%8D%E7%89%A9%E5%A6%88%E5%A6%88%E6%9C%89%E5%8A%9E%E6%B3%95/_blank"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苍耳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妈妈有个好办法，她给孩子穿上带刺的铠甲。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只要挂住动物的皮毛，孩子们就能去田野、山洼。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豌豆妈妈更有办法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她让豆荚晒在太阳底下，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啪的一声，豆荚炸开，孩子们就蹦着跳着离开妈妈。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植物妈妈的办法很多很多，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信你就仔细观察。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那里有许许多多的知识，粗心的小朋友却得不到它。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00B050"/>
          <w:sz w:val="24"/>
          <w:szCs w:val="24"/>
          <w:lang w:val="en-US" w:eastAsia="zh-CN"/>
        </w:rPr>
        <w:t>梅花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（宋）王安石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墙角数枝梅，凌寒独自开。遥知不是雪，为有暗香来。</w:t>
      </w:r>
      <w:bookmarkStart w:id="0" w:name="注释译文"/>
      <w:bookmarkEnd w:id="0"/>
      <w:bookmarkStart w:id="1" w:name="2"/>
      <w:bookmarkEnd w:id="1"/>
      <w:bookmarkStart w:id="2" w:name="sub6477433_2"/>
      <w:bookmarkEnd w:id="2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val="en-US" w:eastAsia="zh-CN"/>
        </w:rPr>
        <w:t>3、《场景歌》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一只海鸥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一片沙滩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一艘军舰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一条帆船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一方鱼塘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一块稻田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一行垂柳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一座花园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一道小溪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一孔石桥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一丛翠竹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一群飞鸟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一面队旗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一把铜号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一队“红领巾”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一片欢笑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val="en-US" w:eastAsia="zh-CN"/>
        </w:rPr>
        <w:t>4、《树之歌》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杨树高，榕树壮，梧桐树叶像手掌。枫树秋天叶儿红，松柏四季披绿装。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木棉喜暖在南方，桦树耐寒守北疆。银杏水杉活化石，金桂开花满院香。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十年树木，百年树人。树高百尺，叶落归根。树无根不长。人无志不立。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val="en-US" w:eastAsia="zh-CN"/>
        </w:rPr>
        <w:t>5、《拍手歌》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你拍一，我拍一，动物世界很新奇。你拍二，我拍二，孔雀锦鸡是伙伴。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你拍三，我拍三，雄鹰飞翔云彩间。你拍四，我拍四，天空雁群会写字。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你拍五，我拍五，丛林深处有猛虎。你拍六，我拍六，黄鹂百灵唱不休。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你拍七，我拍七，竹林熊猫在嬉戏。你拍八，我拍八，大小动物都有家。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你拍九，我拍九，人和动物是朋友。你拍十，我拍十，保护动物是大事。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val="en-US" w:eastAsia="zh-CN"/>
        </w:rPr>
        <w:t>6、《田家四季歌》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春季里，春风吹，花开草长蝴蝶飞。麦苗儿多嫩，桑叶儿正肥。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夏季里，农事忙，采了蚕桑又插秧。早起勤耕作，归来戴月光。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秋季里，稻上场，谷像黄金粒粒香，身上虽辛苦，心里喜羊羊。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冬季里，雪初晴，新制棉衣暖又轻，一年农事了，大家笑盈盈。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val="en-US" w:eastAsia="zh-CN"/>
        </w:rPr>
        <w:t>7、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有山皆图画，无水不文章。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一畦春韭绿，十里稻花香。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忠厚传家久，诗书继世长。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val="en-US" w:eastAsia="zh-CN"/>
        </w:rPr>
        <w:t>8、 小儿垂钓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"https://baike.baidu.com/item/%E8%83%A1%E4%BB%A4%E8%83%BD" \t "https://baike.baidu.com/item/_blank"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胡令能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蓬头稚子学垂纶，侧坐莓苔草映身。路人借问遥招手，怕得鱼惊不应人。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val="en-US" w:eastAsia="zh-CN"/>
        </w:rPr>
        <w:t>9、《古诗二首》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登鹳雀楼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王之涣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白日依山尽，黄河入海流。欲穷千里目，更上一层楼。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望庐山瀑布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"https://baike.baidu.com/item/%E6%9D%8E%E7%99%BD" \t "https://baike.baidu.com/item/%E6%9C%9B%E5%BA%90%E5%B1%B1%E7%80%91%E5%B8%83%E4%BA%8C%E9%A6%96/_blank"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李白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日照香炉生紫烟，遥看瀑布挂前川。飞流直下三千尺，疑是银河落九天。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val="en-US" w:eastAsia="zh-CN"/>
        </w:rPr>
        <w:t>10、《黄山奇石》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就说"仙桃石"吧，它好像从天上飞下来的一个大桃子，落在山顶的石盘上。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在一座陡峭的山峰上，有一只"猴子"。它两只胳膊抱着腿，一动不动地蹲在山头，望着翻滚的云海。这就是有趣的"猴子观海"。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"仙人指路"就更有趣了！远远望去，那巨石真像一位仙人站在高高的山峰上，伸着手臂指向前方。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每当太阳升起，有座山峰上的几块巨石，就变成了一只金光闪闪的雄鸡。它伸着脖子，对着天都峰不住地啼叫。不用说，这就是著名的"金鸡叫天都"了。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val="en-US" w:eastAsia="zh-CN"/>
        </w:rPr>
        <w:t>11、《日月潭》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日月潭很深，湖水碧绿。湖中央有个美丽的小岛，叫光化岛。小岛把湖水分成两半，北边像圆圆的太阳，叫日潭；南边像弯弯的月亮，叫月潭。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清晨，湖面上飘着薄薄的雾。天边的晨星和山上的点点灯光，隐隐约约地倒映在湖水中。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中午，太阳高照，整个日月潭的美景和周围的建筑，都清晰地展现在眼前。要是下起蒙蒙细雨，日月潭好像披上轻纱，周围的景物一片朦胧，就像童话中的仙境。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B05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B050"/>
          <w:sz w:val="24"/>
          <w:szCs w:val="24"/>
          <w:vertAlign w:val="baseline"/>
          <w:lang w:val="en-US" w:eastAsia="zh-CN"/>
        </w:rPr>
        <w:t>12、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桂林山水甲天下。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上有天堂，下有苏杭。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五岳归来不看山，黄山归来不看岳。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B05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vertAlign w:val="baseline"/>
          <w:lang w:val="en-US" w:eastAsia="zh-CN"/>
        </w:rPr>
        <w:t>13、</w:t>
      </w:r>
      <w:r>
        <w:rPr>
          <w:rFonts w:hint="eastAsia" w:asciiTheme="minorEastAsia" w:hAnsiTheme="minorEastAsia" w:eastAsiaTheme="minorEastAsia" w:cstheme="minorEastAsia"/>
          <w:b/>
          <w:bCs/>
          <w:color w:val="00B050"/>
          <w:sz w:val="24"/>
          <w:szCs w:val="24"/>
          <w:vertAlign w:val="baseline"/>
          <w:lang w:val="en-US" w:eastAsia="zh-CN"/>
        </w:rPr>
        <w:t>江雪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"https://www.baidu.com/s?wd=%E6%9F%B3%E5%AE%97%E5%85%83&amp;rsv_idx=2&amp;tn=baiduhome_pg&amp;usm=3&amp;ie=utf-8&amp;rsv_cq=%E6%B1%9F%E9%9B%AA&amp;rsv_dl=0_left_exactqa_detail_28239" \t "https://www.baidu.com/_blank"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柳宗元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千山鸟飞绝，万径人踪灭。孤舟蓑笠翁，独钓寒江雪。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vertAlign w:val="baseline"/>
          <w:lang w:val="en-US" w:eastAsia="zh-CN"/>
        </w:rPr>
        <w:t>14、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有志者事竟成。——《后汉书》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志当存高远。——《诫外生书》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有志不在年高。——《传家宝》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vertAlign w:val="baseline"/>
          <w:lang w:val="en-US" w:eastAsia="zh-CN"/>
        </w:rPr>
        <w:t>15、《古诗二首》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41" w:firstLineChars="1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"http://www.baidu.com/link?url=kGufSMiL17Edv2QKA2JyL-3bWp1EWn0_w5ZTksTc2kRP17rQar3FfNIhxSuU-48UR8o4Ca-HFSjbEWyFdAG8a4Qpqo5Pm_ZLdCKkxf7-6-9Pn7Z5iNo9_SwX519THolc" \t "https://www.baidu.com/_blank"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夜宿山寺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"https://www.baidu.com/s?wd=%E6%9D%8E%E7%99%BD&amp;rsv_idx=2&amp;tn=baiduhome_pg&amp;usm=3&amp;ie=utf-8&amp;rsv_cq=%E5%A4%9C%E5%AE%BF%E5%B1%B1%E5%AF%BA&amp;rsv_dl=0_left_exactqa_detail_28239" \t "https://www.baidu.com/_blank"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危楼高百尺，手可摘星辰。不敢高声语，恐惊天上人。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"http://www.baidu.com/link?url=m__wIHDvvUkqnamuS_hnCCaTolH45v_3ZML9gZ8YOB5k5MXTiyQyD1TNO_zlt6jNpaSvTP5-o2IwcPSdPquQne7eh1aDBqUXfSPWJF9t57xs61z_RMg8juV7FwzfJNa6" \t "https://www.baidu.com/_blank"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敕勒歌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北朝民歌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敕勒川，阴山下。天似穹庐，笼盖四野。天苍苍，野茫茫。风吹草低见牛羊。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vertAlign w:val="baseline"/>
          <w:lang w:val="en-US" w:eastAsia="zh-CN"/>
        </w:rPr>
        <w:t>16、《数九歌》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一九二九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不出手。三九四九冰上走。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五九六九，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沿河看柳。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七九河开,八九燕来。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九九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一九,犁牛遍地走。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vertAlign w:val="baseline"/>
          <w:lang w:val="en-US" w:eastAsia="zh-CN"/>
        </w:rPr>
        <w:t>17、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狼吞虎咽    惊弓之鸟   胆小如鼠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龙飞凤舞    漏网之鱼   如虎添翼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鸡鸣狗吠    害群之马   如鱼得水</w:t>
      </w:r>
      <w:bookmarkStart w:id="3" w:name="_GoBack"/>
      <w:bookmarkEnd w:id="3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/>
        <w:sz w:val="28"/>
        <w:szCs w:val="36"/>
        <w:u w:val="single"/>
        <w:lang w:val="en-US" w:eastAsia="zh-CN"/>
      </w:rPr>
    </w:pPr>
    <w:r>
      <w:rPr>
        <w:rFonts w:hint="eastAsia"/>
        <w:sz w:val="28"/>
        <w:szCs w:val="36"/>
        <w:lang w:eastAsia="zh-CN"/>
      </w:rPr>
      <w:t>班级：</w:t>
    </w:r>
    <w:r>
      <w:rPr>
        <w:rFonts w:hint="eastAsia"/>
        <w:sz w:val="28"/>
        <w:szCs w:val="36"/>
        <w:u w:val="single"/>
        <w:lang w:val="en-US" w:eastAsia="zh-CN"/>
      </w:rPr>
      <w:t xml:space="preserve">         </w:t>
    </w:r>
    <w:r>
      <w:rPr>
        <w:rFonts w:hint="eastAsia"/>
        <w:sz w:val="28"/>
        <w:szCs w:val="36"/>
        <w:lang w:val="en-US" w:eastAsia="zh-CN"/>
      </w:rPr>
      <w:t xml:space="preserve"> 学号：</w:t>
    </w:r>
    <w:r>
      <w:rPr>
        <w:rFonts w:hint="eastAsia"/>
        <w:sz w:val="28"/>
        <w:szCs w:val="36"/>
        <w:u w:val="single"/>
        <w:lang w:val="en-US" w:eastAsia="zh-CN"/>
      </w:rPr>
      <w:t xml:space="preserve">         </w:t>
    </w:r>
    <w:r>
      <w:rPr>
        <w:rFonts w:hint="eastAsia"/>
        <w:sz w:val="28"/>
        <w:szCs w:val="36"/>
        <w:u w:val="none"/>
        <w:lang w:val="en-US" w:eastAsia="zh-CN"/>
      </w:rPr>
      <w:t xml:space="preserve">  </w:t>
    </w:r>
    <w:r>
      <w:rPr>
        <w:rFonts w:hint="eastAsia"/>
        <w:sz w:val="28"/>
        <w:szCs w:val="36"/>
        <w:lang w:val="en-US" w:eastAsia="zh-CN"/>
      </w:rPr>
      <w:t>姓名：____________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C7159"/>
    <w:rsid w:val="00164321"/>
    <w:rsid w:val="021016B7"/>
    <w:rsid w:val="076F02FE"/>
    <w:rsid w:val="07811E3B"/>
    <w:rsid w:val="1A633C32"/>
    <w:rsid w:val="1FFC7159"/>
    <w:rsid w:val="21A67ADE"/>
    <w:rsid w:val="25E76704"/>
    <w:rsid w:val="2D326256"/>
    <w:rsid w:val="2D694A04"/>
    <w:rsid w:val="36D77E46"/>
    <w:rsid w:val="3E8E18DE"/>
    <w:rsid w:val="403076BA"/>
    <w:rsid w:val="4A1F6BFA"/>
    <w:rsid w:val="4D1F46A0"/>
    <w:rsid w:val="4F956241"/>
    <w:rsid w:val="57A13F1B"/>
    <w:rsid w:val="6C4B75A0"/>
    <w:rsid w:val="6E52700C"/>
    <w:rsid w:val="6EA455DD"/>
    <w:rsid w:val="7D64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2017-11-10T03:46:00Z</dcterms:created>
  <dc:creator>Administrator</dc:creator>
  <cp:lastModifiedBy>王老师</cp:lastModifiedBy>
  <cp:lastPrinted>2017-11-10T09:14:00Z</cp:lastPrinted>
  <dcterms:modified xsi:type="dcterms:W3CDTF">2018-07-21T01:56:43Z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