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部编版二年级语文上册课内阅读专项</w:t>
      </w:r>
      <w:r>
        <w:rPr>
          <w:rFonts w:hint="eastAsia"/>
          <w:b/>
          <w:bCs/>
          <w:sz w:val="28"/>
          <w:szCs w:val="28"/>
          <w:lang w:eastAsia="zh-CN"/>
        </w:rPr>
        <w:t>练习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一、阅读《小蝌蚪找妈妈》片段，回答问题。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不知什么时候，小青蛙的尾巴不见了。他们跟着妈妈，天天去捉害虫。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1.这段话一共有</w:t>
      </w:r>
      <w:r>
        <w:rPr>
          <w:rFonts w:hint="eastAsia"/>
          <w:sz w:val="28"/>
          <w:szCs w:val="28"/>
          <w:lang w:val="en-US" w:eastAsia="zh-CN"/>
        </w:rPr>
        <w:t>_______</w:t>
      </w:r>
      <w:r>
        <w:rPr>
          <w:rFonts w:hint="eastAsia"/>
          <w:sz w:val="28"/>
          <w:szCs w:val="28"/>
        </w:rPr>
        <w:t>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选择题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（1）小蝌蚪的妈妈是(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A.青蛙      B.朱莉娅·罗伯茨        C.还珠格格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（2）小蝌蚪在找妈妈的过程中充分体现了它们(   )的精神。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A.有爱心    B.合作精神      C.努力实现自己的愿望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（3）小蝌蚪的妈妈唱歌的声音是( 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A.呱呱呱  B.哈哈哈   C.嘻嘻嘻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（4）小蝌蚪妈妈的肚皮像(     )一样白。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A.地豆  B.雪  C.天空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3.根据课文内容，把下列动物按照小蝌蚪找妈妈的先后次序排列起来。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大鱼 鸭子 乌龟 大白鹅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4.青蛙是对人类有益的动物，从文中哪一句中可以看出来？用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sz w:val="28"/>
          <w:szCs w:val="28"/>
        </w:rPr>
        <w:t>线画下来。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二、阅读《我是什么》，回答问题。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我会变。太阳一晒，我就变成（气 汽）。（生 升）到天空，我又变成无数极小极小的点儿，连成一片，在空中（飘 漂）浮。有时（候 后）我穿着白衣服，有时候我穿着黑衣服，早晨和傍晚我又把红袍披在身上。人们管我叫“云”。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我在空中飘浮着，碰到冷风，就变成水珠（   ）下来。人们就管我叫“雨”。有时候我变成小硬球（   ）下来，人们就管我叫“雹子”。到了冬天，我又变成小花朵（    ）下来，人们又管我叫“雪”。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平常我在池子里（    ），在小溪里（    ），在江河里（     ），在海洋里（    ），（     ），（     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有时候我很温和，有时候我很暴躁。我做过许多好事，灌溉田地，发动机器，帮助人们工作。我也做过许多坏事，淹没（méi mò）庄稼，冲毁房屋，给人们带来灾难。人们想出种种办法管住我，让我光做好事，不做坏事。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小朋友，你们猜猜，我是什么？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1．短文共有____ 段话，第2自然段有____句。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2.选择正确的字和读音在括号里打“√”。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3.太阳一晒，我会变成________、________。遇到冷风，我可能会变成________、________或者________。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4．在第2自然段的括号里填上合适的动词。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5.我会从短文中找出以下词语的反义词。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暴躁 — （       ） 好事 — （      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选择正确的词语填在第三自然段的括号里（填序号）。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散步 ② 睡觉 ③跳舞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④ 开大会 ⑤ 唱歌 ⑥奔跑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7.第4自然段是围绕哪句话写的？请用“________”将它画出来。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三、阅读《植物妈妈有办法》，回答问题。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植物妈妈有办法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孩子如果已经长大，就得（děi de）告别妈妈四海为家。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牛马有脚，鸟有翅膀，植物要旅行靠的啥办法？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蒲公英妈妈准备了降落伞，把它送给自己的娃娃。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只要有风轻轻吹过，孩子们就乘着风纷纷出发。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苍耳妈妈有个好办法，她给孩子们穿上带刺的铠甲。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只要挂住动物的皮毛，孩子们就能去田野、山洼。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豌豆妈妈更有办法，她让豆荚晒在太阳底下。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啪的一声，豆荚炸开，孩子们就蹦着跳着离开妈妈。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植物妈妈的办法很多很多，不信你就仔细观察(cá chá)。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那里有许许多多的知识，粗心的小朋友却得不到它。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1.“植物要履行靠的啥办法？”这里的“啥”应理解为（　　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A.什么　　B.啥事　　C.办法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2.“孩子如果已经长大，就得告别妈妈，四海为家。”这句中“得”的意思是（　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A.需要　　B.应该    C.舒服、满意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3.给画线字选择正确的读音。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（1）观察（  ）A.cá　　B.chá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（2）就得（  ）　A.děi　　B.de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4.这首诗共有（　 ）个自然段？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A.5　　B.6　　C.7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5.根据文章内容连线。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蒲公英靠什么来传播种子　　　　　　　　太阳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苍耳靠什么来传播种子　　　　　        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豌豆靠什么来传播种子　　　　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动物的皮毛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四、阅读《黄山奇石》片段，回答问题。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  闻名中外的黄山风景区在我国安徽省南部。那里景色秀丽神奇，尤其是那些怪石，有趣极了。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就说“仙桃石”吧，它好像从天上飞下来的一个大桃子，落在山顶的石盘上。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在一座陡峭的山峰上，有一只猴子。它两只胳膊抱着腿，一动不动的蹲在山头，望着翻滚的云海。这就是有趣的猴子观海。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 ）仙人指路（ ）就更有趣了（ ）远远望去，真像一位仙人站在高高的山峰上，伸着手臂指向前方。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u w:val="single"/>
        </w:rPr>
        <w:t>　每当太阳升起，有座山峰上的几块巨石，就变成了一只金光闪闪的雄鸡。</w:t>
      </w:r>
      <w:r>
        <w:rPr>
          <w:rFonts w:hint="eastAsia"/>
          <w:sz w:val="28"/>
          <w:szCs w:val="28"/>
        </w:rPr>
        <w:t>它伸着脖子，对着天都峰不住地啼叫。不用说，这就是著名的“金鸡叫天都”了。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黄山的奇石还有很多，像“天狗望月”“狮子抢球”“仙女弹琴”……那些叫不出名子的奇形怪状的岩石，正等你去给他们起名字呢（  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1.选择下列词语的意思，选择序号。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闻名中外（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（1）在国内和国外都十分有名（2）有好听的名字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奇形怪状（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（1）长的样子很吓人。（2）不同一般的，奇奇怪怪的形状。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2.文章重点介绍了哪几块石头？从文中找一找写下来。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加标点：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（1）（  ）仙人指路（   ）就更有趣了（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（2）那些叫不上名字的奇形怪状的岩石,正等着你去给它们起名字呢（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4.默读下划线内容，体会“每当……就……”的用法，然后造句。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每当太阳升起，有座山峰上的几块巨石，就变成了一只金光闪闪的雄鸡。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每当……就……：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5.从最后一自然段提到的三块奇石选择一块，展开想象，具体写出它的样子。也可以写你知道的黄山上的其他奇石。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五、读《日月潭》片段，回答问题。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日月潭简直是人间仙境。那儿（    ）环境宁静，（    ）景色宜人。（    ）在早晨、黄昏、晴天或雨天，她（    ）非常迷人。黎明时，湖面的轻烟还没有散去，隐隐约约地还看得到天边的晨星和远山的几点灯光。这时候，清风吹来，顿时使人清醒了许多。日落的时候，潭水荡漾着美丽的霞光，像害羞（xiū）的小姑娘的脸，多么好看！在艳丽高照的当儿，整个日月潭的美景，都清晰（xī）地展现在眼前，使人突然胸襟(jīn)开朗起来。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1.从文中找出合适的近义词。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清楚——（    ）  立刻——（    ）   安静——（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2.从提供的关联词中选择合适的填入括号里。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不但……而且……；   因为……所以……；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无论……都……；     虽然……但是……。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（1）那儿（    ）环境宁静，（    ）景色宜人。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（2）（    ）在早晨、黄昏、晴天或雨天，她（    ）非常迷人。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3.用“﹏﹏”画出文中的两个比喻句。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请你用“好像”写一句话。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5.短文从（   ）、（   ）、（   ）、（   ）的不同时间，写出了日月潭不同的美丽面景。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6.短文是围绕那句话写的，用“_______”画出中心句。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六、阅读《葡萄沟》片段，回答问题。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葡萄种在山坡上的梯田里。茂密的枝叶向四面展开，就像搭起了一个绿色的凉棚。</w:t>
      </w:r>
      <w:r>
        <w:rPr>
          <w:rFonts w:hint="eastAsia"/>
          <w:sz w:val="28"/>
          <w:szCs w:val="28"/>
          <w:u w:val="single"/>
        </w:rPr>
        <w:t>到了秋季，葡萄一大串一大串挂在绿叶底下，有红的、白的、紫的、暗红的、淡绿的，五光十色，美丽极了。</w:t>
      </w:r>
      <w:r>
        <w:rPr>
          <w:rFonts w:hint="eastAsia"/>
          <w:sz w:val="28"/>
          <w:szCs w:val="28"/>
        </w:rPr>
        <w:t>要是这时你到葡萄沟去，热情好客的维吾尔族老乡，准会摘下最甜的葡萄，让你吃个够。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1．这一节共有____句话。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2．作者用_____、_____、____、_____、_____、_____这些词语描写了葡萄的颜色。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3．“准”在字典中有这样几种解释：①准许；②准确；③一定。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你能正确找到下面句子中的“准”字的不同含义吗？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(1)热情好客的维吾尔族老乡准会摘下最甜的葡萄。(        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(2)老师批准我成为他的小助手了。(        )   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(3)我们家的钟走得特别准。(        )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4.仿照文中画线的句子，把下面的这段话写完整。   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春天，学校花坛里的花儿开放了，</w:t>
      </w:r>
      <w:r>
        <w:rPr>
          <w:rFonts w:hint="eastAsia"/>
          <w:sz w:val="28"/>
          <w:szCs w:val="28"/>
          <w:u w:val="single"/>
        </w:rPr>
        <w:t>     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>        </w:t>
      </w:r>
      <w:r>
        <w:rPr>
          <w:rFonts w:hint="eastAsia"/>
          <w:sz w:val="28"/>
          <w:szCs w:val="28"/>
        </w:rPr>
        <w:t> ，美丽极了。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5.这一段话主要告诉我们什么，在括号里用√表示。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(1)葡萄种的地方。（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(2)葡萄沟的老乡热情好客。（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(3)葡萄长得十分茂盛，成熟后景色十分美丽。（  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七、阅读《坐井观天》片段，回答问题。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青蛙坐在井里。小鸟飞来，落在井沿上。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青蛙问小鸟：“你从哪儿来呀?”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小鸟回答说：“我从天上来，飞了一百多里，口渴了，下来找点水喝。”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青蛙说：“朋友，别说大话了!天不过井口那么大，还用飞那么远吗?”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小鸟说：“你弄错了。天无边无际，大得很哪!”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青蛙笑了，说：“朋友，我天天坐在井里，一抬头就看见天。我不会弄错的。”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小鸟也笑了，说：“朋友，你是弄错了。不信，你跳出井口来看一看吧。”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1.给加点字选择正确的读音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（1）坐井观天：（   ）　　A.jǐng　　B.jǐn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（2）弄错：　  （   ）    A.lòng　　B.nòng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2.连一连。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)井 　　　　　　　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)话 　　　　　　　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)路　　　　　　　 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)朋友　　　　　　 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 青蛙为什么会认为天只有井口那么大（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A.青蛙天天坐在井里，一抬头就看见只有井口那么大的天。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B.青蛙认为小鸟在骗它。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C.天本来就只有那么大。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4. 这个故事告诉我们一个道理，那就是（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A.看问题要全面，眼光放远，不要坐在井里看天，那样是错误的。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B.青蛙不爱动脑筋。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C.天是无边无际的。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八、阅读《寒号鸟》，回答问题。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寒号鸟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冬天到了，北风呼呼地刮着。喜鹊住在温暖的窝里，非常舒服。寒号鸟缩在崖缝里冷（的　　地　得）（历　厉）害，直打哆嗦，它悲哀地说：“哆罗罗，哆罗罗，寒风冻死我，明天就垒窝。”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第二天清早，风停了，太阳出来了，暖烘烘的，好像春天来到了。喜鹊来到崖缝（fèng f8ng）前劝寒号鸟说：“趁天晴，快垒窝，现在你懒惰，将来就糟（羔　　糕）。”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在温暖的阳光下，寒号鸟忘了寒冷，它还是不听劝告，（申　　伸）了一下懒腰，回答说：“傻喜鹊，真啰唆，太阳出来多暖和，得过且过。”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寒冬腊月大雪（　　  ）（fēn fēi），漫山遍野，一片白（　   　）（m1ng m1ng）的。北风（向　像）狮子那样狂吼，河里的水（结　　给）了冰，崖缝里冷得像冰窖（ji3o）。就在这严寒的夜里，喜鹊在温暖的窝里熟睡。寒号鸟却在崖缝里发出了最后的哀号（h2o h1o）：“哆罗罗，哆罗罗，寒风冻死我，明天就垒窝。”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天亮了，太阳出来了，阳光普照着大地。喜鹊在枝头（　 　  ）（hūhu3n）（　  　）（lín jū）。可是寒号鸟已在半夜里冻死了。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1．看拼音，在括号里写词语。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2．选择括号里正确的字和读音（用“√”画出）。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3．写出反义词。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严寒——　   　暖烘烘——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4．这则寓言告诉我们：________________。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（1）做人要居安思危，不要得过且过，应抓紧时间做一切该做的事。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（2）做人要得过且过。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九、阅读《我要的是葫芦》片断，回答问题。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细长的葫芦藤上爬满了绿叶，开出了几朵雪白的小花。花谢以后，藤上挂了几个小葫芦。多么可爱的小葫芦啊！种葫芦的人每天都要去看几次。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1.这段话有_______句。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2.单选题。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（1）文中描写葫芦藤样子用的词语是（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B.雪白 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（2）文中描写花儿颜色的词语是（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 B.雪白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3.填入恰当的词语。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)的葫芦藤    （    )的绿叶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)的小花      （    )的小葫芦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4.第_______句写了葫芦藤和葫芦花的样子，第______句写了小葫芦的数量，第_____句写了那个人关心小葫芦。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5.联系全文说说最后那个人为什么没有得到葫芦？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十、阅读《朱德的扁担》片段，回答问题。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“朱德的扁担” 五个字。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大家见了，越发敬爱朱德同志，不好意思再藏他的扁担了。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1.第一段有（　　）话。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穿　　 斗笠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戴　　 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挑　　 草鞋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3.战士们为什么要“藏”朱德的扁担，用“_____”在文中画出。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4.战士们再也不藏朱德的扁担是因为他在扁担上写下了：　　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5.朱德的扁担这篇课文你想对朱爷爷说什么?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参考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一、1.解析：数一数就知道。答案：两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（1）解析：文中最终出现的就是小蝌蚪的妈妈。答案：A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（2）解析：理解课文内容，从中体会到小蝌蚪的精神。答案：C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（3）解析：从文中找一找，小蝌蚪的妈妈是怎样叫的就知道了。答案：A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（4）解析：从文中找到那句话，就知道答案。答案：B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3.解析：读全文，按照课文中的顺序找一找就知道答案了。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答案：鸭子 大鱼 乌龟 大白鹅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4.解析：读全文找一找他们每天做什么事就知道了答案了。答案：他们天天跟着妈妈去捉害虫。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二、1. 解析：数数就知道了。 答案：五，4句话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解析：根据所学的生字和词语来选。答案：汽 升 候 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解析：仔细读第一、二自然段，理解写了什么内容，再找一找。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答案：汽，云 ，雨，雹子，雪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解析：根据你的理解和课文内容，选一选合适的动词来填。答案：落，打，飘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解析：理解词语的大意，再到文中找反义词。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答案：温和  坏事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 解析：读一读这句话，根据你的理解，在不同的地方应该有什么样的活动，仔细想想。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答案：②①⑥③⑤④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解析：读一读，找出中心句子。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答案：有时候我很温和，有时候我很暴躁。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三、1. 解析：根据字义理解。答案：A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解析：根据这句话理解“得”的字义。答案：B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3.解析：要把字的读音读准。答案：（1）B（2）A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解析：数一数就知道。答案：A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解析：读读诗的内容就能找到答案。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答案：蒲公英靠（风）来传播种子　　　　　　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苍耳靠（动物的皮毛）来传播种子　　　　　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豌豆靠（太阳）来传播种子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四、1. 解析：根据词语的理解，选择合适的解释选项。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答案：（1）（2）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解析：读文就能找到写了什么石头。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答案：“仙桃石”“仙人指路”“金鸡叫天都”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（1）“”！（2）！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4.解析：读一读原句子，根据你的理解再写一句话。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答案：每当夜幕降临,城里的灯光就陆续地亮起来。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答案：举例：1.在一座春暖花开的山峰上，有一座平台。平台的中央有一块长长的石头，像一位长着长发的仙女。 长长的石头前面横卧着一块石头，像一架钢琴。仙女弹着优美的曲子。 这就是著名的仙女弹琴。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2.在西海排云亭前左高峰，有巧石如人状，前面紧挨着有石如琴。石人酷似仙女，石琴宛若平放的凤凰琴，状为仙女坐在琴旁，身体微俯，正在聚精会神地抚弄着琴弦，故名“仙女弹琴”，俗称“仙女打琴”。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五、1. 解析：根据词语的意思，选近义词。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答案：清晰 顿时 宁静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解析：读能句子，理解句子的关系，选择合适的关联词语。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答案：（1）不但……而且……；（2）无论……都……；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解析：读文，根据你了解的比喻句子知识，找一找文中的比喻句。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答案：日落的时候，潭水荡漾着美丽的霞光，像害羞（xiū）的小姑娘的脸，多么好看！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解析：根据比喻句仿写比喻句。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答案：满天的星斗像一双双明亮的眼睛，一眨一眨的分外迷人。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解析：在文中找出表示不同时间的词语。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答案：早晨 黎明 日落 细雨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解析：读能全文，理解全文写的是什么，再总结。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答案：日月潭简直是人间仙境。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六、1．解析：数一数就知道。答案： 4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解析：从文中找出写葡萄颜色的词语。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答案：红的 白的 紫的 暗红的 淡绿的 五光十色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解析：理解“准”字的不同意思再选。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答案：(1)③ ； (2)①；(3)②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解析：根据文中的句子来仿写一句话。答案：春天，学校花坛里的花儿开放了，有白的、黄的、紫的、橘红的、火红的，五颜六色，美丽极了。(答案不唯一)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解析：读全文，再总结。答案：（3）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七、1.解析：选择字的正确读音，答案：(1)A(2)B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2.解析：从文选正确的量词。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答案：一( 口)井  一( 句)话  一(条)路　一(位)朋友　　　　　　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3.解析：读全文，理解内容，再选一选。答案：A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4.解析：根据文中的句子来仿写一句话。答案：A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八、答案：1．解析：根据拼音写词语，掌握扎实。答案：纷飞;茫茫;呼唤;邻居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2．解析：根据拼音写词语，掌握扎实。答案：得;厉; fèng;糕;伸；像；结；h1o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3．解析：理解词义，再找合适的反义词。答案：酷暑；冷冰冰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4．解析：读全文，理解故事的寓意，再总结。答案：（1）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九、1.解析：数数就知道。正确答案：四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2.解析：读文，理解文本，到文中找答案。正确答案：（1）C（2） 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3.解析：读文，理解文本，到文中找答案。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正确答案：细长 茂盛 雪白 可爱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4.解析：读文，理解文本，到文中找答案。正确答案：一， 二，四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5.解析：读文，理解文本，到文中找答案。正确答案：葫芦的叶子生虫子了，他不治，最后叶子被虫子吃光了，所以没有得到葫芦。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十、1.解析：数一数就知道答案。答案：四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2.解析：读文，到文中就能找到答案。答案：穿草鞋　　戴斗笠　  挑粮食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3.解析：读文，理解课文内容，再找出相关的语句做答。答案：大家看了心疼，就把他那根扁担藏了起来。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4.解析：读文，到文中就能找到答案。答案：“朱德的扁担” 五个字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5.解析：读全文了解朱德爷爷是一个怎样的人，谈谈心里话。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答案：朱爷爷，你真是身先士卒，是全军的楷模，我们每个人都要向你学习。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246" w:bottom="1440" w:left="1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7A20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6124</Words>
  <Characters>6725</Characters>
  <Lines>0</Lines>
  <Paragraphs>0</Paragraphs>
  <ScaleCrop>false</ScaleCrop>
  <LinksUpToDate>false</LinksUpToDate>
  <CharactersWithSpaces>7805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2017-12-25T21:46:00Z</dcterms:created>
  <dc:creator>Administrator</dc:creator>
  <cp:lastModifiedBy>Administrator</cp:lastModifiedBy>
  <cp:lastPrinted>2017-12-26T15:24:00Z</cp:lastPrinted>
  <dcterms:modified xsi:type="dcterms:W3CDTF">2018-01-04T01:37:26Z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