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1、【带 代 戴】穿（   ）、（  ）替、海（  ）、爱（   ）、（  ）表、丝（  ）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2、【望 忘】（  ）记、一（  ）无边、难（  ）、希（  ）、（  ）远镜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3、【及 级 极】（  ）时、北（  ）、年（  ）、（  ）早、（  ）点、（  ）格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4、【工 公 功】（  ）人、成（  ）、（  ）告、（  ）厂、（  ）共、用（  ）</w:t>
      </w:r>
    </w:p>
    <w:p>
      <w:pPr>
        <w:spacing w:line="480" w:lineRule="exact"/>
        <w:ind w:left="281" w:leftChars="134"/>
        <w:rPr>
          <w:sz w:val="28"/>
          <w:szCs w:val="28"/>
        </w:rPr>
      </w:pPr>
      <w:r>
        <w:rPr>
          <w:rFonts w:hint="eastAsia"/>
          <w:sz w:val="28"/>
          <w:szCs w:val="28"/>
        </w:rPr>
        <w:t>锋 峰 蜂                     幕 墓 慕                      炒 吵 抄        玩 完 顽</w:t>
      </w:r>
    </w:p>
    <w:p>
      <w:pPr>
        <w:spacing w:line="480" w:lineRule="exact"/>
        <w:ind w:left="281" w:leftChars="67" w:hanging="140" w:hangingChars="50"/>
        <w:rPr>
          <w:sz w:val="28"/>
          <w:szCs w:val="28"/>
        </w:rPr>
      </w:pPr>
      <w:r>
        <w:rPr>
          <w:sz w:val="28"/>
          <w:szCs w:val="28"/>
        </w:rPr>
        <w:pict>
          <v:shape id="_x0000_s1028" o:spid="_x0000_s1028" o:spt="32" type="#_x0000_t32" style="position:absolute;left:0pt;margin-left:110.6pt;margin-top:8.25pt;height:61.2pt;width:0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27" o:spid="_x0000_s1027" o:spt="32" type="#_x0000_t32" style="position:absolute;left:0pt;margin-left:360.2pt;margin-top:6.45pt;height:61.2pt;width:0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8"/>
          <w:szCs w:val="28"/>
        </w:rPr>
        <w:pict>
          <v:shape id="_x0000_s1026" o:spid="_x0000_s1026" o:spt="32" type="#_x0000_t32" style="position:absolute;left:0pt;margin-left:235.4pt;margin-top:6.45pt;height:61.2pt;width:0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  <w:sz w:val="28"/>
          <w:szCs w:val="28"/>
        </w:rPr>
        <w:t>山（     ）            爱（     ）          （     ）写          （     ）成</w:t>
      </w:r>
    </w:p>
    <w:p>
      <w:pPr>
        <w:spacing w:line="480" w:lineRule="exact"/>
        <w:ind w:left="281" w:leftChars="67" w:hanging="140" w:hangingChars="50"/>
        <w:rPr>
          <w:sz w:val="28"/>
          <w:szCs w:val="28"/>
        </w:rPr>
      </w:pPr>
      <w:r>
        <w:rPr>
          <w:rFonts w:hint="eastAsia"/>
          <w:sz w:val="28"/>
          <w:szCs w:val="28"/>
        </w:rPr>
        <w:t>蜜（     ）         扫（     ）          （     ）饭          （     ）皮</w:t>
      </w:r>
    </w:p>
    <w:p>
      <w:pPr>
        <w:spacing w:line="480" w:lineRule="exact"/>
        <w:ind w:left="281" w:leftChars="67" w:hanging="140" w:hangingChars="50"/>
        <w:rPr>
          <w:sz w:val="28"/>
          <w:szCs w:val="28"/>
        </w:rPr>
      </w:pPr>
      <w:r>
        <w:rPr>
          <w:rFonts w:hint="eastAsia"/>
          <w:sz w:val="28"/>
          <w:szCs w:val="28"/>
        </w:rPr>
        <w:t>刀（     ）         开（     ）          （     ）闹          （     ）具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十年树木__________________。          树高百尺，________________。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 树无根不长，_____________。           _____皆图画，_______不文章。 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一畦春韭绿，________稻________。      _______________，诗书继世长。</w:t>
      </w:r>
    </w:p>
    <w:p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阅读：</w:t>
      </w:r>
    </w:p>
    <w:p>
      <w:pPr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下雨了，天阴了，云低了，太阳躲起来了。</w:t>
      </w:r>
    </w:p>
    <w:p>
      <w:pPr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燕子掠过树梢，鱼儿跳出水面，蚂蚁窃窃私议，说着悄悄话：“要下雨啦，要下雨啦！快迁居！快迁居！”</w:t>
      </w:r>
    </w:p>
    <w:p>
      <w:pPr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不一会儿，滴答，滴滴哒哒……小雨点落下来了！它落在地面上，像敲小鼓；它失落在水塘里，逗得池水笑起朵朵花。仰面看天，小雨点连成一条条银线，被风一吹歪歪斜斜，像喝醉了酒，又像在舞蹈。不一会儿，哗啦，哗啦哗啦……小雨点会聚在一起，酿成小溪，在地上流淌。它冲清洁了石阶，洗清洁了操场，那一条条的柏油马路，变得溜光发亮。</w:t>
      </w:r>
    </w:p>
    <w:p>
      <w:pPr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咱们不怕雨，光着头，光着脚丫，追着雨花跑，有的手提凉鞋，有的披雨衣，有的挥舞小棍，像一群小鸭……在雨中，咱们上学去。</w:t>
      </w:r>
    </w:p>
    <w:p>
      <w:pPr>
        <w:spacing w:line="480" w:lineRule="exact"/>
        <w:ind w:left="280" w:hanging="240" w:hanging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1．圈出短文中的示意声音的词。</w:t>
      </w:r>
    </w:p>
    <w:p>
      <w:pPr>
        <w:spacing w:line="480" w:lineRule="exact"/>
        <w:ind w:left="280" w:hanging="240" w:hanging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2．短文有_____节，第______节写咱们在雨中上学去。</w:t>
      </w:r>
    </w:p>
    <w:p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3．下雨前，天_____了，云_____了，太阳________了，燕子__________，鱼儿_____________，蚂蚁______________，说悄悄话：“要下雨啦，要下雨啦！快迁居！快迁居！”</w:t>
      </w:r>
    </w:p>
    <w:p>
      <w:pPr>
        <w:spacing w:line="4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4.小雨点落下来了！它落在地面上，像___________；它失落在水塘里，逗得_______________。仰面看天，小雨点连成一条条____________，被风一吹歪歪斜斜，像___________，又像______________。</w:t>
      </w:r>
    </w:p>
    <w:p>
      <w:pPr>
        <w:spacing w:line="4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选一选，填一填</w:t>
      </w:r>
    </w:p>
    <w:p>
      <w:pPr>
        <w:spacing w:line="4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1、【灯 登】（  ）山、（  ）光、电（   ）、（   ）火通明 、（   ）高望远 </w:t>
      </w:r>
    </w:p>
    <w:p>
      <w:pPr>
        <w:spacing w:line="4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2、【童 同】儿（  ）、（   ）话、（   ）班（   ）学、（   ）伴、相（  ）</w:t>
      </w:r>
    </w:p>
    <w:p>
      <w:pPr>
        <w:spacing w:line="4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3、【深 身 伸】（  ）浅、（  ）展、（  ）体、（  ）手、全（  ）、（  ）情</w:t>
      </w:r>
    </w:p>
    <w:p>
      <w:pPr>
        <w:spacing w:line="4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4、【壶 壳】贝（   ）、水（   ）、地（   ）、暖（   ）</w:t>
      </w:r>
    </w:p>
    <w:p>
      <w:pPr>
        <w:spacing w:line="4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5、【跑 泡 炮】气（   ）、（   ）步、花（  ）、水（   ）、吹（   ）（  ）</w:t>
      </w:r>
    </w:p>
    <w:p>
      <w:pPr>
        <w:spacing w:line="4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①迎上去       ②追上去 </w:t>
      </w:r>
    </w:p>
    <w:p>
      <w:pPr>
        <w:spacing w:line="4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1.早晨，我看见老师，（       ）打招呼。 </w:t>
      </w: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2.我从地上捡到一个钱包，发现是前面叔叔掉的，赶忙（      ）把钱包还给他。 </w:t>
      </w:r>
    </w:p>
    <w:p>
      <w:pPr>
        <w:spacing w:line="4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①穿衣裳      ②披红袍 </w:t>
      </w:r>
    </w:p>
    <w:p>
      <w:pPr>
        <w:spacing w:line="4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3.哥哥当兵去了，我们全家给他戴红花，（      ）。 </w:t>
      </w: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4.早晨起床，我会自己（        ）。</w:t>
      </w: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   ①甩甩头      ②摇摇头 </w:t>
      </w:r>
    </w:p>
    <w:p>
      <w:pPr>
        <w:spacing w:line="4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 5.看到我的考试卷，妈妈无可奈何地（        ）。 </w:t>
      </w: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6.小鲤鱼在池塘里摇摇尾巴（         ）。</w:t>
      </w:r>
    </w:p>
    <w:p>
      <w:pPr>
        <w:spacing w:line="420" w:lineRule="exact"/>
        <w:ind w:left="280" w:hanging="280" w:hangingChars="1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小雪花</w:t>
      </w:r>
    </w:p>
    <w:p>
      <w:pPr>
        <w:spacing w:line="420" w:lineRule="exact"/>
        <w:ind w:left="218" w:leftChars="104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下雪了。小雪花戴着亮晶晶的六角帽，穿着白大衣，迎着狂风，在空中旋转着，翻滚着……她战胜了北风大汉的阻拦，飞到了田野、森林、高山、乡村和城镇……</w:t>
      </w:r>
    </w:p>
    <w:p>
      <w:pPr>
        <w:spacing w:line="420" w:lineRule="exact"/>
        <w:ind w:left="218" w:leftChars="104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瞧，田野里的麦苗儿在北风的咆哮中哆嗦着，冻得蜷缩着弱小的身躯。小雪花温柔地拥抱了她：“小麦苗，小麦苗，我给你送棉被来了。”</w:t>
      </w:r>
    </w:p>
    <w:p>
      <w:pPr>
        <w:spacing w:line="420" w:lineRule="exact"/>
        <w:ind w:left="218" w:leftChars="104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小麦苗淌下了激动的泪珠：“谢谢您，亲爱的小雪花，您总是在我需要的时候带来温暖。”一会儿，小麦苗盖上了雪白的棉被，又厚又软，她甜甜地睡着了。小雪花又开始飞翔，她又飞向很远很远的地方。 </w:t>
      </w:r>
    </w:p>
    <w:p>
      <w:pPr>
        <w:spacing w:line="420" w:lineRule="exact"/>
        <w:ind w:left="280" w:hanging="240" w:hanging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1.短文一共_____自然段，第三段共_____句话。</w:t>
      </w:r>
    </w:p>
    <w:p>
      <w:pPr>
        <w:spacing w:line="420" w:lineRule="exact"/>
        <w:ind w:left="280" w:hanging="240" w:hanging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2. 填上合适的词语。 </w:t>
      </w:r>
    </w:p>
    <w:p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(               )的六角帽       (              )的棉被</w:t>
      </w:r>
    </w:p>
    <w:p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 (               )的身躯          (              )的泪珠</w:t>
      </w:r>
    </w:p>
    <w:p>
      <w:pPr>
        <w:spacing w:line="460" w:lineRule="exact"/>
        <w:ind w:left="280" w:hanging="240" w:hanging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 3.小雪花迎着狂风，战胜了北风大汉的阻拦，飞到了_________、__________、_________和____________ ……所以我们觉得小雪花非常的_________。 </w:t>
      </w:r>
    </w:p>
    <w:p>
      <w:pPr>
        <w:spacing w:line="460" w:lineRule="exact"/>
        <w:ind w:left="280" w:hanging="240" w:hanging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4.小雪花来到了田野，给麦苗儿送来了_________，小雪花真_________啊！ </w:t>
      </w:r>
    </w:p>
    <w:p>
      <w:pPr>
        <w:spacing w:line="460" w:lineRule="exact"/>
        <w:ind w:left="280" w:hanging="240" w:hanging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5.小雪花又开始飞翔了，它会飞到哪儿，又会去做什么呢？请你写一写。 </w:t>
      </w:r>
    </w:p>
    <w:p>
      <w:pPr>
        <w:spacing w:line="460" w:lineRule="exact"/>
        <w:ind w:left="280" w:hanging="240" w:hanging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  _________________________________________________________________</w:t>
      </w: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选一选，填一填。</w:t>
      </w:r>
    </w:p>
    <w:p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1.【京 经 惊】北（  ）、吃（  ）、（  ）过、（  ）常、已（  ）</w:t>
      </w:r>
    </w:p>
    <w:p>
      <w:pPr>
        <w:spacing w:line="46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2.【场 厂】广（  ）、工（  ）、农（  ）、市（  ）、运动（  ）、（  ）长</w:t>
      </w:r>
    </w:p>
    <w:p>
      <w:pPr>
        <w:spacing w:line="46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3.【手 首】（  ）要、对（  ）、（  ）先、（  ）足、（  ）都、歌（  ）</w:t>
      </w:r>
    </w:p>
    <w:p>
      <w:pPr>
        <w:spacing w:line="46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4.【宝 饱 保】（  ）石、吃（  ）了、（   ）护、（   ）贝</w:t>
      </w:r>
    </w:p>
    <w:p>
      <w:pPr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5.【领 邻】（  ）居、带（  ）、（  ）带、（  ）队、（  ）近、红（  ）巾</w:t>
      </w: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①流连忘返    ②热情好客</w:t>
      </w: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1.葡萄沟的水果香甜可口，葡萄沟的景色秀美壮丽，真让人（    ）！</w:t>
      </w: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2.葡萄沟的维吾尔族老乡（    ），总会拿出香甜的水果招待我们。</w:t>
      </w:r>
    </w:p>
    <w:p>
      <w:pPr>
        <w:spacing w:line="4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   ①漂浮      ②飘扬</w:t>
      </w:r>
    </w:p>
    <w:p>
      <w:pPr>
        <w:spacing w:line="4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1.云朵在空中（    ），碰到冷风就变成水珠落下来。</w:t>
      </w:r>
    </w:p>
    <w:p>
      <w:pPr>
        <w:spacing w:line="4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2.彩旗迎风表扬（     ），广场显得更加美丽。</w:t>
      </w:r>
    </w:p>
    <w:p>
      <w:pPr>
        <w:spacing w:line="420" w:lineRule="exact"/>
        <w:ind w:left="280" w:hanging="280" w:hangingChars="1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雷雨过后</w:t>
      </w:r>
    </w:p>
    <w:p>
      <w:pPr>
        <w:spacing w:line="420" w:lineRule="exact"/>
        <w:ind w:left="281" w:leftChars="134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雷雨过后，太阳又露出了笑脸。天边出现了一（道  到）美丽的彩（红  虹）。</w:t>
      </w:r>
    </w:p>
    <w:p>
      <w:pPr>
        <w:spacing w:line="4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家家户户都打开了窗，让清新的空气扑了进来。碧绿的柳枝经过大雨的冲洗，变得更加绿油油的了。柔软的小草也醒过来，点着头淋洒下水滴，感谢阳光的照晒。</w:t>
      </w:r>
    </w:p>
    <w:p>
      <w:pPr>
        <w:spacing w:line="4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荷叶上滚动着几滴水珠，真（像  象）一粒粒珍珠，亮晶晶的。一只青蛙精神抖擞地蹲在荷叶上，使劲儿歌唱。一只蜻蜓张开翅膀，在池塘边飞来飞去，好像在表演舞蹈。蚂蚁连忙来到地面，准备往家里搬东西。蚯蚓（专  钻）进稻田里，正在和小虫捉迷藏[cáng   zàng]呢。蜘蛛慢慢地从屋顶、门窗上爬下来，趴在摇篮似[shì   sì]的网上。一只小猫正在练习滚、扑、咬的动作。 </w:t>
      </w:r>
    </w:p>
    <w:p>
      <w:pPr>
        <w:spacing w:line="4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雷雨过后，展现在我们眼前的是一张美丽的图画。  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1、划掉文章中（    ）里不正确的字。划掉[     ]里不正确的读音。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2、短文共________自然段，第三自然段_______句话。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3、根据解释，在文章中找出相应的词语，写在括号里。</w:t>
      </w:r>
    </w:p>
    <w:p>
      <w:pPr>
        <w:spacing w:line="420" w:lineRule="exact"/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（1）清爽而新鲜。 （             ）    （2）精神振作。     （             ）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4、按短文内容填空。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           ）的图画            （          ）的小草      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           ）的柳枝            （          ）的水珠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5、读短文，填空。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荷叶上滚动着几滴水珠，真_________，亮晶晶的。这一句话把_______比作__________ 。</w:t>
      </w:r>
    </w:p>
    <w:p>
      <w:pPr>
        <w:spacing w:line="420" w:lineRule="exact"/>
        <w:rPr>
          <w:rFonts w:hint="eastAsia"/>
          <w:sz w:val="28"/>
          <w:szCs w:val="28"/>
        </w:rPr>
      </w:pP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一、填一填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1.【哥 歌】大（   ）、唱（   ）、（   ）曲、帅（   ）、诗（   ）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2.【香 乡】（   ）下、（   ）味、（   ）村、芳（  ）、故（   ）、（  ）烟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3.【红 洪 哄】（   ）水、（   ）灯、（    ）堂大笑、（   ）色、（   ）亮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4.【家 加】回（   ）、（   ）法、（   ）长、（   ）乡、（   ）里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5.【颗 棵】（   ）粒、一（   ）树、一（   ）心、一（   ）星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6.【间 尖】笔（   ）、中（   ）、人（   ）、一（   ）房、（    ）角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二、写出带有下列偏旁的字并组词 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门：（   ）（         ）   （   ）（         ）   女：（   ）（         ）   （   ）（         ） 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穴：（   ）（         ）   （   ）（         ）   页：（   ）（         ）   （   ）（         ）</w:t>
      </w:r>
    </w:p>
    <w:p>
      <w:pPr>
        <w:spacing w:line="4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三、补充句子，把句子写的更生动具体</w:t>
      </w:r>
    </w:p>
    <w:p>
      <w:pPr>
        <w:spacing w:line="4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1 .雪孩子变成了一朵白云。    </w:t>
      </w:r>
    </w:p>
    <w:p>
      <w:pPr>
        <w:spacing w:line="420" w:lineRule="exact"/>
        <w:ind w:left="281" w:leftChars="134"/>
        <w:rPr>
          <w:sz w:val="28"/>
          <w:szCs w:val="28"/>
        </w:rPr>
      </w:pPr>
      <w:r>
        <w:rPr>
          <w:rFonts w:hint="eastAsia"/>
          <w:sz w:val="28"/>
          <w:szCs w:val="28"/>
        </w:rPr>
        <w:t>雪孩子变成了一朵白云，________________________</w:t>
      </w: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 .雪孩子变成了水汽。           </w:t>
      </w:r>
    </w:p>
    <w:p>
      <w:pPr>
        <w:spacing w:line="42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 </w:t>
      </w:r>
    </w:p>
    <w:p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四、阅读</w:t>
      </w:r>
    </w:p>
    <w:p>
      <w:pPr>
        <w:spacing w:line="420" w:lineRule="exact"/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老办法不行了</w:t>
      </w:r>
    </w:p>
    <w:p>
      <w:pPr>
        <w:spacing w:line="4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一只乌鸦口渴了，飞出树林找水喝，在村中遇到了猴子。猴子告诉它：“村子的井里有水。” </w:t>
      </w:r>
    </w:p>
    <w:p>
      <w:pPr>
        <w:spacing w:line="4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猴子走了，乌鸦找到了那口井，就把小石子一颗一颗衔到井里，可是衔了好久，还不见水升上来。 </w:t>
      </w:r>
    </w:p>
    <w:p>
      <w:pPr>
        <w:spacing w:line="4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这时候，猴子到井边来打水，看到乌鸦用这种方法喝水，哈哈大笑，说：“你用这种办法喝瓶子里的水是可以的，喝井里的水就不行啦！” </w:t>
      </w:r>
    </w:p>
    <w:p>
      <w:pPr>
        <w:spacing w:line="4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说完，猴子很快打了一桶水，请乌鸦喝了个够。 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1、本文写了_________和_________之间发生的事。 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2、本文共有_________自然段。第 _________自然段写乌鸦用老办法喝水，第  _________ 自然段写乌鸦喝到了水。 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3、填空:             一（       ）石子        一（       ）乌鸦    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 一（        ）井       一（       ）办法          一（       ）水 </w:t>
      </w:r>
    </w:p>
    <w:p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4、乌鸦的老办法是什么？找出句子，并用横线画出来。</w:t>
      </w:r>
    </w:p>
    <w:p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5、如果你是乌鸦你想对猴子说什么？</w:t>
      </w:r>
    </w:p>
    <w:p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__________________________________________________________________</w:t>
      </w:r>
    </w:p>
    <w:p>
      <w:pPr>
        <w:spacing w:line="420" w:lineRule="exact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、选一选，</w:t>
      </w:r>
      <w:r>
        <w:rPr>
          <w:sz w:val="28"/>
          <w:szCs w:val="28"/>
        </w:rPr>
        <w:t>填一填</w:t>
      </w:r>
    </w:p>
    <w:p>
      <w:pPr>
        <w:spacing w:line="480" w:lineRule="exact"/>
        <w:ind w:left="2380" w:hanging="2380" w:hangingChars="850"/>
        <w:rPr>
          <w:sz w:val="28"/>
          <w:szCs w:val="28"/>
        </w:rPr>
      </w:pPr>
      <w:r>
        <w:rPr>
          <w:rFonts w:hint="eastAsia"/>
          <w:sz w:val="28"/>
          <w:szCs w:val="28"/>
        </w:rPr>
        <w:t>1、【喝 渴】口（  ）、（  ）水、（  ）望、（  ）茶、大（  ）h</w:t>
      </w:r>
      <w:r>
        <w:rPr>
          <w:sz w:val="28"/>
          <w:szCs w:val="28"/>
        </w:rPr>
        <w:t>è</w:t>
      </w:r>
      <w:r>
        <w:rPr>
          <w:rFonts w:hint="eastAsia"/>
          <w:sz w:val="28"/>
          <w:szCs w:val="28"/>
        </w:rPr>
        <w:t>一声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2、【做 作 坐 座】请（  ）、（  ）客、（  ）事、（  ）位、（  ）文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3、【诗 失 师】（  ）望、（  ）人、老（  ）、古（  ）、（  ）去、（  ）兄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4、【文 闻】新（  ）、（  ）化、（  ）名、（  ）明、语（  ）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5、【到 道 倒】知（  ）、（  ）达、（  ）理、（  ）立、（  ）车、（  ）路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①啪  ② 唰  ③吱呀  ④嗡嗡  ⑤嘟嘟嘟  ⑥咚咚咚  ⑦哗啦哗啦  ⑧叽叽喳喳 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1 大家睡着了，突然想起（     ）的敲门声。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 （         ），雨下个不停。 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 花丛中，蜜蜂（     ）地叫着。 树枝上，鸟儿（    ）地叫着。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4 妈妈（      ）的一巴掌打在了我的脸上。</w:t>
      </w:r>
    </w:p>
    <w:p>
      <w:pPr>
        <w:spacing w:line="48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二、把下列句子改写成拟人句 </w:t>
      </w:r>
    </w:p>
    <w:p>
      <w:pPr>
        <w:spacing w:line="5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1 雾不见了。________________________________________________  </w:t>
      </w:r>
    </w:p>
    <w:p>
      <w:pPr>
        <w:spacing w:line="5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2 风把我的毛巾和手帕吹到了地上，还把妹妹的帽子吹得滚了很远。</w:t>
      </w:r>
    </w:p>
    <w:p>
      <w:pPr>
        <w:spacing w:line="5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__________________________________________________________________</w:t>
      </w:r>
    </w:p>
    <w:p>
      <w:pPr>
        <w:spacing w:line="5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三、 填标点 </w:t>
      </w:r>
    </w:p>
    <w:p>
      <w:pPr>
        <w:spacing w:line="5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1. 一阵秋风吹过    树叶就像蝴蝶一样飘落下来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2.  我们去公园玩    公园里花儿真多呀 </w:t>
      </w:r>
    </w:p>
    <w:p>
      <w:pPr>
        <w:spacing w:line="5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3 . 这棵树的叶子真奇怪    真是什么树呢</w:t>
      </w:r>
    </w:p>
    <w:p>
      <w:pPr>
        <w:spacing w:line="5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170815</wp:posOffset>
            </wp:positionV>
            <wp:extent cx="4918710" cy="1043940"/>
            <wp:effectExtent l="19050" t="0" r="0" b="0"/>
            <wp:wrapNone/>
            <wp:docPr id="1" name="图片 0" descr="20100621132124875117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2010062113212487511728.gi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四、写话</w:t>
      </w:r>
    </w:p>
    <w:p>
      <w:pPr>
        <w:spacing w:line="52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80字。</w:t>
      </w:r>
    </w:p>
    <w:p>
      <w:pPr>
        <w:spacing w:line="520" w:lineRule="exact"/>
        <w:ind w:left="280" w:hanging="280" w:hangingChars="100"/>
        <w:rPr>
          <w:sz w:val="28"/>
          <w:szCs w:val="28"/>
        </w:rPr>
      </w:pPr>
    </w:p>
    <w:p>
      <w:pPr>
        <w:spacing w:line="520" w:lineRule="exact"/>
        <w:ind w:left="280" w:hanging="280" w:hangingChars="100"/>
        <w:rPr>
          <w:sz w:val="28"/>
          <w:szCs w:val="28"/>
        </w:rPr>
      </w:pPr>
    </w:p>
    <w:p>
      <w:pPr>
        <w:spacing w:line="56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</w:t>
      </w:r>
    </w:p>
    <w:p>
      <w:pPr>
        <w:spacing w:line="56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</w:t>
      </w:r>
    </w:p>
    <w:p>
      <w:pPr>
        <w:spacing w:line="56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</w:t>
      </w:r>
      <w:bookmarkStart w:id="0" w:name="_GoBack"/>
      <w:bookmarkEnd w:id="0"/>
      <w:r>
        <w:rPr>
          <w:rFonts w:hint="eastAsia"/>
          <w:sz w:val="28"/>
          <w:szCs w:val="28"/>
        </w:rPr>
        <w:t>________________________________________</w:t>
      </w:r>
    </w:p>
    <w:p>
      <w:pPr>
        <w:pBdr>
          <w:bottom w:val="single" w:color="auto" w:sz="12" w:space="0"/>
        </w:pBdr>
        <w:spacing w:line="560" w:lineRule="exact"/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_________________________________________________________________</w:t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6304280</wp:posOffset>
            </wp:positionV>
            <wp:extent cx="5402580" cy="3368040"/>
            <wp:effectExtent l="19050" t="0" r="7620" b="0"/>
            <wp:wrapNone/>
            <wp:docPr id="7" name="图片 7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tim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941" t="3925" r="15454" b="29652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6304280</wp:posOffset>
            </wp:positionV>
            <wp:extent cx="5402580" cy="3368040"/>
            <wp:effectExtent l="19050" t="0" r="7620" b="0"/>
            <wp:wrapNone/>
            <wp:docPr id="6" name="图片 6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tim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941" t="3925" r="15454" b="29652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6304280</wp:posOffset>
            </wp:positionV>
            <wp:extent cx="5402580" cy="3368040"/>
            <wp:effectExtent l="19050" t="0" r="7620" b="0"/>
            <wp:wrapNone/>
            <wp:docPr id="5" name="图片 5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im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941" t="3925" r="15454" b="29652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304" w:bottom="119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9659736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  <w:b/>
        <w:bCs/>
        <w:color w:val="0070C0"/>
        <w:sz w:val="44"/>
        <w:szCs w:val="44"/>
        <w:lang w:eastAsia="zh-CN"/>
      </w:rPr>
      <w:t>二年级语文上册同音字</w:t>
    </w:r>
    <w:r>
      <w:rPr>
        <w:rFonts w:hint="eastAsia"/>
        <w:b/>
        <w:bCs/>
        <w:color w:val="0070C0"/>
        <w:sz w:val="44"/>
        <w:szCs w:val="44"/>
        <w:lang w:val="en-US" w:eastAsia="zh-CN"/>
      </w:rPr>
      <w:t>+阅读题</w:t>
    </w:r>
    <w:r>
      <w:rPr>
        <w:rFonts w:hint="eastAsia"/>
      </w:rPr>
      <w:t xml:space="preserve">     </w:t>
    </w:r>
    <w:r>
      <w:rPr>
        <w:rFonts w:hint="eastAsia"/>
        <w:color w:val="7F7F7F" w:themeColor="background1" w:themeShade="80"/>
        <w:sz w:val="21"/>
        <w:szCs w:val="21"/>
      </w:rPr>
      <w:t>姓名：_________________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467A"/>
    <w:rsid w:val="0000467A"/>
    <w:rsid w:val="000534D3"/>
    <w:rsid w:val="000C7F3D"/>
    <w:rsid w:val="000D1926"/>
    <w:rsid w:val="000E2E6E"/>
    <w:rsid w:val="00154017"/>
    <w:rsid w:val="001C7990"/>
    <w:rsid w:val="0032297F"/>
    <w:rsid w:val="00452F2F"/>
    <w:rsid w:val="00552F95"/>
    <w:rsid w:val="00663FE1"/>
    <w:rsid w:val="006C2C3A"/>
    <w:rsid w:val="00731D76"/>
    <w:rsid w:val="00773223"/>
    <w:rsid w:val="007C5D61"/>
    <w:rsid w:val="007C633A"/>
    <w:rsid w:val="0083302C"/>
    <w:rsid w:val="008B4066"/>
    <w:rsid w:val="008B59CB"/>
    <w:rsid w:val="008F334D"/>
    <w:rsid w:val="00901A5D"/>
    <w:rsid w:val="0092715E"/>
    <w:rsid w:val="009955B7"/>
    <w:rsid w:val="009A2A66"/>
    <w:rsid w:val="00A34D8E"/>
    <w:rsid w:val="00AA1438"/>
    <w:rsid w:val="00AE3DA2"/>
    <w:rsid w:val="00B43384"/>
    <w:rsid w:val="00B91F3A"/>
    <w:rsid w:val="00BC64C4"/>
    <w:rsid w:val="00C00E56"/>
    <w:rsid w:val="00C37A15"/>
    <w:rsid w:val="00C44A44"/>
    <w:rsid w:val="00C617B9"/>
    <w:rsid w:val="00C8399C"/>
    <w:rsid w:val="00D2594E"/>
    <w:rsid w:val="00D25E7E"/>
    <w:rsid w:val="00D27FF1"/>
    <w:rsid w:val="00F11EF1"/>
    <w:rsid w:val="00F71946"/>
    <w:rsid w:val="00FA278A"/>
    <w:rsid w:val="1D061758"/>
    <w:rsid w:val="32DE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font101"/>
    <w:basedOn w:val="6"/>
    <w:qFormat/>
    <w:uiPriority w:val="0"/>
    <w:rPr>
      <w:rFonts w:hint="eastAsia" w:ascii="微软雅黑" w:hAnsi="微软雅黑" w:eastAsia="微软雅黑" w:cs="微软雅黑"/>
      <w:b/>
      <w:color w:val="FFFFFF"/>
      <w:sz w:val="18"/>
      <w:szCs w:val="18"/>
      <w:u w:val="none"/>
    </w:rPr>
  </w:style>
  <w:style w:type="character" w:customStyle="1" w:styleId="14">
    <w:name w:val="font91"/>
    <w:basedOn w:val="6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5">
    <w:name w:val="font81"/>
    <w:basedOn w:val="6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6">
    <w:name w:val="font51"/>
    <w:basedOn w:val="6"/>
    <w:qFormat/>
    <w:uiPriority w:val="0"/>
    <w:rPr>
      <w:rFonts w:hint="eastAsia" w:ascii="微软雅黑" w:hAnsi="微软雅黑" w:eastAsia="微软雅黑" w:cs="微软雅黑"/>
      <w:b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799</Words>
  <Characters>4560</Characters>
  <Lines>38</Lines>
  <Paragraphs>10</Paragraphs>
  <TotalTime>3</TotalTime>
  <ScaleCrop>false</ScaleCrop>
  <LinksUpToDate>false</LinksUpToDate>
  <CharactersWithSpaces>5349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2015-01-23T09:16:00Z</dcterms:created>
  <dc:creator>Windows 用户</dc:creator>
  <cp:lastModifiedBy>王老师</cp:lastModifiedBy>
  <dcterms:modified xsi:type="dcterms:W3CDTF">2018-12-12T02:29:15Z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