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instrText xml:space="preserve"> EQ \* jc0 \* "Font:宋体" \* hps100 \o \ad(\s \up 99(tánɡ),塘)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instrText xml:space="preserve"> EQ \* jc0 \* "Font:宋体" \* hps100 \o \ad(\s \up 99(nǎo),脑)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instrText xml:space="preserve"> EQ \* jc0 \* "Font:宋体" \* hps100 \o \ad(\s \up 99(dài),袋)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instrText xml:space="preserve"> EQ \* jc0 \* "Font:宋体" \* hps100 \o \ad(\s \up 99(huī),灰)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99(wɑ),哇)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99(jiào),教)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99(bǔ),捕)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99(yínɡ),迎)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99(ā),阿)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99(yí),姨)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99(kuān),宽)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99(ɡuī),龟)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99(dǐnɡ),顶)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99(pī),披)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99(ɡǔ),鼓)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99(shài),晒)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99(jí),极)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99(bànɡ),傍)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99(yuè),越)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99(dī),滴)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99(xī),溪)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99(bēn),奔)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99(yánɡ),洋)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99(huài),坏)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99(yān),淹)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99(méi),没)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99(huǐ),毁)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99(wū),屋)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99(cāi),猜)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99(zhí),植)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99(rú),如)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99(wéi),为)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99(lǚ),旅)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99(bèi),备)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99(fēn),纷)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99(cì),刺)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99(dǐ),底)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99(zhà),炸)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99(lí),离)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99(chá),察)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99(shí),识)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99(cū),粗)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99(dé),得)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99(tào),套)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99(dēnɡ),登)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99(mào),帽)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99(xié),鞋)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99(kù),裤)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99(tú),图)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99(zhǐ),指)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99(zhēn),针)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99(tān),滩)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99(sōu),艘)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99(jūn),军)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99(jiàn),舰)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99(fān),帆)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99(dào),稻)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99(yuán),园)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99(kǒnɡ),孔)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99(cuì),翠)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99(duì),队)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99(tónɡ),铜)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99(hào),号)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99(wú),梧)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99(tónɡ),桐)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99(zhǎnɡ),掌)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99(fēnɡ),枫)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99(sōnɡ),松)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99(bǎi),柏)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99(zhuānɡ),装)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99(huà),桦)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99(nài),耐)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99(shǒu),守)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99(jiānɡ),疆)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99(yín),银)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99(shān),杉)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99(huà),化)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99(ɡuì),桂)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99(shì),世)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99(jiè),界)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99(què),雀)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99(jǐn),锦)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99(xiónɡ),雄)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99(yīnɡ),鹰)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99(xiánɡ),翔)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99(yàn),雁)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99(cónɡ),丛)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99(shēn),深)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99(měnɡ),猛)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99(línɡ),灵)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99(xiū),休)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99(jì),季)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99(dié),蝶)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99(mài),麦)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99(miáo),苗)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99(sānɡ),桑)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99(féi),肥)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99(nónɡ),农)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99(ɡuī),归)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99(dài),戴)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99(chǎnɡ),场)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99(ɡǔ),谷)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99(lì),粒)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99(suī),虽)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99(xīn),辛)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99(kǔ),苦)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99(liǎo),了)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99(pú),葡)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99(táo),萄)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99(zǐ),紫)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99(lí),狸)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99(bèn),笨)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99(suān),酸)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99(cáo),曹)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99(chēnɡ),称)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99(yuán),员)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99(ɡēn),根)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99(zhù),柱)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99(yì),议)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99(lùn),论)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99(zhònɡ),重)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99(ɡǎn),杆)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99(chènɡ),秤)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99(kǎn),砍)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99(xiàn),线)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99(zhǐ),止)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99(liànɡ),量)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99(jí),级)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99(shù),术)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99(yóu),由)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99(huī),挥)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99(fěn),粉)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99(bǎn),板)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99(miào),妙)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99(pínɡ),瓶)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99(hé),合)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99(shènɡ),盛)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99(chǒu),丑)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99(xīnɡ),兴)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99(fèn),奋)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99(ɡàn),干)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99(biāo),标)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99(bǔ),补)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99(rèn),认)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99(fēnɡ),封)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99(xuē),削)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99(ɡuō),锅)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99(cháo),朝)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99(ɡuā),刮)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99(dēnɡ),灯)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99(xiū),修)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99(lěnɡ),冷)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99(jiān),肩)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99(tuán),团)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99(zhònɡ),重)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99(wán),完)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99(qī),期)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99(shù),束)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99(xiǎn),鲜)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99(hōnɡ),哄)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99(xiān),先)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99(bì),闭)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99(jǐn),紧)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99(rùn),润)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99(děnɡ),等)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99(xī),吸)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99(fā),发)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99(nián),粘)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99(hàn),汗)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99(é),额)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99(shā),沙)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99(fá),乏)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99(dàn),弹)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99(ɡānɡ),钢)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99(qín),琴)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99(ní),泥)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99(ɡǔn),滚)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99(tiě),铁)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99(huán),环)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99(dànɡ),荡)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99(huá),滑)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99(tī),梯)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99(lóu),楼)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99(yī),依)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99(jìn),尽)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99(yù),欲)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99(qiónɡ),穷)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99(cénɡ),层)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99(pù),瀑)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99(bù),布)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99(lú),炉)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99(yān),烟)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99(yáo),遥)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99(chuān),川)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99(wén),闻)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99(mínɡ),名)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99(jǐnɡ),景)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99(qū),区)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99(shěnɡ),省)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99(bù),部)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99(xiù),秀)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99(yóu),尤)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99(qí),其)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99(xiān),仙)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99(jù),巨)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99(wèi),位)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99(zhù),著)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99(xínɡ),形)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99(zhuànɡ),状)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99(tán),潭)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99(rào),绕)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99(wéi),围)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99(shènɡ),胜)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99(yānɡ),央)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99(dǎo),岛)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99(huá),华)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99(yǐn),隐)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99(yuē),约)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99(shā),纱)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99(tónɡ),童)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99(jìnɡ),境)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99(yǐn),引)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99(kè),客)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99(ɡōu),沟)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99(chǎn),产)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99(lí),梨)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99(fèn),份)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99(dā),搭)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99(pénɡ),棚)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99(dàn),淡)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99(ɡòu),够)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99(hào),好)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99(shōu),收)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99(chénɡ),城)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99(shì),市)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99(liú),留)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99(dīnɡ),钉)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99(lì),利)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99(fèn),分)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99(wèi),味)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99(chānɡ),昌)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99(pū),铺)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99(diào),调)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99(yìnɡ),硬)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99(wò),卧)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99(xiàn),限)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99(chénɡ),乘)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99(yán),沿)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99(dá),答)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99(kě),渴)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99(hē),喝)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99(huà),话)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99(nònɡ),弄)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99(cuò),错)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99(jì),际)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99(nǎ),哪)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99(tái),抬)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99(hào),号)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99(dǔ),堵)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99(fénɡ),缝)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99(dānɡ),当)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99(què),鹊)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99(lǎnɡ),朗)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99(xián),衔)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99(kū),枯)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99(quàn),劝)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99(chèn),趁)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99(jiānɡ),将)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99(qiě),且)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99(là),腊)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99(kuánɡ),狂)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99(hǒu),吼)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99(fù),复)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99(shuāi),衰)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99(hú),葫)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99(lú),芦)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99(ténɡ),藤)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99(xiè),谢)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99(yá),蚜)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99(dīnɡ),盯)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99(ɑ),啊)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99(sài),赛)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99(ɡǎn),感)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99(ɡuài),怪)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99(màn),慢)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99(fēnɡ),锋)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99(mì),蜜)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99(fēnɡ),蜂)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99(mù),墓)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99(sǎo),扫)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99(mù),幕)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99(mù),慕)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99(chāo),抄)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99(chǎo),炒)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99(hónɡ),洪)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99(dú),毒)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99(shé),蛇)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99(shòu),兽)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99(shānɡ),伤)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99(zāi),灾)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99(nán),难)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99(rénɡ),仍)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99(tuì),退)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99(jì),继)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99(xù),续)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99(bèi),被)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99(xùn),训)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99(ɡēnɡ),耕)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99(huī),恢)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99(zhū),朱)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99(dé),德)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99(biǎn),扁)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99(dān),担)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99(zhì),志)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99(wǔ),伍)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99(zé),泽)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99(chōu),抽)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99(dí),敌)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99(dǒu),陡)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99(nán),难)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99(zhànɡ),仗)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99(ténɡ),疼)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99(liào),料)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99(jìnɡ),敬)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99(pō),泼)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99(mín),民)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99(zú),族)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99(dù),度)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99(qiāo),敲)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99(lónɡ),龙)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99(shǐ),驶)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99(rónɡ),容)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99(cǎi),踩)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99(pū),铺)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99(shènɡ),盛)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99(wǎn),碗)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99(zhù),祝)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99(fú),福)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99(jiàn),健)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99(kānɡ),康)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99(shòu),寿)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99(jiào),轿)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99(jiù),救)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99(mó),摩)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99(tuō),托)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99(fánɡ),防)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99(yú),渔)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99(huò),货)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99(kē),科)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99(kǎo),考)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99(jiǎ),假)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99(wēi),威)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99(zhuǎn),转)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99(chě),扯)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99(sǎnɡ),嗓)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99(pài),派)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99(wéi),违)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99(kànɡ),抗)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99(zhuǎ),爪)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99(tànɡ),趟)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99(shén),神)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99(zhū),猪)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99(nà),纳)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99(mèn),闷)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99(yɑ),呀)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99(shòu),受)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99(piàn),骗)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99(jiè),借)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99(jiǎn),捡)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99(lào),酪)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99(liǎ),俩)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99(shǐ),始)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99(bàn),拌)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99(bānɡ),帮)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99(rānɡ),嚷)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99(qiáo),瞧)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99(biàn),便)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99(jié),结)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99(shènɡ),剩)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99(zhěnɡ),整)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99(shǔ),鼠)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99(zhé),折)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99(piào),漂)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99(zhā),扎)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99(zhēnɡ),筝)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99(zhuā),抓)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99(xìnɡ),幸)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99(dàn),但)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99(yuàn),愿)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99(kū),哭)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99(qǔ),取)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99(shī),狮)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99(lún),轮)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99(tì),替)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99(rèn),任)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99(kè),刻)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99(liàn),练)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99(dān),担)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99(ɡuàn),惯)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99(shì),式)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99(zhì),致)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99(zhènɡ),郑)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99(xuān),宣)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99(tīnɡ),厅)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99(chú),厨)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99(xiānɡ),厢)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99(shà),厦)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99(xué),穴)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99(yáo),窑)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99(xí),席)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99(sù),宿)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99(sì),寺)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99(wēi),危)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99(chén),辰)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99(jīnɡ),惊)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99(kǒnɡ),恐)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99(sì),似)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99(lú),庐)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99(lónɡ),笼)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99(ɡài),盖)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99(cānɡ),苍)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99(mánɡ),茫)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99(wù),雾)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99(táo),淘)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99(wán),顽)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99(yú),于)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99(àn),暗)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99(àn),岸)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99(jiē),街)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99(liánɡ),粱)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99(shèn),甚)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99(zhì),至)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99(qiè),切)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99(duǒ),躲)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99(shī),失)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99(qiāo),悄)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99(shì),试)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99(chèn),衬)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99(shān),衫)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99(zhì),制)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99(bǐ),彼)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99(cǐ),此)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99(mó),模)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99(chuǎn),喘)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99(ài),哎)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99(yo),哟)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99(pà),帕)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99(lěi),累)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99(tiān),添)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99(chái),柴)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99(wànɡ),旺)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99(jiàn),渐)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99(mào),冒)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99(chōnɡ),冲)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99(tànɡ),烫)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99(zhōnɡ),终)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99(hún),浑)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99(lín),淋)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99(pū),扑)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99(miè),灭)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99(jī),激)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99(yē),椰)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99(qiào),壳)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99(shā),沙)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99(mò),漠)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99(luò),骆)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99(tuó),驼)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99(jùn),骏)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99(xuán),悬)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instrText xml:space="preserve"> EQ \* jc0 \* "Font:宋体" \* hps100 \o \ad(\s \up 99(yá),崖)</w:instrText>
            </w:r>
            <w:r>
              <w:rPr>
                <w:rFonts w:hint="eastAsia" w:ascii="宋体" w:hAnsi="宋体" w:eastAsia="宋体" w:cs="宋体"/>
                <w:sz w:val="200"/>
                <w:szCs w:val="200"/>
                <w:lang w:val="en-US" w:eastAsia="zh-CN"/>
              </w:rPr>
              <w:fldChar w:fldCharType="end"/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00"/>
                <w:szCs w:val="20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60"/>
          <w:szCs w:val="16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402B"/>
    <w:rsid w:val="04E541D2"/>
    <w:rsid w:val="09B833F6"/>
    <w:rsid w:val="11807A58"/>
    <w:rsid w:val="265117D5"/>
    <w:rsid w:val="36A7208A"/>
    <w:rsid w:val="3F91081B"/>
    <w:rsid w:val="4301402B"/>
    <w:rsid w:val="49140A71"/>
    <w:rsid w:val="4E4565AA"/>
    <w:rsid w:val="57CB276B"/>
    <w:rsid w:val="6D0D29D7"/>
    <w:rsid w:val="7698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2017-07-03T07:09:00Z</dcterms:created>
  <dc:creator>Administrator</dc:creator>
  <cp:lastModifiedBy>Administrator</cp:lastModifiedBy>
  <dcterms:modified xsi:type="dcterms:W3CDTF">2017-07-31T14:49:09Z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