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A1F4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6877685"/>
            <wp:effectExtent l="19050" t="0" r="2540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13880"/>
            <wp:effectExtent l="19050" t="0" r="2540" b="0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50710"/>
            <wp:effectExtent l="19050" t="0" r="2540" b="0"/>
            <wp:docPr id="5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54470"/>
            <wp:effectExtent l="19050" t="0" r="2540" b="0"/>
            <wp:docPr id="6" name="图片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1F45"/>
    <w:rsid w:val="008B7726"/>
    <w:rsid w:val="00AA67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F4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1F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2018-09-01T08:57:00Z</dcterms:modified>
</cp:coreProperties>
</file>