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lang w:val="en-US" w:eastAsia="zh-CN"/>
        </w:rPr>
        <w:sectPr>
          <w:footerReference r:id="rId4" w:type="first"/>
          <w:headerReference r:id="rId3" w:type="default"/>
          <w:pgSz w:w="11906" w:h="16838"/>
          <w:pgMar w:top="1020" w:right="1020" w:bottom="850" w:left="1020" w:header="454" w:footer="283" w:gutter="283"/>
          <w:paperSrc/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6183630" cy="8392795"/>
            <wp:effectExtent l="0" t="0" r="7620" b="8255"/>
            <wp:docPr id="3" name="图片 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319405</wp:posOffset>
                </wp:positionV>
                <wp:extent cx="981075" cy="3658235"/>
                <wp:effectExtent l="0" t="0" r="9525" b="184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0185" y="2026285"/>
                          <a:ext cx="981075" cy="365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964" w:firstLineChars="100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96"/>
                                <w:szCs w:val="1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96"/>
                                <w:szCs w:val="160"/>
                                <w:lang w:eastAsia="zh-CN"/>
                              </w:rPr>
                              <w:t>二年级上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55pt;margin-top:25.15pt;height:288.05pt;width:77.25pt;z-index:251658240;mso-width-relative:page;mso-height-relative:page;" fillcolor="#FFFFFF [3201]" filled="t" stroked="f" coordsize="21600,21600" o:gfxdata="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0jOldcAAAAJAQAADwAAAAAAAAABACAAAAAiAAAA&#10;ZHJzL2Rvd25yZXYueG1sUEsBAhQAFAAAAAgAh07iQACBng1BAgAATwQAAA4AAAAAAAAAAQAgAAAA&#10;J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964" w:firstLineChars="100"/>
                        <w:rPr>
                          <w:rFonts w:hint="eastAsia" w:ascii="楷体" w:hAnsi="楷体" w:eastAsia="楷体" w:cs="楷体"/>
                          <w:b/>
                          <w:bCs/>
                          <w:sz w:val="96"/>
                          <w:szCs w:val="160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96"/>
                          <w:szCs w:val="160"/>
                          <w:lang w:eastAsia="zh-CN"/>
                        </w:rPr>
                        <w:t>二年级上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lang w:val="en-US" w:eastAsia="zh-CN"/>
        </w:rPr>
        <w:t>课文 1、《小蝌蚪找妈妈》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</w:rPr>
        <w:t>两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liăng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（两个）（两人）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（两块）（斤两）（两边）（两篇）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</w:rPr>
        <w:t>就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jiù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（就是）（就来）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（成就）（迁就）（就业）（就位）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</w:rPr>
        <w:t>哪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nă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（哪里）（在哪）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（哪些）（哪边）（哪天）（哪个）（哪样）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</w:rPr>
        <w:t>宽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kuān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（宽大）（宽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容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（宽广）（宽阔）（宽心）（宽裕）（宽和）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</w:rPr>
        <w:t>顶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dǐng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（房顶）（头顶）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（屋顶）（顶尖）（顶楼）（顶点）（顶峰）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睛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jīng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（眼睛）（点睛）（目不转睛）（画龙点睛）（点睛之笔）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肚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dù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（肚子）（肚皮）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（肚量）（鱼肚）（肚脐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>qí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皮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pí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（果皮）（瓜皮）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（皮球）（表皮）（毛皮）（羊皮）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孩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hái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（小孩）（女孩）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（孩童）（男孩）（孩提）（婴孩）（孩子）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跳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tiào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（跳绳）（跳动）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（跳高）（跳远）（跳水）（跳伞）（跳舞）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快活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  哪里    连忙  头顶   眼睛  肚皮  孩子    已经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>《我是什么》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Chars="0" w:right="0" w:rightChars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变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biàn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（变动）（变化）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（改变）（变成）（变形）（变幻）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极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jí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（两极）（北极）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（极点）（极度）（南极）（极力）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片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piàn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（一片）（叶片）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（相片）（片段）（片面）（图片）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傍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bàng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（傍晚）（依傍）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（傍午）（依傍）（傍明）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海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hái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（大海）（海洋）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（海水）（海边）（海浪）（海岸）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洋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yáng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（海洋）（大洋）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（洋房）（洋溢）（洋相）（汪洋）（远洋）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作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zuò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（作业）（工作）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（作对）（作废）（作案）（作罢）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坏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huài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（坏人）（坏处）（坏话）（坏事）（坏死）（好坏）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给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gěi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（给你）（送给）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（让给）（献给）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jí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（给予）（给养）（补给）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带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dài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（带路）（带领）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（皮带）（带队）（带头）（领带）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>天空   傍晚   花朵  平常  江河  海洋   田地  发动  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3《植物妈妈有办法》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法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fá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（方法）（办法）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（法人）（想法）（笔法）（法律）（兵法）（法宝）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r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ú</w:t>
      </w:r>
      <w:r>
        <w:rPr>
          <w:rFonts w:hint="eastAsia" w:ascii="Calibri" w:hAnsi="Calibri" w:eastAsia="微软雅黑" w:cs="Calibri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（如果）（不如）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（如何）（比如）（假如）（如意）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脚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jiăo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（脚下）（手脚）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（脚跟）（后脚）（脚本）（脚底）（脚尖）（脚力）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它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tā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（它们）（它的）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（其它）（无它）（它人）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娃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（娃娃）（女娃）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（奶娃）（娇娃）（男娃）（娃子）（夏娃）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tā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（她们）（她的）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（她俩）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毛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máo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（皮毛）（毛竹）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（毛发）（白毛）（鹅毛）（汗毛）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更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gèng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（更加）（更好）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（更多）（更高）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gēng（更改）（更正）（更变）（三更）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知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zhī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（知道）（知识）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（通知）（告知）（已知）（知己）（知心）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识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（认识）（知识）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（识别）（识破）（识趣）（识货）（才识）（常识）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Style w:val="6"/>
          <w:rFonts w:hint="eastAsia" w:ascii="微软雅黑" w:hAnsi="微软雅黑" w:eastAsia="微软雅黑" w:cs="微软雅黑"/>
          <w:i w:val="0"/>
          <w:caps w:val="0"/>
          <w:color w:val="D6A841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>办法  如果  告别  四海为家  出发  皮毛  那里  知识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识字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《场景歌》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园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yuán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（花园）（园林）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（公园）（果园）（园艺）（菜园）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孔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kŏng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（小孔）（孔桥）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（毛孔）（耳孔）（气孔）（七孔）（瞳孔）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桥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qiăo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（大桥）（一座桥）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（桥梁）（天桥）（长桥）（吊桥）（过桥）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群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q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ú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（羊群）（群体）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（群众）（一群）（人群）（群山）（超群）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队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i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（小队）（队长）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（队伍）（乐队）（分队）（部队）（插队）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旗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qí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（国旗）（升旗）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（旗帜）（彩旗）（旗子）（校旗）（红旗）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铜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tóng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（黄铜）（铜号）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（古铜）（铜钟）（白铜）（铜币）（铜钱）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号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hào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（学号）（句号）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（问号）（号角）（口号）（号召）（号令）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领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líng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（领子）（红领巾）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（领带）（带领）（领路）（领略）（领教）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巾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jīn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（毛巾）（红领巾）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（围巾）（手巾）（枕巾）（布巾）（头巾）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花园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石桥  队旗  铜号  红领巾  欢笑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2 《树之歌》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杨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yáng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（杨树）（白杨）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（杨柳）（垂杨）（杨桃）（杨花）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壮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zhuàng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（强壮）（壮大）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（壮心）（健壮）（壮丽）（壮烈）（壮观）（壮士）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桐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tóng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（梧桐）（梧桐雨）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（白桐）（泡桐）（桐油）（桐子）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fēng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（枫叶）（枫树）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（枫林）（枫木）（丹枫）（枫桥）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松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sōng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（松柏）（松树）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（松子）（松花）（松鼠）（松土）（松手）（松开）（松口）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柏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băi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（松柏）（柏树）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（柏叶）（柏油）（柏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bó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棉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mián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（棉花）（木棉）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（红棉）（棉袄）（棉布）（石棉）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杉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shān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（水杉）（杉树）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（杉板）（杉材）（杉木）（铁杉）（云杉）（银杉）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化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huà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（美化）（化学）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（白化）（恶化）（感化）（干化）（分化）（化疗）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guì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（桂花）（桂树）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（丹桂）（桂林）（桂圆）（桂叶）（桂子）（金桂）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杨树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树叶  枫树  松柏  木棉  水杉  化石  金桂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3 《拍手歌》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歌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gē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（歌唱）（听歌）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（歌曲）（唱歌）（歌舞）（歌手）（民歌）（歌词）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丛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cóng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（树丛）（草丛）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（丛林）（花丛）（丛山）（丛书）（丛云）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深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shēn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（深水）（深处）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（深山）（深情）（深海）（深远）（深交）（深秋）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处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 ch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（到处）（处处）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（处所）（去处）（住处）（坏处）（暗处）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 w:firstLine="602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chú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（处分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fèn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）（处理）（处置）（处事）（处罚）（处死）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li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（六月）（六十）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（六天）（六年）（六本）（六条）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熊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xióng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（熊猫）（熊样）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（白熊）（熊胆）（狗熊）（黑熊）（熊背）（虎背熊腰）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māo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（小猫）（熊猫）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（花猫）（猫步）（猫腻）（猫奴）（山猫）（猫粮）（猫眼）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九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ji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ǔ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（九十）（九月）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（初九）（九个）（九日）（九年）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朋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péng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（朋友）（亲朋好友）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（朋比）（朋比为奸）（朋伴）（朋旧）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友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yŏu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(朋友)（友情）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（友谊）（友好）（友爱）（友邦）（友军）（笔友）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从林  深处  竹林  熊猫  朋友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4 《田家四季歌》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季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（四季）（季节）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（季风）（季候）（春季）（雨季）（淡季）（旺季）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chuī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吹风）（吹牛）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（吹拂）（吹打）（吹灯）（吹气）（吹箫）（吹动）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肥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féi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（肥大）（肥牛）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（肥胖）（肥肉）（化肥）（施肥）（肥缺）（肥大）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农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nóng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（农田）（农事）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（农民）（农户）（农业）（农场）（农夫）（农户）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忙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máng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（很忙）（连忙）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（农忙）（不忙）（匆忙）（赶忙）（慌忙）（帮忙）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归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guī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（归来）（回归）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（归还）（当归）（归本）（归队）（归家）（归去）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戴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dài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（爱戴）（拥戴）（穿戴）（戴帽）（顶戴）（披星戴月）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辛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xīng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（辛劳）（辛苦）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（辛酸）（辛辣）（秘辛）（历尽艰辛）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苦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k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（苦头）（吃苦）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（苦瓜）（苦心）（苦工）（苦恼）（苦力）（吃苦耐劳）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年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nián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（过年）（新年）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（年轻）（年级）（年纪）（年华）（年画）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（少年）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>四季  春季  春风  月光  秋季  身体  辛苦  冬季  棉衣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课文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4 《曹冲称象》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称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chēng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（称赞）（称颂）（声称）（称谢）（称呼）（称号）（职称）（敬称）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柱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zh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（柱子）（圆柱）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（石柱）（冰柱）（光柱）（门柱）（水柱）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底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dǐ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海底）（底下）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（地底）（底层）（海底）（底本）（底稿）（年底）（保底）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杆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楷体" w:cs="Arial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ɡ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ăn：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①量词 ②器物上像棍子的细长部分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200" w:firstLineChars="5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（笔杆）（一杆秤）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（枪杆）（笔杆）（杆秤）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eastAsia="楷体" w:cs="Arial"/>
          <w:b/>
          <w:bCs/>
          <w:i w:val="0"/>
          <w:color w:val="3E3E3E"/>
          <w:spacing w:val="0"/>
          <w:sz w:val="30"/>
          <w:szCs w:val="30"/>
          <w:shd w:val="clear" w:fill="FFFFFF"/>
          <w:lang w:val="en-US" w:eastAsia="zh-CN"/>
        </w:rPr>
        <w:t>ɡ</w:t>
      </w:r>
      <w:r>
        <w:rPr>
          <w:rFonts w:hint="eastAsia" w:ascii="Arial" w:hAnsi="Arial" w:eastAsia="楷体" w:cs="Arial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ān：</w:t>
      </w:r>
      <w:r>
        <w:rPr>
          <w:rFonts w:hint="eastAsia" w:ascii="Arial" w:hAnsi="Arial" w:eastAsia="楷体" w:cs="Arial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较长的棍子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（旗杆）（标杆）（杆子）（桅杆）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秤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chèng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（杆秤）（台秤）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（地秤）（磅秤）（过秤）（台秤）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做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zuò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（做饭）（做工）（做作）（定做）（当做）（叫做）（做伴）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岁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suì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（岁月）（几岁）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（年岁）（岁数）（守岁）（虚岁）（早岁）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站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zhàn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（站立）（站着）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（站住）（站台）（车站）（站岗）（电站）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chuán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（船上）（上船）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（船员）（轮船）（帆船）（船长）（船只）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然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rán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（然后）（不然）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（自然）（孜然）（当然）（然而）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（偶然）（显然）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>别人  一同  柱子  一边  到底  秤杆  力气  出来  船身  石头  地方  果然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5、玲玲的画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画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huà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（画家）（画画）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（画卷）（画师）（画报）（年画）（画报）（刻画）（描画）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幅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f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ú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（一幅）（幅度）（单幅）（尺幅）（幅员辽阔）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评 píng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（评价）（评论）（批评）（评奖）（评语）（评分）（书评）（评选）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奖 jiăng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（奖品）（奖状）（夸奖）（奖杯）（发奖）（领奖）（大奖）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候 hòu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（时候）（等候）（问候）（候补）（气候）（火候）（候诊）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报 bào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（报道）（报告）（报纸）（报复）（汇报）（报告）（晚报）（电报）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另 lìng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（另外）（另类）（另册）（另案）（另日）（另自）（另收）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及 jí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（及时）（不及）（波及）（遍及）（触及）（埃及）（赶及）（及格）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拿 ná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（拿着）（拿走）（拿来）（捉拿）（拿出）（拿给）（拿捏）（拿手）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并 bìng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（并列）（并排）（合并）（并进）（并且）（并入）（并行）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评奖  时间  时候  只要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6、一封信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封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fēng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（信封）（封面）（封口）（封住）（封山）（尘封）（封刀）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信 xìn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（信封）（信心）（口信）（失信）（守信）（信任）（信手）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今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jīn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（今天）（今日）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（今年）（今生）（古今）（今后）（今夕）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xiě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（写字）（书写）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（写生）（写实）（听写）（写真）（抄写）（大写）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支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zhī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（支持）（一支）（支点）（不支）（本支）（分支）（支付）（支出）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圆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yuán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（圆珠笔）（圆桌）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（圆圈）（圆心）（圆柱）（半圆）（方圆）（圆月）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珠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（珠子）（珠宝）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（珍珠）（水珠）（泪珠）（串珠）（东珠）（汗珠）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笔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（毛笔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）（一支笔）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（笔直）（笔画）（钢笔）（铅笔）（亲笔）（代笔）（文笔）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灯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dēng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（台灯）（灯光）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（灯火）（点灯）（电灯）（路灯）（灯笼）（车灯）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电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diàn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（电话）（电视）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（发电）（彩电）（充电）（电笔）（电动）（电工）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词语表：出国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 半年  圆珠笔  开心  以前  还有  台灯  冷清  阳光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7、妈妈睡了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 xml:space="preserve"> 哄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hŏn</w:t>
      </w:r>
      <w:r>
        <w:rPr>
          <w:rFonts w:hint="default" w:ascii="Arial" w:hAnsi="Arial" w:eastAsia="楷体" w:cs="Arial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ɡ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：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①说假话骗人②用语言或行动逗人喜欢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440" w:firstLineChars="6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（哄骗）（哄人）（哄劝）（哄逗）（哄弄）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02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hō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n</w:t>
      </w:r>
      <w:r>
        <w:rPr>
          <w:rFonts w:hint="default" w:ascii="Arial" w:hAnsi="Arial" w:eastAsia="楷体" w:cs="Arial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ɡ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好多人同时发声。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（哄传）（哄堂大笑）（闹哄哄）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02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hò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n</w:t>
      </w:r>
      <w:r>
        <w:rPr>
          <w:rFonts w:hint="default" w:ascii="Arial" w:hAnsi="Arial" w:eastAsia="楷体" w:cs="Arial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ɡ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吵闹，搅扰。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（起哄）（哄场）（哄抢）（一哄而起）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先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xiān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（首先）（先前）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（先生）（先人）（事先）（祖先）（先烈）（起先）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闭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（闭上）（关闭）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（闭合）（闭目）（闭门）（闭气）（闭会）（闭幕）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脸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liăn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（脸上）（洗脸）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（脸色）（丢脸）（翻脸）（变脸）（红脸）（花脸）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事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shì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（故事）（事情）（事实）（事业）（大事）（办事）（本事）（从事）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沉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chén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（下沉）（沉着）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（浮沉）（沉重）（深沉）（低沉）（沉睡）（沉闷）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发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 fà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（头发）（发辫）（发尾）（发梢）（理发）（白发）（染发）（发廊）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 w:firstLine="602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fā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（发现）（发明）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（发生）（发货）（发火）（发白）（发芽）（发电）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窗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chuāng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（窗户）（窗花）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（窗台）（纱窗）（车窗）（窗格）（窗口）（门窗）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明亮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故事  头发  窗外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8 、古诗二首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楼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lóu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（楼房）（上楼）（下楼）（楼梯）（顶楼）（茶楼）（楼兰）（楼市）（木楼）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依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依靠）（依然）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（不依）（皈依）（依托）（依傍）（依法）（依旧）（依次）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尽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jìn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（无尽）（尽头）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（尽量）（尽快）（尽力）（尽心）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黄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huáng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（黄色）（黄河）（米黄）（杏黄）（蛋黄）（黄昏）（黄山）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céng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（一层）（云层）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（层次）（中层）（冰层）（土层）（分层）（地层）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照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zhào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（照亮）（光照）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（照顾）（照看）（照料）（对照）（照相）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炉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（香炉）（火炉）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（炉子）（电炉）（炉灶）（出炉）（炉火）（手炉）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烟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yān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（烟火）（烟花）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（云烟）（油烟）（松烟）（烟土）（烟叶）（香烟）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guà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（挂在）（挂住）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（挂念）（记挂）（挂失）（挂号）（挂名）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川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chuān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（山川）（大川）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（川菜）（川贝）（四川）（川流不息）（河川）（川剧）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9、黄山奇石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南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nán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（南方）（南北）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（南边）（向南）（东南）（江南）（岭南）（南非）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部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（南部）（部分）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（部队）（部首）（部件）（部下）（头部）（内部）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些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xiē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（一些）（好些）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（这些）（那些）（些许）（某些）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巨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（巨大）（巨人）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（巨石）（巨头）（巨星）（巨型）（巨作）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位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wèi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（一位）（座位）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（位置）（学位）（职位）（让位）（各位）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每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měi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（每天）（每日）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（每次）（每处）（每晚）（每时）（每年）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升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shēng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（上升）（升旗）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（升起）（升级）（晋升）（飞升）（公升）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闪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（闪光）（闪亮）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（闪开）（躲闪）（闪电）（闪失）（闪烁）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狗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gŏu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（小狗）（天狗）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（白狗）（打狗）（狗市）（狗头）（黑狗）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南部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那些  山顶  一动不动  云海  巨石  前方  每当  金光闪闪  奇石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10 、日月潭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名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míng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（名字）（有名）（命名）（书名）（名单）（才名）（成名）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胜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shèng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（胜出）（名胜）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（胜利）（胜负）（胜败）（胜算）（胜诉）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（名胜古迹）（足迹）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（痕迹）（水迹）（行迹）（古迹）（奇迹）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央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yāng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（中央）（央视）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（央求）（未央）（奉央）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丽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美丽）（华丽）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（秀丽）（瑰丽）（丽影）（亮丽）（绮丽）（风和日丽）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华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huá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（华美）（中华）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（华丽）（才华）（光华）（华北）（华人）（升华）（年华）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展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（展开）（开展）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（展览）（展示）（展现）（伸展）（出展）（会展）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现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（现在）（展现）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（现象）（现实）（现行）（出现）（现代）（现金）（现货）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pī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（披上）（披着）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（披露）（披风）（披肩）（披星戴月）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群山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树林  名胜古迹  中央  美丽  天边  灯光  中午  展现  细雨  风光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11、葡萄沟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份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fèn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（一份）（月份）（股份）（等份）（份额）（年份）（省份）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坡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pō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（山坡）（上坡）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（高坡）（坡度）（坡田）（土坡）（下坡）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枝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（枝叶）（一枝）（树枝）（枝条）（分枝）（柳枝）（枝丫）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起 qǐ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（起床）（起来）（一起）（起立）（起床）（起风）（起跑）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客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kè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（客人）（请客）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（客户）（做客）（会客）（请客）（客车）（客机）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收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shōu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（收走）（丰收）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（回收）（收入）（收益）（收拾）（收费）（收成）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城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chéng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（进城）（城市）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（城墙）（城外）（城门）（南城）（长城）（边城）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（城市）（市长）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（上市）（夜市）（市区）（市民）（都市）（市里）（市尺）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利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（利用）（水利）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（有利）（利益）（利害）（锋利）（失利）（不利）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440" w:right="0" w:hanging="1440" w:hangingChars="6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440" w:right="0" w:hanging="1440" w:hangingChars="600"/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水果  月份  山坡  梯田  枝叶  展开  绿色  五光十色  好客  老乡  城市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437" w:leftChars="570" w:right="0" w:hanging="240" w:hangingChars="1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>利用  流动  空气  水分  非常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12、坐井观天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井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jǐng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（一口井）（井水）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（水井）（井口）（打井）（挖井）（油井）（矿井）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guān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（观看）（景观）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（观察）（观望）（外观）（壮观）（改观）（参观）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沿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yán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（沿着）（边沿）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（沿路）（沿用）（前沿）（窗沿）（沿海）（沿线）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答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（回答）（问答）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（答案）（答复）（答应）（报答）（答谢）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渴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kě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（口渴）（渴了）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（渴望）（渴求）（渴望）（饥渴）（干渴）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喝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hē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（喝下）（喝水）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（喝茶）（喝汤）（喝粥）（吃喝）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话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huà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（说话）（讲话）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（俗话）（对话）（话别）（白话）（电话）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际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（无边无际）（国际）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（天际）（边际）（交际）（一望无际）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坐井观天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井沿  回答  口渴  大话  井口  无边无际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1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3、寒号岛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面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 xml:space="preserve">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miàn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（面包）（面团）（面粉）（面对）（对面）（面孔）（下面）（水面）（后面）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阵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zhèn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（阵雨）（一阵风）（对阵）（阵容）（方阵）（上阵）（阵门）（助阵）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朗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lăng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（晴朗）（朗读）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（明朗）（开朗）（爽朗）（朗诵）（朗声）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枯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k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（枯草）（干枯）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（枯黄）（枯叶）（枯燥）（枯萎）（枯井）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却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què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（却是）（了却）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（却步）（退却）（推却）（了却）（失却）（盛情难却）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将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jiāng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（将军）（将来）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（将要）（将养）（将息）（将就）（将于）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jiàng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（将士）（将领）（参将）（将门）（门将）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纷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fēn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（纷纷）（纷纷扬扬）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（缤纷）（纷乱）（纷繁）（纠纷）（纷飞）（纷扰）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夜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（夜晚）（夜里）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（半夜）（黑夜）（夜班）（夜宵）（熬夜）（日夜）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960" w:right="0" w:hanging="960" w:hangingChars="4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960" w:right="0" w:hanging="960" w:hangingChars="400"/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山脚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当作  河边  晴朗  枯草  出去  晴天  正好  清早  现在  将来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 w:firstLine="1201" w:firstLineChars="500"/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>大雪纷飞  一样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14 、我要的是葫芦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棵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kē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（一棵树）（几棵）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（一颗）（棵杆）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谢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（谢谢）（花开花谢）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（感谢）（道谢）（谢绝）（谢辞）（凋谢）（谢意）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想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xiăng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（想象）（想到）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（猜想）（想念）（构想）（想法）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盯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dīng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（盯着）（盯住）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（盯梢）（盯人）（盯防）（盯视）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言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yán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（发言）（言语）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（名言）（语言）（留言）（言说）（言论）（言谈）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邻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lín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（邻居）（邻里）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（临近）（邻国）（四邻）（邻座）（邻邦）（比邻）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治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（医治）（治好）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（治理）（治病）（治安）（治水）（处治）（治学）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怪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guài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（奇怪）（怪人）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（古怪）（妖怪）（责怪）（怪罪）（怪味）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从前  细长  绿叶  雪白  可爱  每天  自言自语  南瓜  邻居  奇怪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15 、大禹治水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洪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hóng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（洪水）（洪灾）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（山洪）（抗洪）（洪福）（防洪）（洪峰）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灾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zāi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（灾难）（灾害）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（水灾）（救灾）（虫灾）（火灾）（天灾）（灾厄）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难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nàn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（患难）（遇难）（难民）（责难）（刁难）（非难）（灾难）（逃难）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02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nán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（难道）（难处）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（困难）（难点）（难看）（难听）（难吃）（难受）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道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dào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（难道）（道路）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（道别）（河道）（道义）（道德）（道士）（道歉）（道谢）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认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rèn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（认为）（认识）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（认领）（认错）（认可）（认命）（默认）（辨认）（认罪）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bèi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（被动）（被子）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（棉被）（被单）（被褥）（被告）（被覆）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业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（作业）（事业）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（毕业）（行业）（就业）（实业）（失业）（开业）（创业）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产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（生产）（出产）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（产生）（水产）（矿产）（物产）（产销）（房产）（破产）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洪水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经常  到处  百姓  灾难  当时  家乡  可是  认为  采用  千千万万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201" w:firstLineChars="500"/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>河道  土地  农业  生产  安居乐业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16 、朱德的扁担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扁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biăn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（扁担）（又宽又扁）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（扁圆）（扁豆）（扁铲）（扁食）（牌匾）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Style w:val="6"/>
          <w:rFonts w:hint="eastAsia" w:ascii="微软雅黑" w:hAnsi="微软雅黑" w:eastAsia="微软雅黑" w:cs="微软雅黑"/>
          <w:i w:val="0"/>
          <w:caps w:val="0"/>
          <w:color w:val="D6A84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piān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（扁舟）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担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（扁担）（担子）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（重担）（一担）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d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n （承担）（担当）（担任）（负担）（担任）（担待）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志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（志气）（志向）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（志愿）（标志）（斗志）（立志）（明志）（县志）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伍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（队伍）（行伍）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（入伍）（退伍）（落伍）（为伍）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师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（老师）（教师）（师长）（师从）（师生）（法师）（拜师）（师父）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军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（军人）（军队）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（军官）（海军）（军工）（军备）（军机）（溃不成军）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战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（战士）（战斗）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（战争）（战胜）（战败）（挑战）（战功）（战线）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（战士）（士气）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（将士）（名士）（烈士）（勇士）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（女士）（护士）（士族）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扁担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同志  带领  队伍  会师  红军  常常  来回  战士  白天  晚上  怎样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17、难忘的泼水节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忘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wàng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（忘记）（难忘）（遗忘）（淡忘）（健忘）（忘本）（忘忧）（相忘）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pō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（泼水）（泼出）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（撒泼）（泼辣）（泼妇）（泼洒）（泼墨）（泼皮）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度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（年度）（度过）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（长度）（度量）（温度）（尺度）（法度）（过度）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龙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lóng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（飞龙在天）（火龙）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（龙舟）（水龙）（火龙）（长龙）（恐龙）（龙眼）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炮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pào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（大炮）（炮火）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（鞭炮）（炮弹）（礼炮）（炮兵）（花炮）（放炮）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穿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chuān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（穿衣）（穿上）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（穿戴）（穿孔）（穿针）（看穿）（说穿）（拆穿）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向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xiàng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（方向）（走向）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（风向）（去向）（航向）（志向）（意向）（向来）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令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lìng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（命令）（指令）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（法令）（时令）（夏令）（令尊）（县令）（节令）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440" w:right="0" w:hanging="1440" w:hangingChars="6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440" w:right="0" w:hanging="1440" w:hangingChars="600"/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难忘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泼水节  火红  一年一度  因为  四面八方  龙船  花炮  欢呼  人群  欢乐  清水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18 、古诗二首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危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wēi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（危险）（危难）（安危）（危机）（危害）（垂危）（危及）（病危）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敢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（敢于）（果敢）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（勇敢）（不敢）（胆敢）（敢当）（敢问）（敢请）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惊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jīng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（惊吓）（吃惊）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（惊怕）（受惊）（惊慌）（惊扰）（惊恐）（惊动）（惊喜）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阴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yīn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（阴天）（阴山）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（阴雨）（阴阳）（阴暗）（阴沟）（阴谋）（阴极）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似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（好似）（似乎）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（相似）（类似）（近似）（神似）（貌似）（疑似）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野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（山野）（野外）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（田野）（野生）（野菜）（下野）（粗野）（视野）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苍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cāng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（白发苍苍）（苍白）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（苍老）（苍茫）（苍天）（苍山）（苍松）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máng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（白茫茫）（茫然）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（茫昧）（茫茫）（渺茫）（茫然若失）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19、雾在哪里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于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ú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（于是）（终于）（等于）（大于）（便于）（处于）（关于）（基于）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论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（讨论）（言论）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（谈论）（议论）（论述）（论文）（言论）（论坛）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岸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（河岸）（上岸）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（靠岸）（岸边）（两岸）（海岸）（沿岸）（岸然）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屋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（房屋）（屋子）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（屋外）（屋顶）（屋檐）（屋脊）（里屋）（爱屋及乌）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切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qiè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（一切）（切身）（关切）（切入）（亲切）（急切）（切合）（切记）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久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ji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久）（久远）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（久仰）（久违）（不久）（多久）（持久）（经久）（久别）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散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（分散）（散开）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（散步）（散心）（散伙）（散布）（散发）（散播）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步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（散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步）（跑步）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（脚步）（步伐）（步行）（地步）（步兵）（步子）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200" w:right="0" w:hanging="1200" w:hangingChars="5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200" w:right="0" w:hanging="1200" w:hangingChars="500"/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于是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无论  海水  船只  远方  连同  岸边  海岸  同时  房屋  行人  一切  不久  出现  散步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20、雪孩子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唱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chàng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（唱歌）（欢唱）（演唱）（唱腔）（领唱）（唱本）（唱名）（唱票）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赶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（赶走）（赶快）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（追赶）（赶上）（赶车）（赶集）（赶巧）（赶超）（赶场）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旺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wàng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（兴旺）（旺火）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（旺年）（旺盛）（旺季）（旺气）（旺铺）（旺地）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旁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páng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（旁人）（身旁）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（旁边）（旁门）（旁听）（旁观）（旁证）（偏旁）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浑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ú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（浑然天成）（浑水）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（浑浊）（浑身）（浑浑噩噩）（打浑）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谁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shuí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（谁的）（是谁）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（谁人）（谁家）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轻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qīng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（轻声）（轻快）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（年轻）（轻松）（轻易）（轻便）（轻信）（轻便）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汽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qì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（汽油）（汽水）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（水汽）（汽化）（蒸汽）（汽笛）（汽船）（汽车）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出门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起来 空地  唱歌  回家  屋子  赶快  旁边  火星  浑身  水汽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2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1、狐假虎威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食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（食物）（吃食）（粮食）（食品）（主食）（吞食）（日食）（月食）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物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（食物）（动物）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（物品）（产物）（动物）（凡物）（公物）（谷物）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眼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（眼睛）（眼光）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（眼镜）（眼皮）（泉眼）（白眼）（板眼）（榜眼）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爷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yé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（大爷）（爷爷）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（老爷）（少爷）（佛爷）（姑爷）（相爷）（爷们）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爪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zhuă：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鸟兽的脚，多用于口语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（爪子）（鸡爪）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（狗爪子）（爪儿）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zhăo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（鹰爪）（虎爪）（爪牙）（前爪）（张牙舞爪）（百爪挠心）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神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shén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（神奇）（神仙）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（神圣）（神灵）（神医）（神效）（神妙）（神态）（神色）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活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huó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（生活）（活着）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（活动）（复活）（存活）（干活）（活水）（活塞）（活捉）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猪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猪头）（猪皮）（猪毛）（苗猪）（母猪）（山猪）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（生猪）（猪脑）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食物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爪子  神气活现  往常  身后  信以为真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2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2、狐狸分奶酪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奶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năi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（奶奶）（牛奶）（奶牛）（奶油）（豆奶）（挤奶）（马奶）（奶水）（下奶）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始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>（开始）（始于）（始终）（始末）（创始）（初始）（始发）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吵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chăo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（吵闹）（争吵）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（吵闹）（吵架）（吵嘴）（吵扰）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仔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zǐ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E3E3E"/>
          <w:spacing w:val="0"/>
          <w:sz w:val="22"/>
          <w:szCs w:val="22"/>
          <w:shd w:val="clear" w:fill="FFFFFF"/>
          <w:lang w:val="en-US" w:eastAsia="zh-CN"/>
        </w:rPr>
        <w:t>①周密，细致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（仔细）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2"/>
          <w:szCs w:val="22"/>
          <w:shd w:val="clear" w:fill="FFFFFF"/>
        </w:rPr>
        <w:t>②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2"/>
          <w:szCs w:val="22"/>
          <w:shd w:val="clear" w:fill="FFFFFF"/>
          <w:lang w:eastAsia="zh-CN"/>
        </w:rPr>
        <w:t>幼小的，多指家畜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（仔鸡）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（仔猪）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急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（着急）（急忙）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（急切）（急诊）（急件）（告急）（救急）（急智）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咬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yăo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（咬住）（咬下）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（咬牙）（叮咬）（撕咬）（咬合）（咬定）（咬住）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第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（第一）（第几）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（门第）（次第）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公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gōng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（公开）（公园）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（公共）（公平）（公布）（公务）（公海）（公害）（公元）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哥哥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开始  这时  过来  怎么  仔细  公平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23、纸船和风筝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折 zhé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（折纸）（打折）（折扣）（折断）（骨折）（挫折）（曲折）（周折）（存折）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纸zhǐ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（纸片）（纸币）（报纸）（纸张）（白纸）（草纸）（剪纸）（手纸）（镇纸）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张 zhāng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（张开）（张望）（开张）（夸张）（伸张）（张贴）（乖张）（紧张）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祝 zhù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（祝福）（祝贺）（恭祝）（祝寿）（祝酒）（庆祝）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扎 zā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（包扎）（捆扎）（绑扎）（扎辫子）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抓 zhuā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抓捕）（抓住）（抓紧）（抓获）（抓挠）（抓痒）（抓药）（抓彩）（抓贼）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但 dàn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（但是）（一但）（但凡）（但愿）（不但）（但凭）（非但）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哭 kū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（哭泣）（哭诉）（大哭）（号哭）（哭声）（哭腔）（哭笑）（哭喊）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词语表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：纸船  松果  纸条  上面  快乐  难过  屋顶  和好  高兴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24风娃娃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车 chē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（车牌）（车辆）（车轮）（车速）（汽车）（客车）（火车）（车窗）（水车）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得 de ：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22"/>
          <w:szCs w:val="22"/>
          <w:shd w:val="clear" w:fill="FFFFFF"/>
          <w:lang w:val="en-US" w:eastAsia="zh-CN"/>
        </w:rPr>
        <w:t>用于表示动作变化的词的后面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（跑得快）（香得很）（拿得动）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240" w:firstLineChars="1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dé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（得体）（得到）（得失）（得胜）（取得）（得出）（得意）（得逞）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02" w:firstLineChars="20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olor w:val="3E3E3E"/>
          <w:spacing w:val="0"/>
          <w:sz w:val="30"/>
          <w:szCs w:val="30"/>
          <w:shd w:val="clear" w:fill="FFFFFF"/>
          <w:lang w:val="en-US" w:eastAsia="zh-CN"/>
        </w:rPr>
        <w:t>d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ěi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22"/>
          <w:szCs w:val="22"/>
          <w:shd w:val="clear" w:fill="FFFFFF"/>
          <w:lang w:val="en-US" w:eastAsia="zh-CN"/>
        </w:rPr>
        <w:t>：必须，需要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（可得注意）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秧 yāng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（秧苗）（插秧）（育秧）（瓜秧）（育秧）（豆秧）（秧田）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苗 miáo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（树苗）（禾苗）（苗头）（育苗）（火苗）（出苗）（幼苗）（揠苗助长）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汗 hàn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汗水）（出汗）（汗颜）（擦汗）（发汗）（汗滴）（汗迹）（汗巾）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场 chăng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（场地）（出场）（场合）（场面）（场景）（广场）（市场）（现场）（上场）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伤 shāng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（伤心）（伤痛）（伤口）（伤感）（伤势）（伤风）（忧伤）（悲伤）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路 lù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（路边）（大路）（路口）（路途）（马路）（门路）（思路）（纹路）（水路）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田野  风车  飞快  秧苗  急忙  力气  广场  伤心  路边</w:t>
      </w:r>
      <w:bookmarkStart w:id="0" w:name="_GoBack"/>
      <w:bookmarkEnd w:id="0"/>
    </w:p>
    <w:sectPr>
      <w:footerReference r:id="rId6" w:type="first"/>
      <w:footerReference r:id="rId5" w:type="default"/>
      <w:pgSz w:w="11906" w:h="16838"/>
      <w:pgMar w:top="1020" w:right="1020" w:bottom="850" w:left="1020" w:header="454" w:footer="283" w:gutter="283"/>
      <w:paperSrc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eastAsia="zh-CN"/>
      </w:rPr>
      <w:t>山有木兮木有枝，心悦君兮君不知。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山有木兮木有枝，心悦君兮君不知。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lang w:eastAsia="zh-CN"/>
      </w:rPr>
      <w:t>春水初生，春林初盛，春风十里，不如你。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E6723"/>
    <w:rsid w:val="00EC3714"/>
    <w:rsid w:val="012544A6"/>
    <w:rsid w:val="020E29B0"/>
    <w:rsid w:val="02F65C5D"/>
    <w:rsid w:val="03CE6723"/>
    <w:rsid w:val="0C726FB1"/>
    <w:rsid w:val="0C8D2C76"/>
    <w:rsid w:val="0E92178C"/>
    <w:rsid w:val="11B84785"/>
    <w:rsid w:val="12F34273"/>
    <w:rsid w:val="14FD554C"/>
    <w:rsid w:val="155B4079"/>
    <w:rsid w:val="19296C06"/>
    <w:rsid w:val="1B4D0E1F"/>
    <w:rsid w:val="1ECA4F0D"/>
    <w:rsid w:val="20D434F5"/>
    <w:rsid w:val="23F11278"/>
    <w:rsid w:val="24665E32"/>
    <w:rsid w:val="27AB0C02"/>
    <w:rsid w:val="295F444D"/>
    <w:rsid w:val="2BA568DC"/>
    <w:rsid w:val="2BD60680"/>
    <w:rsid w:val="2E2C0809"/>
    <w:rsid w:val="30CB4825"/>
    <w:rsid w:val="324349B1"/>
    <w:rsid w:val="334504C2"/>
    <w:rsid w:val="37462E83"/>
    <w:rsid w:val="378738DE"/>
    <w:rsid w:val="37AB092F"/>
    <w:rsid w:val="3B360BA4"/>
    <w:rsid w:val="40124DA0"/>
    <w:rsid w:val="41CD44AE"/>
    <w:rsid w:val="432C23EA"/>
    <w:rsid w:val="43822A8E"/>
    <w:rsid w:val="48890034"/>
    <w:rsid w:val="48C56C52"/>
    <w:rsid w:val="4BC01ADF"/>
    <w:rsid w:val="4E663A43"/>
    <w:rsid w:val="5444566C"/>
    <w:rsid w:val="54F5767E"/>
    <w:rsid w:val="5A371730"/>
    <w:rsid w:val="5AEE42C8"/>
    <w:rsid w:val="5BB42BAC"/>
    <w:rsid w:val="5EF5589E"/>
    <w:rsid w:val="603A2F22"/>
    <w:rsid w:val="61C83DB9"/>
    <w:rsid w:val="646A59F5"/>
    <w:rsid w:val="66BF3C55"/>
    <w:rsid w:val="67A74D9A"/>
    <w:rsid w:val="6AF559B9"/>
    <w:rsid w:val="6AFD3289"/>
    <w:rsid w:val="6B3B6121"/>
    <w:rsid w:val="716F2D3C"/>
    <w:rsid w:val="73F36A6A"/>
    <w:rsid w:val="745178CF"/>
    <w:rsid w:val="76A179BA"/>
    <w:rsid w:val="770F1C7B"/>
    <w:rsid w:val="77E47A12"/>
    <w:rsid w:val="7AE053E1"/>
    <w:rsid w:val="7B9D43B4"/>
    <w:rsid w:val="7D991EB8"/>
    <w:rsid w:val="7E5942E0"/>
    <w:rsid w:val="7FF44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2017-09-05T12:03:00Z</dcterms:created>
  <dc:creator>Administrator</dc:creator>
  <cp:lastModifiedBy>Administrator</cp:lastModifiedBy>
  <dcterms:modified xsi:type="dcterms:W3CDTF">2017-09-16T08:33:57Z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