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2017年</w:t>
      </w:r>
      <w:r>
        <w:rPr>
          <w:rFonts w:hint="eastAsia" w:ascii="宋体" w:hAnsi="宋体" w:eastAsia="宋体" w:cs="宋体"/>
          <w:b/>
          <w:bCs/>
          <w:lang w:eastAsia="zh-CN"/>
        </w:rPr>
        <w:t>新版二年级上册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词语表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课文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妈妈  快活  哪里  连忙  头顶  肚皮  孩子  已经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天空  傍晚  花朵  平常  江河  海洋  田地  发动  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办法  如果  告别  四海为家  出发  皮毛  那里  知识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识字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花园  石桥  队旗  铜号 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红领巾  欢笑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杨树  树叶  枫树  松柏  木棉  水杉  化石  金桂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丛林  深处  竹林  熊猫  朋友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四季  春季  春风  月光  秋季  身体  辛苦  冬季  棉衣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课文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别人  一同  柱子  一边  到底  秤杆  力气  出来  船身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石头  地方  果然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时候  美术  自由  画画  奇妙  百合  不时  正在  放声大笑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出国  半年  圆珠笔  开心  以前  还有  台灯  冷清  阳光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明亮  故事  头发  窗外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南部  那些  山顶  一动不动  云海  巨石  前方  每当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金光闪闪  奇石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群山  树木  名胜古迹  中央  美丽  天边  灯光  中午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展现  细雨  风光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水果  月份  山坡  梯田  展开  绿色  底下  五光十色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好客  城市  利用  流动  空气  水分  非常  有名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坐井观天  井沿  回答  口渴  大话  井口  无边无际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山脚  当作  河边  晴朗  枯草  出去  晴天  正好  清早     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现在  将来  大雪纷飞  一样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从前  细长  绿叶  雪白  可爱  每天  自言自语  南瓜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邻居  奇怪</w:t>
      </w:r>
    </w:p>
    <w:p>
      <w:pPr>
        <w:ind w:left="560" w:hanging="560" w:hanging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洪水  经常  到处  百姓  灾难  当时  家乡  路过  可是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认为  采用  千千万万  河道  土地  农业  生产  安居乐业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扁担  同志  带领  队伍  红军  常常  来回  战士  白天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晚上  怎样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难忘  泼水节  火红  一年一度  因为  四面八方  龙船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花炮  欢呼  人群  欢乐  清水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食物  爪子  神气活现  往常  身后  信以为真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哥哥  开始  这时   过来  怎么  仔细  公平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纸船  松果  纸条  上面  快乐  难过  屋顶  和好  高兴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动物  上任  自己  下令  做事  走路  本领  担心  方式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郑重  宣布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于是  无论  海水  船只  远方  连同  岸边  海岸  同时  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房屋  行人  一切  不久  出现  散步  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白云  只有  好奇  爸爸  上衣  裙子  弟弟  互相  毛巾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手帕  妹妹 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出门  起来  空地  唱歌  回家  屋子  赶快  旁边  火星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浑身  水汽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B1199"/>
    <w:rsid w:val="343A5126"/>
    <w:rsid w:val="6F4B1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2017-07-28T02:56:00Z</dcterms:created>
  <dc:creator>Michael</dc:creator>
  <cp:lastModifiedBy>Michael</cp:lastModifiedBy>
  <dcterms:modified xsi:type="dcterms:W3CDTF">2017-07-28T03:32:00Z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