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5"/>
          <w:szCs w:val="25"/>
          <w:bdr w:val="none" w:color="auto" w:sz="0" w:space="0"/>
          <w:shd w:val="clear" w:fill="FFFFFF"/>
        </w:rPr>
        <w:t>部编二年级语文易读错的字和多音字整理归类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5"/>
          <w:szCs w:val="25"/>
          <w:bdr w:val="none" w:color="auto" w:sz="0" w:space="0"/>
          <w:shd w:val="clear" w:fill="FFFFFF"/>
        </w:rPr>
        <w:t>第一单元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脑袋（dai）捕（bǔ）食 披（pī）着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一晒（shài）坏（huài）事傍（bàng）晚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奔（bēn）跑淹没（mò）冲毁（huǐ）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猜猜（cai）如（rú）果四海为（wéi ）家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带刺（cì）炸（zhà）开观察（chá）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知识（shi ）粗（cū）心得（dé）不到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5"/>
          <w:szCs w:val="25"/>
          <w:bdr w:val="none" w:color="auto" w:sz="0" w:space="0"/>
          <w:shd w:val="clear" w:fill="FFFFFF"/>
        </w:rPr>
        <w:t>第二单元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帆（fān）船       铜号（hào）食      梧（wú）桐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松柏（bǎi）       绿装（zhuāng）     桦（huà）树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水杉（shān）      世（shì）界        锦（jǐn）鸡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飞翔（xiáng）     深处（chù）        猛（měng）虎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百灵（líng）      麦（mài）苗        蚕桑（sāng）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上场（cháng）     虽（suī）然        农事了（liǎo）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5"/>
          <w:szCs w:val="25"/>
          <w:bdr w:val="none" w:color="auto" w:sz="0" w:space="0"/>
          <w:shd w:val="clear" w:fill="FFFFFF"/>
        </w:rPr>
        <w:t>第三单元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曹（cáo）操 柱（zhù）子 大秤（chèng）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为止（zhǐ） 重量（liàng） 一幅（fú）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削（xiāo）好 冷（lěng）清 一束（shù）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哄（hǒng）我 红润（rùn）窗（chuāng）外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沙（shā）沙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5"/>
          <w:szCs w:val="25"/>
          <w:bdr w:val="none" w:color="auto" w:sz="0" w:space="0"/>
          <w:shd w:val="clear" w:fill="FFFFFF"/>
        </w:rPr>
        <w:t>第四单元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欲穷(qióng)千里目            更上一层(céng)楼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瀑(pù)布          前川(chuān)        手臂(bì)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尤(yóu)其         天都峰(fēng)       环绕(rào)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名胜(shèng)古迹   轻纱(shā)          仙境(jìng)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展(zhǎn )现       新疆(jiāng)        盛产(chǎn)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山坡(pō )         梯(tī)田           城(chéng)市(shì)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5"/>
          <w:szCs w:val="25"/>
          <w:bdr w:val="none" w:color="auto" w:sz="0" w:space="0"/>
          <w:shd w:val="clear" w:fill="FFFFFF"/>
        </w:rPr>
        <w:t>第五单元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弄错(nóng)       回答（dá）         井沿（yán）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一堵（dǔ）       衔着（xián）        哀号（āi）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明朗（lǎng）      葫芦（lú）         比赛（sài）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葫芦藤（téng）    寒号鸟（háo）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得过且过（qiě）   感谢（xiè）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5"/>
          <w:szCs w:val="25"/>
          <w:bdr w:val="none" w:color="auto" w:sz="0" w:space="0"/>
          <w:shd w:val="clear" w:fill="FFFFFF"/>
        </w:rPr>
        <w:t>第六单元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灾难（zāi）       作业（yè）          认为（rèn）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被子（bèi）       扁担（biǎn）        战士（zhàn）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泼水（pō）       穿着（chuān）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5"/>
          <w:szCs w:val="25"/>
          <w:bdr w:val="none" w:color="auto" w:sz="0" w:space="0"/>
          <w:shd w:val="clear" w:fill="FFFFFF"/>
        </w:rPr>
        <w:t>第七单元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嗓子（sǎng）       纳闷（mèn）       咱俩（liǎ）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叫嚷（rǎng）       扎染（zā）         折纸（zhá）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任务（rèn）        致敬（zhì）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5"/>
          <w:szCs w:val="25"/>
          <w:bdr w:val="none" w:color="auto" w:sz="0" w:space="0"/>
          <w:shd w:val="clear" w:fill="FFFFFF"/>
        </w:rPr>
        <w:t>第八单元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危险（wēi）        野外（yě）        苍白（cāng）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似乎（sì）         议论（lùn）        岸边（àn）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长久（jiǔ）        散步（sàn）        一切（qiè）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唱歌（chàng）        是谁（shuí）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611E7"/>
    <w:rsid w:val="1E16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2019-01-14T01:01:00Z</dcterms:created>
  <dc:creator>王老师</dc:creator>
  <cp:lastModifiedBy>王老师</cp:lastModifiedBy>
  <dcterms:modified xsi:type="dcterms:W3CDTF">2019-01-14T01:01:54Z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