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bookmarkStart w:id="0" w:name="_GoBack"/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一、按要求整理词语，并默写积累：(每一种类不少于3个)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类型1：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又(气)又(恨) 有(声)有(色) 无(法)无(天)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大(红)大(绿) 一(言)不(发) (冰)天(雪)地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类型2：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笑嘻嘻(ABB) ：金灿灿 绿油油 乐呵呵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叽叽喳喳(AABB)：千千万万 大大小小 高高兴兴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丁零丁零(ABAB)：活动活动 滴答滴答 打扫打扫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气喘吁吁(ABCC)：白发苍苍 气喘吁吁 生机勃勃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翩翩起舞(AABC)：洋洋得意 闷闷不乐 生生不息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类型3: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四面八方：七上八下 十全十美 三心二意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头重脚轻：天南地北 取长补短 无中生有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狐假虎威：拔苗助长 守株待兔 井底之蛙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类型4(四字词语积累):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带有</w:t>
      </w:r>
      <w:r>
        <w:rPr>
          <w:rFonts w:hint="default" w:ascii="宋体" w:hAnsi="宋体"/>
          <w:color w:val="000000"/>
          <w:position w:val="6"/>
          <w:sz w:val="32"/>
          <w:szCs w:val="32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春</w:t>
      </w:r>
      <w:r>
        <w:rPr>
          <w:rFonts w:hint="default" w:ascii="宋体" w:hAnsi="宋体"/>
          <w:color w:val="000000"/>
          <w:position w:val="6"/>
          <w:sz w:val="32"/>
          <w:szCs w:val="32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字的：春暖花开 春回大地 春花秋月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描写春天的：鸟语花香 春色满园 和风细雨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描写色彩多的：五颜六色 五彩缤纷 万紫千红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描写花草的：百花齐放 花红柳绿 花花绿绿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描写心情的：(高兴)兴高采烈 喜气洋洋 喜出望外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表示名声很大的：举世闻名 名扬四海 远近闻名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描写笑的词语：微笑 大笑 欢笑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二、近义词和反义词：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近义词：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商议</w:t>
      </w:r>
      <w:r>
        <w:rPr>
          <w:rFonts w:hint="default" w:ascii="宋体" w:hAnsi="宋体"/>
          <w:color w:val="000000"/>
          <w:position w:val="6"/>
          <w:sz w:val="32"/>
          <w:szCs w:val="32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( 讨论 ) 探望</w:t>
      </w:r>
      <w:r>
        <w:rPr>
          <w:rFonts w:hint="default" w:ascii="宋体" w:hAnsi="宋体"/>
          <w:color w:val="000000"/>
          <w:position w:val="6"/>
          <w:sz w:val="32"/>
          <w:szCs w:val="32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( 看望 ) 移动</w:t>
      </w:r>
      <w:r>
        <w:rPr>
          <w:rFonts w:hint="default" w:ascii="宋体" w:hAnsi="宋体"/>
          <w:color w:val="000000"/>
          <w:position w:val="6"/>
          <w:sz w:val="32"/>
          <w:szCs w:val="32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( 转移 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究竟</w:t>
      </w:r>
      <w:r>
        <w:rPr>
          <w:rFonts w:hint="default" w:ascii="宋体" w:hAnsi="宋体"/>
          <w:color w:val="000000"/>
          <w:position w:val="6"/>
          <w:sz w:val="32"/>
          <w:szCs w:val="32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( 到底 ) 渴望</w:t>
      </w:r>
      <w:r>
        <w:rPr>
          <w:rFonts w:hint="default" w:ascii="宋体" w:hAnsi="宋体"/>
          <w:color w:val="000000"/>
          <w:position w:val="6"/>
          <w:sz w:val="32"/>
          <w:szCs w:val="32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( 盼望 ) 夸奖</w:t>
      </w:r>
      <w:r>
        <w:rPr>
          <w:rFonts w:hint="default" w:ascii="宋体" w:hAnsi="宋体"/>
          <w:color w:val="000000"/>
          <w:position w:val="6"/>
          <w:sz w:val="32"/>
          <w:szCs w:val="32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( 赞美 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反义词：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骄傲</w:t>
      </w:r>
      <w:r>
        <w:rPr>
          <w:rFonts w:hint="default" w:ascii="宋体" w:hAnsi="宋体"/>
          <w:color w:val="000000"/>
          <w:position w:val="6"/>
          <w:sz w:val="32"/>
          <w:szCs w:val="32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( 虚心 ) 容易</w:t>
      </w:r>
      <w:r>
        <w:rPr>
          <w:rFonts w:hint="default" w:ascii="宋体" w:hAnsi="宋体"/>
          <w:color w:val="000000"/>
          <w:position w:val="6"/>
          <w:sz w:val="32"/>
          <w:szCs w:val="32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( 简单 ) 分散</w:t>
      </w:r>
      <w:r>
        <w:rPr>
          <w:rFonts w:hint="default" w:ascii="宋体" w:hAnsi="宋体"/>
          <w:color w:val="000000"/>
          <w:position w:val="6"/>
          <w:sz w:val="32"/>
          <w:szCs w:val="32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( 聚合 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特别</w:t>
      </w:r>
      <w:r>
        <w:rPr>
          <w:rFonts w:hint="default" w:ascii="宋体" w:hAnsi="宋体"/>
          <w:color w:val="000000"/>
          <w:position w:val="6"/>
          <w:sz w:val="32"/>
          <w:szCs w:val="32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( 普通 ) 节省</w:t>
      </w:r>
      <w:r>
        <w:rPr>
          <w:rFonts w:hint="default" w:ascii="宋体" w:hAnsi="宋体"/>
          <w:color w:val="000000"/>
          <w:position w:val="6"/>
          <w:sz w:val="32"/>
          <w:szCs w:val="32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( 浪费 ) 果断</w:t>
      </w:r>
      <w:r>
        <w:rPr>
          <w:rFonts w:hint="default" w:ascii="宋体" w:hAnsi="宋体"/>
          <w:color w:val="000000"/>
          <w:position w:val="6"/>
          <w:sz w:val="32"/>
          <w:szCs w:val="32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( 迟疑 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灵巧</w:t>
      </w:r>
      <w:r>
        <w:rPr>
          <w:rFonts w:hint="default" w:ascii="宋体" w:hAnsi="宋体"/>
          <w:color w:val="000000"/>
          <w:position w:val="6"/>
          <w:sz w:val="32"/>
          <w:szCs w:val="32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( 笨拙 ) 毛糙</w:t>
      </w:r>
      <w:r>
        <w:rPr>
          <w:rFonts w:hint="default" w:ascii="宋体" w:hAnsi="宋体"/>
          <w:color w:val="000000"/>
          <w:position w:val="6"/>
          <w:sz w:val="32"/>
          <w:szCs w:val="32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( 光滑 ) 拒绝</w:t>
      </w:r>
      <w:r>
        <w:rPr>
          <w:rFonts w:hint="default" w:ascii="宋体" w:hAnsi="宋体"/>
          <w:color w:val="000000"/>
          <w:position w:val="6"/>
          <w:sz w:val="32"/>
          <w:szCs w:val="32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( 接受 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稀疏</w:t>
      </w:r>
      <w:r>
        <w:rPr>
          <w:rFonts w:hint="default" w:ascii="宋体" w:hAnsi="宋体"/>
          <w:color w:val="000000"/>
          <w:position w:val="6"/>
          <w:sz w:val="32"/>
          <w:szCs w:val="32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( 茂密 ) 满脸笑容</w:t>
      </w:r>
      <w:r>
        <w:rPr>
          <w:rFonts w:hint="default" w:ascii="宋体" w:hAnsi="宋体"/>
          <w:color w:val="000000"/>
          <w:position w:val="6"/>
          <w:sz w:val="32"/>
          <w:szCs w:val="32"/>
          <w:lang w:val="zh-CN"/>
        </w:rPr>
        <w:t>——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( 满脸愁容 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三、根据意思填写四字词语：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１、突然响起巨大的雷声。（雷声大作）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２、灯的光线动摇不定，忽明忽暗。（若隐若现）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３、看起来或听起来不很清楚。（隐隐约约）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４、华美的灯高高地照映着。（华灯高照）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四、请写出四个描写团结合作的词语：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万众一心 齐心协力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众志成城 同心合力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五、根据例子填空：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（本）（末）倒置　舍（本）逐（末）　贪（小）失（大）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出（生）入（死）（天）昏（地）暗　争（先）恐（后）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深（入）浅（出） 顶（天）立（地） （异）口（同）声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（前）因（后）果 （左）顾（右）盼 眼（疾）手（快）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六、请写出四个勤奋好学的成语：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勤学好问 好学不倦 博采众长 多多益善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七、请写出四个AABB重叠词：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明明白白上上下下 长长短短 多多少少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四个ABB重叠词：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亮晶晶兴冲冲 白茫茫红彤彤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八、填空：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1.杨柳（绿千里），春风（暖万家）。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2.黄莺（鸣翠柳），紫燕剪（春风）。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3.（春风）放胆来梳柳，（夜雨）瞒人去润花。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4.春风一拂（千山绿），南燕双归（万户春）。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5.花要叶扶，（人要人帮）。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6.赠人玫瑰，（手有余香）。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7.帮助别人的人，能（得到别人的帮助）。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8.诚心能叫石头落泪，（实意能让枯木发芽）。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9.（知识）是我们飞向天空的翅膀。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10.（思考可以构成一座桥），让我们通向新知识。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11.天才是（百分之一）的灵感加上（百分之九十九的汗水）。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12.（科学的未来），只能属于勤奋而又谦虚的年轻一代。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九、多音字组词：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1、都:① d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ōu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（都是） ② d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ū 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首都)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2、为:① wéi (为人) ② wèi (因为)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3、降:①jiànɡ (降落) ② xiánɡ (投降)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4、背:① b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ēi(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背包) ② bèi(背景)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5、兴:① xìnɡ(高兴) ② x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īn</w:t>
      </w:r>
      <w:r>
        <w:rPr>
          <w:rFonts w:hint="default" w:ascii="Arial" w:hAnsi="Arial" w:eastAsia="Arial CE"/>
          <w:color w:val="000000"/>
          <w:position w:val="6"/>
          <w:sz w:val="32"/>
          <w:szCs w:val="32"/>
          <w:lang w:val="zh-CN"/>
        </w:rPr>
        <w:t>ɡ(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兴奋)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6、长:① zh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ǎn</w:t>
      </w:r>
      <w:r>
        <w:rPr>
          <w:rFonts w:hint="default" w:ascii="Arial" w:hAnsi="Arial" w:eastAsia="Arial CE"/>
          <w:color w:val="000000"/>
          <w:position w:val="6"/>
          <w:sz w:val="32"/>
          <w:szCs w:val="32"/>
          <w:lang w:val="zh-CN"/>
        </w:rPr>
        <w:t>ɡ 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长大) ② chánɡ (长江)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7、乐:① lè (快乐) ② yuè (音乐)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8、曲:① q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ū (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弯曲) ② q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ǔ 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曲子)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9、相:① xi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ān</w:t>
      </w:r>
      <w:r>
        <w:rPr>
          <w:rFonts w:hint="default" w:ascii="Arial" w:hAnsi="Arial" w:eastAsia="Arial CE"/>
          <w:color w:val="000000"/>
          <w:position w:val="6"/>
          <w:sz w:val="32"/>
          <w:szCs w:val="32"/>
          <w:lang w:val="zh-CN"/>
        </w:rPr>
        <w:t>ɡ 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相信) ② xiànɡ(相片)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10、难:① nán(困难) ② nàn(难民)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11、还:① hái (还有) ② huán(还书)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12、种:① zhònɡ(种田) ② zh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ǒn</w:t>
      </w:r>
      <w:r>
        <w:rPr>
          <w:rFonts w:hint="default" w:ascii="Arial" w:hAnsi="Arial" w:eastAsia="Arial CE"/>
          <w:color w:val="000000"/>
          <w:position w:val="6"/>
          <w:sz w:val="32"/>
          <w:szCs w:val="32"/>
          <w:lang w:val="zh-CN"/>
        </w:rPr>
        <w:t>ɡ(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种子)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13、发:① f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ā 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发现) ② fà (头发)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14、转:① zhuàn(转动) ② zhu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ǎn(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转身)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15、干:① ɡ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ān 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干净) ② ɡàn（干活）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16、教:① ji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āo(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教书) ② jiào(教学)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17、漂:① piào(漂亮) ② pi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āo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（漂流）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18、扎:① z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 xml:space="preserve">ā 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（一扎） ② zh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ā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（扎花）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19、当:① d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ān</w:t>
      </w:r>
      <w:r>
        <w:rPr>
          <w:rFonts w:hint="default" w:ascii="Arial" w:hAnsi="Arial" w:eastAsia="Arial CE"/>
          <w:color w:val="000000"/>
          <w:position w:val="6"/>
          <w:sz w:val="32"/>
          <w:szCs w:val="32"/>
          <w:lang w:val="zh-CN"/>
        </w:rPr>
        <w:t>ɡ(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当时) ② dànɡ(上当)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20、传:① chuán(传达) ② zhuàn(传记)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21、角:① ji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ǎo(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角落) ② jué (主角)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22、假:① ji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ǎ 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假如) ② jià (放假)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23、好:① h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ǎo 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好人) ② hào (好学)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24、少:① sh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ǎo(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多少) ② shào(少年)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25、行:① xínɡ(行动) ② hánɡ(一行)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26、处:① chù（到处） ② ch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ǔ 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处方)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27、朝:① cháo(朝向) ② zh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āo(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朝阳)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28、中:① zh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ōn</w:t>
      </w:r>
      <w:r>
        <w:rPr>
          <w:rFonts w:hint="default" w:ascii="Arial" w:hAnsi="Arial" w:eastAsia="Arial CE"/>
          <w:color w:val="000000"/>
          <w:position w:val="6"/>
          <w:sz w:val="32"/>
          <w:szCs w:val="32"/>
          <w:lang w:val="zh-CN"/>
        </w:rPr>
        <w:t>ɡ(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中间) ② zhònɡ(打中)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29、重:① zhònɡ(重要) ② chónɡ(重做)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30、奔:① b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ēn 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奔跑) ② bèn (投奔)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31、空:① k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ōn</w:t>
      </w:r>
      <w:r>
        <w:rPr>
          <w:rFonts w:hint="default" w:ascii="Arial" w:hAnsi="Arial" w:eastAsia="Arial CE"/>
          <w:color w:val="000000"/>
          <w:position w:val="6"/>
          <w:sz w:val="32"/>
          <w:szCs w:val="32"/>
          <w:lang w:val="zh-CN"/>
        </w:rPr>
        <w:t>ɡ(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天空) ② kònɡ(空白)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32、觉:① jiào(睡觉) ② jué (自觉)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33、倒:① d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ǎo(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倒下) ② dào(倒水)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34、喷:① pèn (香喷喷) ② p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ēn 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喷火)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35、分:① f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ēn 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分开) ② fèn (水分)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36、没:① méi(没有) ② mò (埋没)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37、卷:① juàn(卷子) ② Ju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ǎn(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卷尺)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38、禁:① jìn (禁止) ② j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īn 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不禁)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39、弹:① tán (弹琴) ② dàn (子弹)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40、模:① mó (模型) ② mú (模样)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41、了:① le (走了) ② li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ǎo 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了解)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42、着:① zhe (看着) ② zháo(着火)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43、只:① zh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ǐ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（只要） ② zh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ī(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一只小鸟)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44、结:① ji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ē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（结巴） ② jié(结束)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45、曾:① céng（曾经） ② z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ēng(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姓曾)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46、应:① y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īng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（应该） ② yìng(报应)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47、间:① ji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ān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（中间） ② jiàn(黑白相间)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48、撒:① s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ā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（撒娇） ② s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ǎ(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撒下)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49、藏:① zàng（宝藏） ② cáng(捉迷藏)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50、称:① ch</w:t>
      </w:r>
      <w:r>
        <w:rPr>
          <w:rFonts w:hint="default" w:ascii="Arial CE" w:hAnsi="Arial CE" w:eastAsia="Arial CE"/>
          <w:color w:val="000000"/>
          <w:position w:val="6"/>
          <w:sz w:val="32"/>
          <w:szCs w:val="32"/>
          <w:lang w:val="zh-CN"/>
        </w:rPr>
        <w:t>ēng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（称呼） ② chèng(称心)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十、量词填空：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一（颗）草莓一（位）同学一（只）蝴蝶一（位）老乡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一（篇）文章一（所）小学一（块）黑板一（辆）马车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一（道）数学题一（只）天鹅一（件）事情一（把）神斧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一（声）巨响一（道）血痕　一（只）老虎　一（条）帆船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一（阵）旋风　一（座）石桥　一（条）小河　一（个）口袋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一（头）毛驴　一（株）紫丁香一（根）棒　　一（口）气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一（颗）心　　一（条）山沟　一（根）绳　　一（棵）梨树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一（柄）大伞一（片）绿叶一（条）小鱼一（只）蝈蝈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一（把）手枪一（位）科学家一（块）石头一（匹）白马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一（片）朝霞一（片）茶树一（片）农田一（身）武艺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一（群）鱼儿一（片）海洋一（对）翅膀一（个）血泡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一（根）白发一（道道）血痕一（个）哨所一（架）飞机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一（艘）潜艇一（枚）导弹一（挺）机枪一（支）步枪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一（头）大象一（声）祝福一（件）衬衫一（条）裤子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一（间）教室一（扇）窗户一（条）裙子一（个）神话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一（面）镜子一（个）村庄一（个）小岛一（个）鸟窝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一（种）颜色一（棵）梨树一（只）乌鸦一（次）比赛</w:t>
      </w:r>
    </w:p>
    <w:p>
      <w:pPr>
        <w:rPr>
          <w:sz w:val="32"/>
          <w:szCs w:val="32"/>
        </w:rPr>
      </w:pPr>
    </w:p>
    <w:bookmarkEnd w:id="0"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CE">
    <w:altName w:val="Arial"/>
    <w:panose1 w:val="00000000000000000000"/>
    <w:charset w:val="EE"/>
    <w:family w:val="swiss"/>
    <w:pitch w:val="default"/>
    <w:sig w:usb0="00000000" w:usb1="00000000" w:usb2="00000000" w:usb3="00000000" w:csb0="00000002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5A5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2018-07-24T02:10:00Z</dcterms:created>
  <dc:creator>Administrator</dc:creator>
  <cp:lastModifiedBy>Administrator</cp:lastModifiedBy>
  <dcterms:modified xsi:type="dcterms:W3CDTF">2018-07-24T02:10:49Z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