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2E75B6" w:themeColor="accent1" w:themeShade="BF"/>
          <w:spacing w:val="0"/>
          <w:sz w:val="44"/>
          <w:szCs w:val="44"/>
        </w:rPr>
        <w:t>（人教版）二年级数学上册期末测试题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2E75B6" w:themeColor="accent1" w:themeShade="BF"/>
          <w:spacing w:val="0"/>
          <w:sz w:val="44"/>
          <w:szCs w:val="44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7F7F7F" w:themeColor="background1" w:themeShade="80"/>
          <w:spacing w:val="0"/>
          <w:sz w:val="27"/>
          <w:szCs w:val="27"/>
        </w:rPr>
        <w:t>班级_______姓名_______分数_______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一、我会填。（每空1分，共20分）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1.5×4=（   ），读作（             ）。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2.6的3倍是（     ），8个9相加的和是（     ）。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3.25与45的和是（     ），61比21多（     ）。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4.根据口诀写出两个乘法算式。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三九二十七 （      ）   四六二十四（      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（       ）             （       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5.括号里最大能填几？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（   ）×8＜57  40＞6×（   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6.1支钢笔5元钱，3支钢笔（    ）元；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1只小动物六条腿，5只小动物（     ）条腿。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7.用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1123950" cy="3905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可以摆成（   ）个两位数。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8.右图是正方形，它有（     ）条对称轴。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409575" cy="447675"/>
            <wp:effectExtent l="0" t="0" r="952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9.一条红领巾有（     ）个角；一面国旗有（    ）个直角。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10.一个因数是3，另一个因数是4，积是（     ），计算时用的口诀是（            ）。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二、我能辨对错。（12分）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（   ）1.一张课桌的高约70米。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（   ）2.23＋40＞82－20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（   ）3.一个角有一个顶点,两条边。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（   ）4.两个9相乘的积是18。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（   ）5.5×8＋5＝5×9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（   ）6.买这两件商品大约要用60元。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1095375" cy="942975"/>
            <wp:effectExtent l="0" t="0" r="9525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三、我会选。（把正确答案的序号填在括号里）（12分）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1.鱼缸里有7条大鱼，小鱼的条数是大鱼的2倍，小鱼有多少条？正确算式是（  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A.7＋2          B.7×2          C.7－2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2.7○5=35，○里应该填的运算符号是（  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A.＋            B.－            C.×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3.先估一估，再量一量，下面的线段中最长的是（  ）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A.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742950" cy="5715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        B.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161925" cy="752475"/>
            <wp:effectExtent l="0" t="0" r="9525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        C.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1009650" cy="1524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4.下面（  ）图是小丽看到的。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485775" cy="752475"/>
            <wp:effectExtent l="0" t="0" r="9525" b="9525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2724150" cy="838200"/>
            <wp:effectExtent l="0" t="0" r="0" b="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5.下面各算式中，能改写成乘法算式的是（  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A.2＋3×4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B.4＋4＋4＋5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C.6＋6＋6＋6＋6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6.下面的算式中，得数最小的是（  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A.3×9－8     B.36－14       C.5×5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四、我会算。（20分）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1.直接写得数。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6×9＝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2×2＝     2×8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    7×4－7＝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8×6＝    1×9＝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 xml:space="preserve"> 7×5＝    9×2－6＝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3×7＝    9×4＝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 56－8－8＝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 xml:space="preserve"> 40＋6×2＝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2.用竖式计算。（8分）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48＋36         72－25         80－33＋45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五、我会看图写算式。（8分）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810000" cy="1666875"/>
            <wp:effectExtent l="0" t="0" r="0" b="9525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六、我能解决问题。（第5小题8分，其余各5分，共28分）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1.二（1）班有男生18人。女生有多少人？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1390650" cy="981075"/>
            <wp:effectExtent l="0" t="0" r="0" b="9525"/>
            <wp:docPr id="1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2.10年后母亲比女儿大多少岁？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1752600" cy="1076325"/>
            <wp:effectExtent l="0" t="0" r="0" b="9525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4448175" cy="1438275"/>
            <wp:effectExtent l="0" t="0" r="9525" b="9525"/>
            <wp:docPr id="1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花兔拔了多少个萝卜？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4.⑴买6听饮料要多少元？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828675" cy="781050"/>
            <wp:effectExtent l="0" t="0" r="9525" b="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⑵30元钱够买8听吗？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5.下面是二（1）班同学最喜欢的水果情况统计图。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 先填表再回答问题。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571875" cy="2971800"/>
            <wp:effectExtent l="0" t="0" r="9525" b="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⑴每格代表（   ）人。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⑵喜欢（     ）的人数最多。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⑶喜欢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266700" cy="352425"/>
            <wp:effectExtent l="0" t="0" r="0" b="9525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的比喜欢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90525" cy="390525"/>
            <wp:effectExtent l="0" t="0" r="9525" b="9525"/>
            <wp:docPr id="1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的多（    ）人。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⑷你还能提出什么问题？（提出问题并列算式解答）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附加题：（10分）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大雨伞的价格是小雨伞的3倍，大雨伞比小雨伞贵16元，大雨伞和小雨伞各多少元？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1F4E79" w:themeColor="accent1" w:themeShade="8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/>
          <w:b/>
          <w:bCs/>
          <w:color w:val="1F4E79" w:themeColor="accent1" w:themeShade="80"/>
          <w:sz w:val="44"/>
          <w:szCs w:val="44"/>
        </w:rPr>
        <w:t>参考答案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一、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 . 20   5乘4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2 . 18   72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3 . 70   40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4 . 3×9=27  9×3=27  4×6=24  6×4=24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5 . 7    6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6 . 15   30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7 . 3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8 . 4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9 . 3    4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10 . 12  三四十二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二、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1.×  2.∨  3.∨  4.×  5.∨  6.∨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三、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1.b   2.c   3.c   4.b   5.c   6.a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四、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1.54   4   16   21   48   9   35   12   21   36   40   52   2.84   47   92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五、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9×4=36     5×3=15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六、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1.18＋3=21(人)   2.40－13=27(岁)    3.6×2=12(个)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4.(1)4×6=24(元)     (2)不够。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5.</w:t>
      </w:r>
    </w:p>
    <w:tbl>
      <w:tblPr>
        <w:tblStyle w:val="7"/>
        <w:tblpPr w:vertAnchor="text" w:tblpXSpec="left"/>
        <w:tblW w:w="325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660"/>
        <w:gridCol w:w="300"/>
        <w:gridCol w:w="330"/>
        <w:gridCol w:w="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最喜欢的水果</w:t>
            </w:r>
          </w:p>
        </w:tc>
        <w:tc>
          <w:tcPr>
            <w:tcW w:w="66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t>苹果</w:t>
            </w:r>
          </w:p>
        </w:tc>
        <w:tc>
          <w:tcPr>
            <w:tcW w:w="3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t>桃</w:t>
            </w:r>
          </w:p>
        </w:tc>
        <w:tc>
          <w:tcPr>
            <w:tcW w:w="33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t>梨</w:t>
            </w:r>
          </w:p>
        </w:tc>
        <w:tc>
          <w:tcPr>
            <w:tcW w:w="6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t>草莓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t>人数</w:t>
            </w:r>
          </w:p>
        </w:tc>
        <w:tc>
          <w:tcPr>
            <w:tcW w:w="66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t>8</w:t>
            </w:r>
          </w:p>
        </w:tc>
        <w:tc>
          <w:tcPr>
            <w:tcW w:w="3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t>14</w:t>
            </w:r>
          </w:p>
        </w:tc>
        <w:tc>
          <w:tcPr>
            <w:tcW w:w="33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t>6</w:t>
            </w:r>
          </w:p>
        </w:tc>
        <w:tc>
          <w:tcPr>
            <w:tcW w:w="6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t>18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(1)2      (2)草莓   (3)10人。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附加题：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大雨伞24元     小雨伞8元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5221F"/>
    <w:rsid w:val="40067B03"/>
    <w:rsid w:val="554B5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GIF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2018-01-19T03:04:28Z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