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Style w:val="4"/>
          <w:bdr w:val="none" w:color="auto" w:sz="0" w:space="0"/>
        </w:rPr>
        <w:t>数学顺口溜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1、线段是直直的，两个端点圆圆的，画它一定用尺子， 写上长度别忘记。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2、运算顺序歌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打竹板，响连天，各位同学听我言，今天不把别的表，单把运算聊一聊，混合试题要计算，明确顺序是关键。 同级运算最好办，从左到右依次算，两级运算都出现， 先算乘除后加减。遇到括号怎么办，小括号里算在先， 中括号里后边算，次序千万不能乱，每算一步都检查， 又对又快喜心间。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3、认识钟表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跑的最快是秒针，个儿高高，身材好；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跑的最慢是时针，个儿短短，身材胖。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不高不矮是分针， 匀速跑步作用大时、分的认识时针过了数字几，就是表示几时多，究竟多了多少分，请你仔细看分针。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4、我是 1 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 厘米，很淘气，仔细找，才见你。指甲盖 1 厘米，伸 出手指比一比。长短和我差不多，大约就是一厘米。100 个我是 1 米，我是米的小兄弟，物体长了别用我，要不 一定累死你。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5、大于号、小于号的用法大于号、小于号。开口朝着 大数笑。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6、笔算加法 笔算加法要注意，相同数位要对齐；先从 个位来加起，个位要是满了 10，就向十位进上一。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7、退位减法退位减法要牢记，先从个位来减起；哪位 不够前位退，本位加十莫忘记；如果隔位退了１，０变 十来最好记。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8、乘法口诀儿歌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一只青蛙一张嘴，两只眼睛四条腿。两只青蛙两张嘴，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四只眼睛八条腿。三只青蛙三张嘴，六只眼睛十二条腿。 四只青蛙四张嘴，扑嗵扑嗵跳下水。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9、四则混合运算顺口溜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混合试题要计算，明确顺序 是关键。“+”、“—”计算最好办，从左到右依次算；“+”、 “—”、“×”、“÷”都出现，先算乘除后加减；遇到“（）” 怎么办，小括号里算在先；每算一步都检查，又对又快 喜心间。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10、20 以内进位加法 看大数，分小数，凑整十，加零头。（掌握“凑十法”，提倡“递推法”。）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11、20 以内退位减法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20 以内退位减，口算方法和简单。十位退一，个加补， 又准又快写得数。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加法意义，竖式计算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12、两数合并用加法，加的结果叫做和。数位对其从右起，逢十进一别忘记。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13、减法的意义竖式计算 从大去小用减法，减的结果叫做差。数位对齐从右起，不够减时前位拿。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4"/>
          <w:bdr w:val="none" w:color="auto" w:sz="0" w:space="0"/>
        </w:rPr>
        <w:t>相差关系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14、多多少，少多少，都是大减小。2、已知条件说比 多，比前用加比后减。3、已知条件说比少，比前用减 比后加。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15、解应用题儿歌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16、题目读几遍，从中找关键；先看求什么，再去找条 件；合理列算式，仔细来计算；一题求多解，单位莫遗 忘；结果要验算，最后写答案。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17、小小角，真简单，（一个）顶点，（两条）边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18、角大小，看（叉口），（叉口）越大，角越大。边长变短没关系。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19、画角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20、先画一个圆圆的点（表示角的顶点），再从这个点 起，用尺子向不同的方向画两条线（表示角的边），就 画成一个角。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21、顺口溜说明：画角时，要注意，先画（顶点）再画（边）。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81715"/>
    <w:rsid w:val="47D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2018-10-01T05:44:00Z</dcterms:created>
  <dc:creator>Administrator</dc:creator>
  <cp:lastModifiedBy>Administrator</cp:lastModifiedBy>
  <dcterms:modified xsi:type="dcterms:W3CDTF">2018-10-01T05:45:09Z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