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00D100"/>
        </w:rPr>
        <w:t>1、“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00D100"/>
        </w:rPr>
        <w:t>凑整”先算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  <w:pict>
          <v:rect id="_x0000_i1027" o:spt="1" style="height:1.5pt;width:432pt;" fillcolor="#3E3E3E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  <w:pict>
          <v:rect id="_x0000_i1028" o:spt="1" style="height:1.5pt;width:432pt;" fillcolor="#3E3E3E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两个数相加，若能恰好凑成整十、整百、整千、整万…，就把其中的一个数叫做另一个数的“补数”。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如：1+9=10，3+7=10，2+8=10，4+6=10，5+5=10。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又如：11+89=100，33＋67=100，22+78=100，44+56=100，55+45=100。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在上面算式中，1叫9的“补数”；89叫11的“补数”，11也叫89的“补数”.也就是说两个数互为“补数”。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例1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计算下列等式：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① 53+45+47       ②23+39+61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解：①式 =（53+47）+45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        =145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   ②式=23+（39+61）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       =23+100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       =123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DAA9"/>
        </w:rPr>
        <w:t>对于不能直接凑整的，可以把其中一个数进行拆分，再凑整。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例2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计算下列等式：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① 87+15   ②54+79   ③65+18+27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解：①式=87+13+2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       =（87+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13）+2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       =100+2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       =102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②式=33+21+79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   =33+（21+79）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   =33+100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   =133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③式=60+2+3+18+27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   =60+（2+18）+（3+27）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   =60+20+30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   =110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DAA9"/>
        </w:rPr>
        <w:t>对于没有直接凑整的数的，可以先凑整，最后再减去凑整的数。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例3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计算：38+29+19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解：原式 =（38+2）+（29+1）+（19+1）-4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        =40+30+20-4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        =90-4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        =86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00D100"/>
        </w:rPr>
        <w:t>2、计算等差连续数（等差数列）的和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  <w:pict>
          <v:rect id="_x0000_i1029" o:spt="1" style="height:1.5pt;width:432pt;" fillcolor="#3E3E3E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  <w:pict>
          <v:rect id="_x0000_i1030" o:spt="1" style="height:1.5pt;width:432pt;" fillcolor="#3E3E3E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相邻的两个数的差都相等的一串数就叫等差连续数，又叫等差数列，如：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9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9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10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12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15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12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16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等等都是等差连续数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8"/>
          <w:sz w:val="30"/>
          <w:szCs w:val="30"/>
          <w:bdr w:val="none" w:color="auto" w:sz="0" w:space="0"/>
          <w:shd w:val="clear" w:fill="FFDAA9"/>
        </w:rPr>
        <w:t>等差连续数的个数是奇数时，它们的和等于中间数乘以个数。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212122"/>
          <w:spacing w:val="8"/>
          <w:sz w:val="27"/>
          <w:szCs w:val="27"/>
          <w:bdr w:val="none" w:color="auto" w:sz="0" w:space="0"/>
          <w:shd w:val="clear" w:fill="FFFFFF"/>
        </w:rPr>
        <w:t>例4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①计算1+2+3+4+5+6+7+8+9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解：原式=5×9（中间数是5，共9个数）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       =45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②计算1+3+5+7+9+11+13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解：原式=7×7（中间数是7，共7个数）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       =49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③计算2+4+6+8+10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解：原式=6×5（中间数是6，共5个数)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       =30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DAA9"/>
        </w:rPr>
        <w:t>等差连续数的个数是偶数时，它们的和等于首数与末数之和乘以个数的一半。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例5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FFFFFF"/>
        </w:rPr>
        <w:t>①计算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1+2+3+4+5+6+7+8+9+10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共10个数，个数的一半是5，首数是1，末数是10。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解：原式=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1+10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）×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       =11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×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        =55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②计算1+3+5+7+9+11+13+15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共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个数，个数的一半是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，首数是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，末数是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15。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解：原式=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（1+15）×4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    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 =16×4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       =64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③计算2+4+6+8+10+12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共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个数，个数的一半是3，首数是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，末数是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12。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解：原式=（2+12）×3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       =14×3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       =42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  <w:bdr w:val="none" w:color="auto" w:sz="0" w:space="0"/>
          <w:shd w:val="clear" w:fill="00D100"/>
        </w:rPr>
        <w:t>3基准数法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  <w:pict>
          <v:rect id="_x0000_i1031" o:spt="1" style="height:1.5pt;width:432pt;" fillcolor="#3E3E3E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  <w:pict>
          <v:rect id="_x0000_i1032" o:spt="1" style="height:1.5pt;width:432pt;" fillcolor="#3E3E3E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先观察各个加数的大小接近什么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数字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再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以把每个加数先按接近的数字相加，然后再把少算的加上，把多算的减去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</w:rPr>
        <w:t>例6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①计算23+22+24+18+19+17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通过观察发现所有的加项比较接近20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解：原式=20×6+3+2+4-2-1-3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       =120+9-6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       =123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②计算103+102+101+99+98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所有加项比较接近100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解：原式=100×5+3+2+1-1-2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       =500+3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       =503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00D100"/>
        </w:rPr>
        <w:t>4减法巧算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  <w:pict>
          <v:rect id="_x0000_i1033" o:spt="1" style="height:1.5pt;width:432pt;" fillcolor="#3E3E3E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  <w:pict>
          <v:rect id="_x0000_i1034" o:spt="1" style="height:1.5pt;width:432pt;" fillcolor="#3E3E3E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DAA9"/>
        </w:rPr>
        <w:t>把几个互为“补数”的减数先加起来，再从被减数中减去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计算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①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400-63-37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　　②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1000-90-80-10-20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解：①式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= 400-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63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＋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37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        =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400-100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      =300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②式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=1000-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90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＋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80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＋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10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＋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    =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1000-200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  =800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DAA9"/>
        </w:rPr>
        <w:t>先减去那些与被减数有相同尾数的减数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计算①4723-（723＋179）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</w:pPr>
      <w:r>
        <w:rPr>
          <w:rFonts w:hint="eastAsia" w:ascii="宋体" w:hAnsi="宋体" w:eastAsia="宋体" w:cs="宋体"/>
          <w:color w:val="333333"/>
          <w:sz w:val="30"/>
          <w:szCs w:val="30"/>
          <w:bdr w:val="none" w:color="auto" w:sz="0" w:space="0"/>
        </w:rPr>
        <w:t>    </w:t>
      </w: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</w:rPr>
        <w:t>②</w:t>
      </w:r>
      <w:r>
        <w:rPr>
          <w:rFonts w:hint="eastAsia" w:ascii="宋体" w:hAnsi="宋体" w:eastAsia="宋体" w:cs="宋体"/>
          <w:sz w:val="27"/>
          <w:szCs w:val="27"/>
          <w:bdr w:val="none" w:color="auto" w:sz="0" w:space="0"/>
        </w:rPr>
        <w:t> 2356-259-256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解：①式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=4723-723-179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        =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4000-179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      =3821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②式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=2356-256-259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    =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2100-259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  =1841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DAA9"/>
        </w:rPr>
        <w:t>利用“补数”把接近整十、整百、整千…的数先变整，再运算（注意把多加的数再减去，把多减的数再加上）。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计算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①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506-397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　　②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323-189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　　③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467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＋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997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　　④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987-178-222-390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解：①式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=500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＋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6-400+3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（把多减的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再加上）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      =109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②式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=323-200+11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（把多减的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11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再加上）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   =123+11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   =134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③式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=467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＋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1000-3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（把多加的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再减去）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    =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1464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④式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=987-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178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＋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222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-390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    =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987-400-400+10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  =197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8"/>
          <w:sz w:val="27"/>
          <w:szCs w:val="27"/>
          <w:bdr w:val="none" w:color="auto" w:sz="0" w:space="0"/>
          <w:shd w:val="clear" w:fill="00D100"/>
        </w:rPr>
        <w:t>5加减混合式的运算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  <w:pict>
          <v:rect id="_x0000_i1035" o:spt="1" style="height:1.5pt;width:432pt;" fillcolor="#3E3E3E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  <w:pict>
          <v:rect id="_x0000_i1036" o:spt="1" style="height:1.5pt;width:432pt;" fillcolor="#3E3E3E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DAA9"/>
        </w:rPr>
        <w:t>去括号和添括号的法则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在只有加减运算的算式里，如果括号前面是“＋”号，则不论去掉括号或添上括号，括号里面的运算符号都不变；如果括号前面是“-”号，则不论去掉括号或添上括号，括号里面的运算符号都要改变，“+”变“-”，“-”变“+”，即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DAA9"/>
        </w:rPr>
        <w:t>　　a＋（b＋c＋d）＝a＋b＋c＋d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DAA9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DAA9"/>
        </w:rPr>
        <w:t>　　a-（b＋a＋d）＝a-b-c-d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DAA9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DAA9"/>
        </w:rPr>
        <w:t>　　a-（b-c）＝a-b+c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例10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计算下列等式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① 100-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（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20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＋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30+1O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）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②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100-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（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30-20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解：①式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=100-10-20-30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　　   =40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　 ②式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=100-30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＋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20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　  　 ＝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90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例11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计算下列等式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①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200-20-10-30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②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100-40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＋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30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解：①式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=200-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10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＋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20+30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        =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200-60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       =140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    ②式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=100-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40-30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       =100-10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       =90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00D100"/>
        </w:rPr>
        <w:t>6带符号“搬家”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  <w:pict>
          <v:rect id="_x0000_i1037" o:spt="1" style="height:1.5pt;width:432pt;" fillcolor="#3E3E3E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  <w:pict>
          <v:rect id="_x0000_i1038" o:spt="1" style="height:1.5pt;width:432pt;" fillcolor="#3E3E3E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例12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计算 435＋46-135＋54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解：原式=435-135＋46+54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        =（435-135）+（46＋54）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        =300+100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        =400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注意：每个数前面的运算符号是这个数的符号.如+46，-125，+54.而325前面虽然没有符号，应看作是+325。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DAA9"/>
        </w:rPr>
        <w:t>两个数相同而符号相反的数可以直接“抵消”掉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例13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计算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8+2-8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＋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解：原式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=8-8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＋</w:t>
      </w: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2+4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8"/>
          <w:sz w:val="27"/>
          <w:szCs w:val="27"/>
          <w:bdr w:val="none" w:color="auto" w:sz="0" w:space="0"/>
          <w:shd w:val="clear" w:fill="FFFFFF"/>
        </w:rPr>
        <w:t>        =6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E6C7A"/>
    <w:rsid w:val="089E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2018-08-23T02:46:00Z</dcterms:created>
  <dc:creator>Administrator</dc:creator>
  <cp:lastModifiedBy>Administrator</cp:lastModifiedBy>
  <dcterms:modified xsi:type="dcterms:W3CDTF">2018-08-23T02:47:18Z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