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2133600" cy="2190750"/>
            <wp:effectExtent l="0" t="0" r="0" b="0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方法/步骤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b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加法心算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b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1、分裂再凑整数加法；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比如；8+5＝13，先把“5”分裂成“2”和“3”；那么就是8+2+3＝10；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2238375" cy="222885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2、比如；77+8＝85，先把“8”分裂成“3”和“5”；那么就是77+3+5＝85；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2057400" cy="2200275"/>
            <wp:effectExtent l="0" t="0" r="0" b="9525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b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3、变整数再减去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比如，26+18＝44，把“18”变成“20－2”，那么就是26+20－2＝44；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2247900" cy="2362200"/>
            <wp:effectExtent l="0" t="0" r="0" b="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4、比如；387+983＝1370，把“983”变成“1000-17”，那么就是387+1000-17＝1370；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2724150" cy="2295525"/>
            <wp:effectExtent l="0" t="0" r="0" b="952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b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5、错位数相加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b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比如，个位加十位得数是个位的；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51+15＝66；这样算：5+1得6；1+5得6；两6合拼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72+27＝99；这样算：7+2得9；2+7得9；两9合拼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63+36＝99；这样算：6+3得9；3+6得9；两9合拼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52+25＝77；这样算：5+2得7；2+5得7；两7合拼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2276475" cy="2924175"/>
            <wp:effectExtent l="0" t="0" r="9525" b="9525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b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6、比如，个位加十位得数是十位的；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78+87＝165；这样算：7+8＝15，再把“15”两个数字“1”和“5”相加得6，把这个“6”放在“15”的中间，得出“165”；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67+76＝143，这样算：6+7＝13，再把“13”两个数字“1”和“3”相加得4，把这个“4”放在“13”的中间，得出“143”；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2371725" cy="2371725"/>
            <wp:effectExtent l="0" t="0" r="9525" b="9525"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b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7、减法心算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b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减凑整数再加上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b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比如；52－7＝45，这样算：把“7”变成“10-3”；那么，52-10+3＝45；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1933575" cy="1704975"/>
            <wp:effectExtent l="0" t="0" r="9525" b="9525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b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8、错位数相减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十位数与个位数相减得差再乘以9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比如；83-38＝45；这样算，8-3＝5，5X9＝45；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比如；97-79＝18，这样算，9-7＝2，2X9＝18；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如此类推。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2838450" cy="1876425"/>
            <wp:effectExtent l="0" t="0" r="0" b="9525"/>
            <wp:docPr id="8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b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9、多位数连续相减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555555"/>
          <w:spacing w:val="8"/>
          <w:sz w:val="21"/>
          <w:szCs w:val="21"/>
          <w:bdr w:val="none" w:color="auto" w:sz="0" w:space="0"/>
          <w:shd w:val="clear" w:fill="FFFFFF"/>
        </w:rPr>
        <w:t>比如，387－50－42－31＝264；先算容易的，387-50＝337，然后，再把42与31再加得73；然后，337-73，可以变成337-80+7＝264。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2676525" cy="2314575"/>
            <wp:effectExtent l="0" t="0" r="9525" b="9525"/>
            <wp:docPr id="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B27FA"/>
    <w:rsid w:val="109B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2018-12-14T05:49:00Z</dcterms:created>
  <dc:creator>Administrator</dc:creator>
  <cp:lastModifiedBy>Administrator</cp:lastModifiedBy>
  <dcterms:modified xsi:type="dcterms:W3CDTF">2018-12-14T05:49:20Z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