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964" w:firstLineChars="4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第一单元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长度单位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shd w:val="clear" w:color="auto" w:fill="FFFFFF"/>
        </w:rPr>
        <w:t>常用的长度单位：米、厘米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测量较短物体通常用厘米作单位，测量较长物体通常用米作单位。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3、测量物体长度的方法：将物体的左端对准直尺的“0”刻度，看物体的右端对着直尺上的刻度是几，这个物体的长度就是几厘米。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4、米和厘米的关系：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shd w:val="clear" w:color="auto" w:fill="FFFFFF"/>
        </w:rPr>
        <w:t>1米=100厘米    100厘米=1米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5、线段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   ⑴线段的特点：①线段是直的;②线段有两个端点；③线段有长有短，是可以量出长度的。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   ⑵画线段的方法：先用笔对准尺子的’0”刻度，在它的上面点一个点，再对准要画到的长度的厘米刻度，在它的上面也点一个点，然后把这两个点连起来,写出线段的长度。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   ⑶测量物体的长度时，当不是从“0”刻度量起时，要用终点的刻度数减去起点的刻度数。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6、填上合适的长度单位。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小明身高1（米）30（厘米）  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eastAsia="zh-CN"/>
        </w:rPr>
        <w:t>小明身高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>130厘米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练习本宽13（厘米）          铅笔长17（厘米）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黑板长2（米）     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图钉长1（厘米）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一张床长2（米）  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一口井深3（米）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学校进行100（米）赛跑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教学楼高25（米） 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宝宝身高80（厘米）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跳绳长2（米）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一棵树高3（米）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一把钥匙长5（厘米）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一个文具盒长24（厘米）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讲台高90（厘米）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门高2（米）  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教室长12（米）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筷子长20（厘米）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一棵小树苗高1（米）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964" w:firstLineChars="4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第一单元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长度单位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  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Style w:val="4"/>
          <w:rFonts w:hint="eastAsia" w:ascii="宋体" w:hAnsi="宋体" w:cs="宋体"/>
          <w:i w:val="0"/>
          <w:caps w:val="0"/>
          <w:color w:val="D92142"/>
          <w:spacing w:val="0"/>
          <w:sz w:val="24"/>
          <w:szCs w:val="24"/>
          <w:shd w:val="clear" w:color="auto" w:fill="FFFFFF"/>
          <w:lang w:val="en-US" w:eastAsia="zh-CN"/>
        </w:rPr>
        <w:t>1、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shd w:val="clear" w:color="auto" w:fill="FFFFFF"/>
        </w:rPr>
        <w:t>常用的长度单位：米、厘米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测量较短物体通常用厘米作单位，测量较长物体通常用米作单位。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3、测量物体长度的方法：将物体的左端对准直尺的“0”刻度，看物体的右端对着直尺上的刻度是几，这个物体的长度就是几厘米。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4、米和厘米的关系：</w:t>
      </w: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shd w:val="clear" w:color="auto" w:fill="FFFFFF"/>
        </w:rPr>
        <w:t>1米=100厘米    100厘米=1米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5、线段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   ⑴线段的特点：①线段是直的;②线段有两个端点；③线段有长有短，是可以量出长度的。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   ⑵画线段的方法：先用笔对准尺子的’0”刻度，在它的上面点一个点，再对准要画到的长度的厘米刻度，在它的上面也点一个点，然后把这两个点连起来,写出线段的长度。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   ⑶测量物体的长度时，当不是从“0”刻度量起时，要用终点的刻度数减去起点的刻度数。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6、填上合适的长度单位。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小明身高1（米）30（厘米）  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eastAsia="zh-CN"/>
        </w:rPr>
        <w:t>小明身高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>130厘米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练习本宽13（厘米）          铅笔长17（厘米）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黑板长2（米）     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图钉长1（厘米）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一张床长2（米）  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一口井深3（米）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学校进行100（米）赛跑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教学楼高25（米） 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宝宝身高80（厘米）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跳绳长2（米）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一棵树高3（米）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一把钥匙长5（厘米）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一个文具盒长24（厘米）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讲台高90（厘米）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门高2（米）  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教室长12（米）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0"/>
        <w:jc w:val="left"/>
        <w:textAlignment w:val="auto"/>
        <w:outlineLvl w:val="9"/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筷子长20（厘米）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一棵小树苗高1（米）</w:t>
      </w:r>
      <w:bookmarkStart w:id="0" w:name="_GoBack"/>
      <w:bookmarkEnd w:id="0"/>
    </w:p>
    <w:sectPr>
      <w:pgSz w:w="16838" w:h="11906" w:orient="landscape"/>
      <w:pgMar w:top="958" w:right="579" w:bottom="648" w:left="718" w:header="851" w:footer="992" w:gutter="0"/>
      <w:paperSrc/>
      <w:cols w:equalWidth="0" w:num="2">
        <w:col w:w="7360" w:space="820"/>
        <w:col w:w="7360"/>
      </w:cols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B517"/>
    <w:multiLevelType w:val="singleLevel"/>
    <w:tmpl w:val="59B0B5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0D29"/>
    <w:rsid w:val="44F50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2017-09-07T02:48:00Z</dcterms:created>
  <dc:creator>Administrator</dc:creator>
  <cp:lastModifiedBy>Administrator</cp:lastModifiedBy>
  <cp:lastPrinted>2017-09-07T02:56:57Z</cp:lastPrinted>
  <dcterms:modified xsi:type="dcterms:W3CDTF">2017-09-07T05:33:32Z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