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一、反向行程问题公式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反向行程问题可以分为“相遇问题”(二人从两地出发，相向而行)和“相离问题”(两人背向而行)两种。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这两种题，都可用下面的公式解答：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(速度和)×相遇(离)时间=相遇(离)路程;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相遇(离)路程÷(速度和)=相遇(离)时间;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相遇(离)路程÷相遇(离)时间=速度和。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二、相遇问题公式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相遇路程=速度和×相遇时间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相遇时间=相遇路程÷速度和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速度和=相遇路程÷相遇时间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三、工程问题公式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(1)一般公式：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工效×工时=工作总量;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工作总量÷工时=工效;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工作总量÷工效=工时。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(2)用假设工作总量为“1”的方法解工程问题的公式：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1÷工作时间=单位时间内完成工作总量的几分之几;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1÷单位时间能完成的几分之几=工作时间。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(注意：用假设法解工程题，可任意假定工作总量为2、3、4、5……。特别是假定工作总量为几个工作时间的最小公倍数时，分数工程问题可以转化为比较简单的整数工程问题，计算将变得比较简便。)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四、利润与折扣公式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利润=售出价-成本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利润率=利润÷成本×100%=(售出价÷成本-1)×100%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涨跌金额=本金×涨跌百分比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折扣=实际售价÷原售价×100%(折扣〈1)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利息=本金×利率×时间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税后利息=本金×利率×时间×(1-20%)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五、简易方程知识点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1、用字母表运算定律。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加法交换律： a+b=b+a 加法结合律： a+b+c=a+(b+c)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乘法交换律： a×b=b×a 乘法结合律：a×b×c=a×(b×c)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乘法分配律： (a±b)×c=a×c±b×c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2、用字母表示计算公式。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长方形的周长公式： c=(a+b)×2 长方形的面积公式： s=ab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正方形的周长公式： c=4a 正方形的面积公式： s=a×a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3、 读作：x的平方，表示：两个x相乘。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2x表示：两个x相加，或者是2乘x。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4、①含有未知数的等式称为方程。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②使方程左右两边相等的未知数的值叫做方程的解。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③求方程的解的过程叫做解方程。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5、把下面的数量关系补充完整。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路程=(速度)×(时间) 速度=(路程)÷(时间) 时间=(路程)÷(速度)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总价=(单价)×(数量) 单价=(总价)÷(数量) 数量=(总价)÷(单价)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总产量=(单产量)×(数量) 单产量=(总产量)÷(数量)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数量=(总产量)÷(单价 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工作总量=(工作效率)×(工作时间)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工作效率=(工作总量)÷(工作时间)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工作时间=(工作总量)÷(工作效率)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大数-小数=相差数 大数-相差数=小数 小数+相差数=大数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一倍量×倍数=几倍量 几倍量÷倍数=一倍量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几倍量÷一倍量=倍数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被减数=减数+差 减数=被减数-差 加数=和-另一个加数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　被除数=除数×商 除数=被除数÷商 因数=积÷另一个因数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color w:val="C00000"/>
          <w:bdr w:val="none" w:color="auto" w:sz="0" w:space="0"/>
        </w:rPr>
        <w:t>试题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一、填空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1．用含有字母的式子填空并求值。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（1）一双筷子有2根，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1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双筷子有（     ）根。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114550" cy="952500"/>
            <wp:effectExtent l="0" t="0" r="0" b="0"/>
            <wp:docPr id="1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车上现在有（      ）人；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61925"/>
            <wp:effectExtent l="0" t="0" r="0" b="8255"/>
            <wp:docPr id="1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=42时，车上现在有（      ）人；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61925"/>
            <wp:effectExtent l="0" t="0" r="0" b="8255"/>
            <wp:docPr id="1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=（      ）时，车上现在有33人。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（3）王明今年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1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岁，比李军小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80975"/>
            <wp:effectExtent l="0" t="0" r="9525" b="7620"/>
            <wp:docPr id="1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岁，今年王明和李军共（     ）岁。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105150" cy="1809750"/>
            <wp:effectExtent l="0" t="0" r="0" b="0"/>
            <wp:docPr id="2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糖糖的体重是（      ）千克；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19100" cy="180975"/>
            <wp:effectExtent l="0" t="0" r="0" b="7620"/>
            <wp:docPr id="2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时，糖糖的体重是（      ）千克。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考查目的：考查用字母表示数和求含有字母的式子的值。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00025" cy="180975"/>
            <wp:effectExtent l="0" t="0" r="9525" b="7620"/>
            <wp:docPr id="2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61925"/>
            <wp:effectExtent l="0" t="0" r="0" b="8255"/>
            <wp:docPr id="2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-6；36；39；（3）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61975" cy="180975"/>
            <wp:effectExtent l="0" t="0" r="9525" b="7620"/>
            <wp:docPr id="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19100" cy="180975"/>
            <wp:effectExtent l="0" t="0" r="0" b="7620"/>
            <wp:docPr id="10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04825" cy="180975"/>
            <wp:effectExtent l="0" t="0" r="9525" b="7620"/>
            <wp:docPr id="8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；71.5。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解析：明确题目中数量间的基本关系，是解答此类题的关键。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（1）此题主要考查根据乘法的意义列式计算的能力。根据乘法的意义可知：用筷子的双数乘2即可计算出筷子的总根数，据此解答即可。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（2）根据车上原有的人数减去下车的人数（6）等于车上现在剩下的人数，可列出含有字母的式子。然后把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61925"/>
            <wp:effectExtent l="0" t="0" r="0" b="8255"/>
            <wp:docPr id="5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7" descr="IMG_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=42代入含有字母的式子里，计算出车上现有的人数。最后根据给出的信息和前面所列的式子推算出结果。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（3）本题可根据“王明的年龄+李军的年龄=两人年龄之和”来思考，其中王明的年龄是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56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8" descr="IMG_2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，而李军的年龄要通过王明的年龄和王明比李军小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80975"/>
            <wp:effectExtent l="0" t="0" r="9525" b="7620"/>
            <wp:docPr id="57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9" descr="IMG_2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岁进行推算，即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42900" cy="180975"/>
            <wp:effectExtent l="0" t="0" r="0" b="7620"/>
            <wp:docPr id="66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0" descr="IMG_27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是李军的年龄。最后再和王明的年龄相加即可。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（4）根据题意知“冰冰的体重×2+1.5”即是糖糖的体重，根据这一数量关系可列出含有字母的式子进行解答。然后将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19100" cy="180975"/>
            <wp:effectExtent l="0" t="0" r="0" b="7620"/>
            <wp:docPr id="69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1" descr="IMG_2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代入这个式子求出糖糖的体重。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2．根据“妈妈比赵兵大25岁”，填写下面的数量关系。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     ）的年龄＋25＝（     ）的年龄；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     ）的年龄－25＝（     ）的年龄。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考查目的：考查寻找数量关系的能力。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答案：赵兵，妈妈；妈妈，赵兵。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解析：由“妈妈比赵兵大25岁”，可以得出“赵兵的年龄＋25＝妈妈的年龄”，再根据减法的意义推得：“妈妈的年龄－25＝赵兵的年龄”。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3．用方程表示下面的数量关系。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（1）超市有西瓜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6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2" descr="IMG_2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吨，售出21吨，还剩下35吨。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方程：（  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（2）某时刻物体的影长是其高度的2.3倍。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请参看下图列方程：（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000250" cy="1085850"/>
            <wp:effectExtent l="0" t="0" r="0" b="0"/>
            <wp:docPr id="59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3" descr="IMG_2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（3）张叔叔用90元钱买了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63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4" descr="IMG_2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瓶果汁，每瓶果汁7.5元。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方程：（    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743075" cy="857250"/>
            <wp:effectExtent l="0" t="0" r="9525" b="0"/>
            <wp:docPr id="62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5" descr="IMG_28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方程：（           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考查目的：考查学生根据等量关系列方程的情况。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64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26" descr="IMG_2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－21＝35；（2）2.3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65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27" descr="IMG_2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＝34.5；（3）7.5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68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8" descr="IMG_2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＝90；（4）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14375" cy="180975"/>
            <wp:effectExtent l="0" t="0" r="9525" b="7620"/>
            <wp:docPr id="67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9" descr="IMG_28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解析：解答此题的关键是找准数量之间的相等关系，然后列出方程即可。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（1）根据题意得：原来西瓜的重量－售出的重量＝剩下的重量。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（2）根据物体的影长与物体自身高度之间的等量关系（即物体高度×2.3=物体的影长）可得方程。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（3）根据公式“果汁的单价×数量=果汁的总价”列出方程。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（4）根据图中较长线段的长度是较短线段的3倍，和较长线段比较短线段长40，可得方程。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4．在括号里填上“＞”“＜”或“=”。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28625" cy="180975"/>
            <wp:effectExtent l="0" t="0" r="9525" b="7620"/>
            <wp:docPr id="70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0" descr="IMG_28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47675" cy="180975"/>
            <wp:effectExtent l="0" t="0" r="9525" b="7620"/>
            <wp:docPr id="58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1" descr="IMG_28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     ）35；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200025"/>
            <wp:effectExtent l="0" t="0" r="9525" b="8890"/>
            <wp:docPr id="61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2" descr="IMG_28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57200" cy="200025"/>
            <wp:effectExtent l="0" t="0" r="0" b="8890"/>
            <wp:docPr id="42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 descr="IMG_2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     ）44。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考查目的：考查学生含字母的式子求值的方法，也考查了小数运算、比较数的大小的情况。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答案：（1）＜；（2）＞。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解析：把字母表示的数值代入含字母的式子，先求出式子的数值，再进行比较即可。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28625" cy="180975"/>
            <wp:effectExtent l="0" t="0" r="9525" b="7620"/>
            <wp:docPr id="45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4" descr="IMG_28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47675" cy="180975"/>
            <wp:effectExtent l="0" t="0" r="9525" b="7620"/>
            <wp:docPr id="46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5" descr="IMG_29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＝32＋2.8＝34.8。因为34.8＜35，所以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47675" cy="180975"/>
            <wp:effectExtent l="0" t="0" r="9525" b="7620"/>
            <wp:docPr id="48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6" descr="IMG_29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＜35。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200025"/>
            <wp:effectExtent l="0" t="0" r="9525" b="8890"/>
            <wp:docPr id="43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7" descr="IMG_29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57200" cy="200025"/>
            <wp:effectExtent l="0" t="0" r="0" b="8890"/>
            <wp:docPr id="47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8" descr="IMG_2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＝9÷0.2＝45。因为45＞44，所以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57200" cy="200025"/>
            <wp:effectExtent l="0" t="0" r="0" b="8890"/>
            <wp:docPr id="44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9" descr="IMG_29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＞44。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5．若○＋☆＋○＝○＋○＋○＋○＋○，○＋○＋○=□＋□＋□＋□＋□＋□，那么1个☆和（     ）个□相等。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考查目的：考查学生解决简单的等量代换问题的情况。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解析：把○作为中间的“桥梁”，巧妙化简等式，找出☆和□的关系。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把○＋☆＋○＝○＋○＋○＋○＋○的两边同时减去两个○，可得☆＝○＋○＋○；又○＋○＋○=□＋□＋□＋□＋□＋□，所以☆＝○＋○＋○＝□＋□＋□＋□＋□＋□，即1个☆和 6个□相等。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二、选择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1．下面的式子里，（　　）是方程。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A．30＝240－150    B．30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52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0" descr="IMG_29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＝240－150       C.30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53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1" descr="IMG_29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＜240﹣150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考查目的：考查学生对方程的概念的理解情况。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方程是指含有未知数的等式。由方程的概念，可知方程需要满足两个条件：①含有未知数；②等式。据此进行选择。选项A虽然是等式，但不含有未知数，所以不是方程；选项B既含有未知数又是等式，具备了方程的条件，因此是方程；选项C虽然含有未知数，但它是不等式，也不是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2．方程和等式的关系可以用下面（　　）图来表示。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019550" cy="676275"/>
            <wp:effectExtent l="0" t="0" r="0" b="9525"/>
            <wp:docPr id="50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2" descr="IMG_29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考查目的：考查方程与等式的关系：所有的方程都是等式，但等式不一定是方程。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解析：表示相等关系的式子叫做等式，而方程是指含有未知数的等式。所以等式的范围大，而方程的范围小，它们之间是包含关系不是并列关系，所以选B。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3．方程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695325" cy="180975"/>
            <wp:effectExtent l="0" t="0" r="9525" b="7620"/>
            <wp:docPr id="54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3" descr="IMG_29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的解是（　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　A．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180975"/>
            <wp:effectExtent l="0" t="0" r="9525" b="7620"/>
            <wp:docPr id="51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4" descr="IMG_29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   B．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66725" cy="180975"/>
            <wp:effectExtent l="0" t="0" r="9525" b="7620"/>
            <wp:docPr id="49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5" descr="IMG_30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    C．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180975"/>
            <wp:effectExtent l="0" t="0" r="9525" b="7620"/>
            <wp:docPr id="6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6" descr="IMG_30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   D．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66725" cy="180975"/>
            <wp:effectExtent l="0" t="0" r="9525" b="7620"/>
            <wp:docPr id="3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7" descr="IMG_30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考查目的：此题考查了根据等式的性质解方程的情况，即等式两边同加上、同减去、同乘或同除以一个不为0的数，等式仍成立。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解析：在解方程时，先根据等式的性质，方程两边先同时加上2，再同时除以5即可求出未知数的值。由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695325" cy="180975"/>
            <wp:effectExtent l="0" t="0" r="9525" b="7620"/>
            <wp:docPr id="2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8" descr="IMG_30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114425" cy="180975"/>
            <wp:effectExtent l="0" t="0" r="9525" b="7620"/>
            <wp:docPr id="4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 descr="IMG_30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04825" cy="180975"/>
            <wp:effectExtent l="0" t="0" r="9525" b="7620"/>
            <wp:docPr id="5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0" descr="IMG_30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，两边同时除以5可得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180975"/>
            <wp:effectExtent l="0" t="0" r="9525" b="7620"/>
            <wp:docPr id="7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1" descr="IMG_30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。所以选C。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4．王强今年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1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2" descr="IMG_3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岁，魏东今年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28625" cy="200025"/>
            <wp:effectExtent l="0" t="0" r="0" b="8890"/>
            <wp:docPr id="71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3" descr="IMG_30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岁，再过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14300" cy="142875"/>
            <wp:effectExtent l="0" t="0" r="0" b="6985"/>
            <wp:docPr id="72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4" descr="IMG_30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年，他们的年龄相差（　　）岁。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A．3        B．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14300" cy="142875"/>
            <wp:effectExtent l="0" t="0" r="0" b="6985"/>
            <wp:docPr id="73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5" descr="IMG_31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   C．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14325" cy="180975"/>
            <wp:effectExtent l="0" t="0" r="9525" b="7620"/>
            <wp:docPr id="74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56" descr="IMG_3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考查目的：考查用字母表示数和年龄问题。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解析：解答此题的关键是明确年龄差不会随时间的变化而改变，所以王强与魏东今年的年龄差（3岁）就是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14300" cy="142875"/>
            <wp:effectExtent l="0" t="0" r="0" b="6985"/>
            <wp:docPr id="75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7" descr="IMG_31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年后还是王强与魏东的年龄差。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5．如果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95300" cy="200025"/>
            <wp:effectExtent l="0" t="0" r="0" b="8890"/>
            <wp:docPr id="76" name="图片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58" descr="IMG_31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，那么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77" name="图片 59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9" descr="IMG_3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不可能等于（    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A. 0          B. 1        C.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80975" cy="200025"/>
            <wp:effectExtent l="0" t="0" r="9525" b="8890"/>
            <wp:docPr id="78" name="图片 60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0" descr="IMG_31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解析：解本题可以用尝试法解题，将三个选项的答案分别代入方程中，可以发现当时，方程左边为，方程右边为，两边不相等。另外两项代入可使等式左右两边相等，所以不可能等于1，故选B。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6．一条路长480米，甲乙两个修路队同时从路的两端开始修路，4天修完。已知甲队每天65米，乙队每天修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79" name="图片 61" descr="IMG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1" descr="IMG_3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米。不正确的方程是（　 　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A．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66800" cy="180975"/>
            <wp:effectExtent l="0" t="0" r="0" b="7620"/>
            <wp:docPr id="80" name="图片 62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62" descr="IMG_31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B.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95375" cy="200025"/>
            <wp:effectExtent l="0" t="0" r="9525" b="8890"/>
            <wp:docPr id="81" name="图片 63" descr="IMG_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63" descr="IMG_31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C．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00125" cy="180975"/>
            <wp:effectExtent l="0" t="0" r="9525" b="7620"/>
            <wp:docPr id="82" name="图片 64" descr="IMG_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64" descr="IMG_31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   D．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866775" cy="180975"/>
            <wp:effectExtent l="0" t="0" r="9525" b="7620"/>
            <wp:docPr id="83" name="图片 65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65" descr="IMG_32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考查目的：考查学生灵活运用等量关系列方程的情况。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解析：此题主要考查基本数量关系：甲队修的路程＋乙队修的路程＝总路程，再根据关系式列方程。选项D表示乙队修的路程＝总路程－甲队1天修的路程，显然不正确，故选D。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三、解答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1. 解下列方程：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71525" cy="180975"/>
            <wp:effectExtent l="0" t="0" r="9525" b="7620"/>
            <wp:docPr id="84" name="图片 66" descr="IMG_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6" descr="IMG_32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   （2）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90575" cy="180975"/>
            <wp:effectExtent l="0" t="0" r="9525" b="7620"/>
            <wp:docPr id="85" name="图片 67" descr="IMG_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7" descr="IMG_32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   （3）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71525" cy="180975"/>
            <wp:effectExtent l="0" t="0" r="9525" b="7620"/>
            <wp:docPr id="86" name="图片 68" descr="IMG_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8" descr="IMG_32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23900" cy="200025"/>
            <wp:effectExtent l="0" t="0" r="0" b="8890"/>
            <wp:docPr id="87" name="图片 69" descr="IMG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9" descr="IMG_32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    （5）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71525" cy="180975"/>
            <wp:effectExtent l="0" t="0" r="9525" b="7620"/>
            <wp:docPr id="88" name="图片 70" descr="IMG_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70" descr="IMG_32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   （6）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90575" cy="180975"/>
            <wp:effectExtent l="0" t="0" r="9525" b="7620"/>
            <wp:docPr id="89" name="图片 71" descr="IMG_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1" descr="IMG_326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考查目的：考查学生根据等式的性质解方程的能力。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答案：（1）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19100" cy="180975"/>
            <wp:effectExtent l="0" t="0" r="0" b="7620"/>
            <wp:docPr id="90" name="图片 72" descr="IMG_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72" descr="IMG_327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；（2）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57200" cy="180975"/>
            <wp:effectExtent l="0" t="0" r="0" b="7620"/>
            <wp:docPr id="91" name="图片 73" descr="IMG_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73" descr="IMG_32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；（3）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19100" cy="180975"/>
            <wp:effectExtent l="0" t="0" r="0" b="7620"/>
            <wp:docPr id="92" name="图片 74" descr="IMG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74" descr="IMG_329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；（4）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200025"/>
            <wp:effectExtent l="0" t="0" r="9525" b="8890"/>
            <wp:docPr id="93" name="图片 75" descr="IMG_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75" descr="IMG_330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；（5）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95300" cy="180975"/>
            <wp:effectExtent l="0" t="0" r="0" b="7620"/>
            <wp:docPr id="94" name="图片 76" descr="IMG_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76" descr="IMG_33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；（6）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42925" cy="180975"/>
            <wp:effectExtent l="0" t="0" r="9525" b="7620"/>
            <wp:docPr id="95" name="图片 77" descr="IMG_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77" descr="IMG_33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解析：根据“两边同时加上或减去同一个数，等式仍然成立”“等式两边同时乘或除以同一个数(除数不能为0)，等式仍然成立”即可解方程。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（1）首先根据等式的性质，两边同时减去12，然后两边再同时除以4即可；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（2）首先化简，然后根据等式的性质，两边同时除以3即可；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（3）首先化简，然后根据等式的性质，两边同时除以7即可；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（4）根据等式的性质，两边同时加上4，然后再两边同时除以6即可；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（5）根据等式的性质，两边同时加上120即可；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（6）根据等式的性质，两边同时乘以0.4即可。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2.如图：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single" w:color="EEEDEB" w:sz="6" w:space="0"/>
          <w:shd w:val="clear" w:fill="EEEDEB"/>
        </w:rPr>
        <w:drawing>
          <wp:inline distT="0" distB="0" distL="114300" distR="114300">
            <wp:extent cx="5172075" cy="838200"/>
            <wp:effectExtent l="0" t="0" r="9525" b="0"/>
            <wp:docPr id="96" name="图片 78" descr="IMG_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78" descr="IMG_33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求故事书的数量。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考查目的：考查学生理解、分析等量关系，并根据等量关系列方程解决问题的能力。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97" name="图片 79" descr="IMG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79" descr="IMG_3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答：故事书有36本。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解析：根据线段图分析本题的等量关系：故事书的本数+文艺书的本数=180，文艺书的本数是故事书本数的4倍，据此可列方程进行解答。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解：设故事书有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98" name="图片 80" descr="IMG_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80" descr="IMG_3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本，则文艺书有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00025" cy="180975"/>
            <wp:effectExtent l="0" t="0" r="9525" b="7620"/>
            <wp:docPr id="99" name="图片 81" descr="IMG_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81" descr="IMG_33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90575" cy="180975"/>
            <wp:effectExtent l="0" t="0" r="9525" b="7620"/>
            <wp:docPr id="100" name="图片 82" descr="IMG_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82" descr="IMG_33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61975" cy="180975"/>
            <wp:effectExtent l="0" t="0" r="9525" b="7620"/>
            <wp:docPr id="101" name="图片 83" descr="IMG_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83" descr="IMG_33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102" name="图片 84" descr="IMG_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84" descr="IMG_3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=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答：故事书有36本。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3.如图：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705350" cy="628650"/>
            <wp:effectExtent l="0" t="0" r="0" b="0"/>
            <wp:docPr id="103" name="图片 85" descr="IMG_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85" descr="IMG_34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42875" cy="161925"/>
            <wp:effectExtent l="0" t="0" r="9525" b="8255"/>
            <wp:docPr id="104" name="图片 86" descr="IMG_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6" descr="IMG_34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的长度。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考查目的：考查学生理解、分析等量关系，并根据等量关系列方程解决问题的能力。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200025"/>
            <wp:effectExtent l="0" t="0" r="9525" b="8890"/>
            <wp:docPr id="105" name="图片 87" descr="IMG_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7" descr="IMG_34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解析：根据线段图，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219075" cy="200025"/>
            <wp:effectExtent l="0" t="0" r="0" b="8890"/>
            <wp:docPr id="106" name="图片 88" descr="IMG_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8" descr="IMG_34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加上22.5等于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33375" cy="200025"/>
            <wp:effectExtent l="0" t="0" r="0" b="8890"/>
            <wp:docPr id="107" name="图片 89" descr="IMG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89" descr="IMG_34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，由此列方程为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38225" cy="200025"/>
            <wp:effectExtent l="0" t="0" r="9525" b="8890"/>
            <wp:docPr id="24" name="图片 90" descr="IMG_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0" descr="IMG_345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38225" cy="200025"/>
            <wp:effectExtent l="0" t="0" r="9525" b="8890"/>
            <wp:docPr id="25" name="图片 91" descr="IMG_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1" descr="IMG_34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33425" cy="200025"/>
            <wp:effectExtent l="0" t="0" r="9525" b="8890"/>
            <wp:docPr id="26" name="图片 92" descr="IMG_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2" descr="IMG_347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381125" cy="200025"/>
            <wp:effectExtent l="0" t="0" r="9525" b="8890"/>
            <wp:docPr id="27" name="图片 93" descr="IMG_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3" descr="IMG_34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52425" cy="200025"/>
            <wp:effectExtent l="0" t="0" r="9525" b="8890"/>
            <wp:docPr id="28" name="图片 94" descr="IMG_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4" descr="IMG_34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4.实验小学图书馆新买来绘本和文学书共1000本，买来的文学书比绘本数量的2倍少50本。两种书各买了多少本？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考查目的：考查学生理解、分析等量关系，并根据等量关系列方程解决问题的能力。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答案：绘本350本，文学书650本。   答：买来的绘本是350本，文学书是650本。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解析：根据题意，可得“绘本的数量＋文学书的数量＝1000”。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解：设绘本为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29" name="图片 95" descr="IMG_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5" descr="IMG_35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本，则文学书为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81025" cy="200025"/>
            <wp:effectExtent l="0" t="0" r="9525" b="8890"/>
            <wp:docPr id="30" name="图片 96" descr="IMG_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6" descr="IMG_35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47775" cy="200025"/>
            <wp:effectExtent l="0" t="0" r="9525" b="8890"/>
            <wp:docPr id="31" name="图片 97" descr="IMG_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97" descr="IMG_352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914400" cy="180975"/>
            <wp:effectExtent l="0" t="0" r="0" b="7620"/>
            <wp:docPr id="32" name="图片 98" descr="IMG_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98" descr="IMG_35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638175" cy="180975"/>
            <wp:effectExtent l="0" t="0" r="9525" b="7620"/>
            <wp:docPr id="33" name="图片 99" descr="IMG_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9" descr="IMG_35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504825" cy="180975"/>
            <wp:effectExtent l="0" t="0" r="9525" b="7620"/>
            <wp:docPr id="34" name="图片 100" descr="IMG_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00" descr="IMG_355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066800" cy="180975"/>
            <wp:effectExtent l="0" t="0" r="0" b="7620"/>
            <wp:docPr id="35" name="图片 101" descr="IMG_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1" descr="IMG_356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（本）。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答：买来的绘本是350本，文学书是650本。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5.商店运来24筐梨和40筐苹果，一共重3000千克，每筐梨重50千克，每筐苹果重多少千克？（用两种方法解答）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考查目的：本题主要考查学生运用不同方法解决问题的能力。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答案： 45千克。    答：每筐苹果重45千克。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解析： 方法一：设每筐苹果重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3825" cy="142875"/>
            <wp:effectExtent l="0" t="0" r="9525" b="6985"/>
            <wp:docPr id="36" name="图片 102" descr="IMG_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02" descr="IMG_35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85875" cy="180975"/>
            <wp:effectExtent l="0" t="0" r="9525" b="7620"/>
            <wp:docPr id="37" name="图片 103" descr="IMG_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3" descr="IMG_358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152525" cy="180975"/>
            <wp:effectExtent l="0" t="0" r="9525" b="7620"/>
            <wp:docPr id="38" name="图片 104" descr="IMG_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4" descr="IMG_359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23900" cy="180975"/>
            <wp:effectExtent l="0" t="0" r="0" b="7620"/>
            <wp:docPr id="39" name="图片 105" descr="IMG_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5" descr="IMG_360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28625" cy="180975"/>
            <wp:effectExtent l="0" t="0" r="9525" b="7620"/>
            <wp:docPr id="40" name="图片 106" descr="IMG_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6" descr="IMG_36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方法二：先求梨的重量，再求苹果的重量，最后根据“每筐苹果重量=苹果总重量÷筐数”列式求解。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85875" cy="200025"/>
            <wp:effectExtent l="0" t="0" r="9525" b="8890"/>
            <wp:docPr id="41" name="图片 107" descr="IMG_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7" descr="IMG_36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1266825" cy="200025"/>
            <wp:effectExtent l="0" t="0" r="9525" b="8890"/>
            <wp:docPr id="108" name="图片 108" descr="IMG_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IMG_363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733425" cy="180975"/>
            <wp:effectExtent l="0" t="0" r="9525" b="7620"/>
            <wp:docPr id="109" name="图片 109" descr="IMG_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IMG_36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14325" cy="180975"/>
            <wp:effectExtent l="0" t="0" r="9525" b="7620"/>
            <wp:docPr id="110" name="图片 110" descr="IMG_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IMG_36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（千克）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</w:rPr>
        <w:t>答：每筐苹果重45千克。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0365E"/>
    <w:rsid w:val="08B0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jpe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2018-08-17T01:10:00Z</dcterms:created>
  <dc:creator>Administrator</dc:creator>
  <cp:lastModifiedBy>Administrator</cp:lastModifiedBy>
  <dcterms:modified xsi:type="dcterms:W3CDTF">2018-08-17T01:10:44Z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