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8"/>
          <w:sz w:val="24"/>
          <w:szCs w:val="24"/>
          <w:bdr w:val="none" w:color="auto" w:sz="0" w:space="0"/>
          <w:shd w:val="clear" w:fill="FFFFFF"/>
        </w:rPr>
        <w:t>第一部份 数与代数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（一）数的认识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整数【正数、0、负数】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一、一个物体也没有，用0表示。0和1、2、3……都是自然数。自然数是整数。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二、最小的一位数是1，最小的自然数是0。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三、零上4摄氏度记作+4℃；零下4摄氏度记作-4℃。“+4”读作正四。“-4”读作负四。 +4也可以写成4。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四、像 +4、19、+8844这样的数都是正数。像-4、-11、-7、-155这样的数都是负数。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五、0既不是正数，也不是负数。正数都大于0，负数都小于0。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六、通常情况下，比海平面高用正数表示，比海平面低用负数表示。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七、通常情况下，盈利用正数表示，亏损用负数表示。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八、通常情况下，上车人数用正数表示，下车人数用负数表示。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九、通常情况下，收入用正数表示，支出用负数表示。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十、通常情况下，上升用正数表示，下降用负数表示。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8"/>
          <w:sz w:val="24"/>
          <w:szCs w:val="24"/>
          <w:bdr w:val="none" w:color="auto" w:sz="0" w:space="0"/>
          <w:shd w:val="clear" w:fill="FFFFFF"/>
        </w:rPr>
        <w:t>小数【有限小数、无限小数】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一、分母是10、100、1000……的分数都可以用小数表示。一位小数表示十分之几，两位小数表示百分之几，三位小数表示千分之几……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二、整数和小数都是按照十进制计数法写出的数，个、十、百……以及十分之一、百分之一……都是计数单位。每相邻两个计数单位间的进率都是10。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三、每个计数单位所占的位置，叫做数位。数位是按照一定的顺序排列的。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四、小数的性质：小数的末尾添上“0”或去掉“0”，小数的大小不变。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五、根据小数的性质，通常可以去掉小数末尾的“0”，把小数化简。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六、比较小数大小的一般方法：先比较整数部分的数，再依次比较小数部分十分位上的数，百分位上的数，千分位上的数，从左往右，如果哪个数位上的数大，这个小数就大。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七、把一个数改写成用“万”或“亿”作单位的数，在万位或亿位右边点上小数点，再在数的后面添写“万”字或“亿”字。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八、求小数近似数的一般方法：1先要弄清保留几位小数；2根据需要确定看哪一位上的数；3用“四舍五入”的方法求得结果。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九、整数和小数的数位顺序表：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2266950"/>
            <wp:effectExtent l="0" t="0" r="0" b="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8"/>
          <w:sz w:val="24"/>
          <w:szCs w:val="24"/>
          <w:bdr w:val="none" w:color="auto" w:sz="0" w:space="0"/>
          <w:shd w:val="clear" w:fill="FFFFFF"/>
        </w:rPr>
        <w:t>分数【真分数、假分数】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一、把单位“1”平均分成若干份，表示这样的一份或几份的数叫做分数。表示其中一份的数，是这个分数的分数单位。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二、两个数相除，它们的商可以用分数表示。即：a÷b=b/a（b≠0）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三、小数和分数的意义可以看出，小数实际上就是分母是10、100、1000…的分数。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四、分数可以分为真分数和假分数。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五、分子小于分母的分数叫做真分数。真分数小于1。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六、分子大于或等于分母的分数叫做假分数。假分数大于或等于1。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七、分子和分母只有公因数1的分数叫做最简分数。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八、分数的基本性质：分数的分子和分母同时乘或除以相同的数（零除外），分数的大小不变。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九、小数的性质和分数的基本性质一致的，应用分数的基本性质，可以通分和约分。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（马上点标题下“小升初”关注可获取更多教育经验、方法、学习资料，每天更新哟！）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8"/>
          <w:sz w:val="24"/>
          <w:szCs w:val="24"/>
          <w:bdr w:val="none" w:color="auto" w:sz="0" w:space="0"/>
          <w:shd w:val="clear" w:fill="FFFFFF"/>
        </w:rPr>
        <w:t>百分数【税率、利息、折扣、成数】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一、表示一个数是另一个数的百分之几的数叫做百分数。百分数也叫百分率或百分比，百分数通常用“%”表示。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二、分数与百分数比较：</w:t>
      </w:r>
    </w:p>
    <w:tbl>
      <w:tblPr>
        <w:tblW w:w="101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5464"/>
        <w:gridCol w:w="3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不同点</w:t>
            </w:r>
          </w:p>
        </w:tc>
        <w:tc>
          <w:tcPr>
            <w:tcW w:w="3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相同点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 数</w:t>
            </w:r>
          </w:p>
        </w:tc>
        <w:tc>
          <w:tcPr>
            <w:tcW w:w="5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可以表示具体数量，可以有单位名称</w:t>
            </w:r>
          </w:p>
        </w:tc>
        <w:tc>
          <w:tcPr>
            <w:tcW w:w="3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表示两个数之间的关系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百分数</w:t>
            </w:r>
          </w:p>
        </w:tc>
        <w:tc>
          <w:tcPr>
            <w:tcW w:w="5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不可以表示具体数量，不可以有单位名称</w:t>
            </w:r>
          </w:p>
        </w:tc>
        <w:tc>
          <w:tcPr>
            <w:tcW w:w="3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三、分数、小数、百分数的互化。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（1）把分数化成小数，用分数的分子除以分母。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（2）把小数化成分数，先改写成分母是10、100、1000……的分数，再约分。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（3）把小数化成百分数，先把小数点向右移动两位，然后添上百分号。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（4）把百分数化成小数，先去掉百分号，然后把小数点向左移动两位。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（5）把分数化成百分数，先把分数化成小数（除不尽时通常保留三位小数），再把小数化成百分数。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（6）把百分数化成分数，先把百分数改写成分数，能约分的要约成最简分数。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四、熟记常用三数的互化。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五、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1、出勤率表示出勤人数占总人数的百分之几。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2、合格率表示合格件数占总件数的百分之几。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3、成活率表示成活棵数占总棵数的百分之几。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六、求一个数比另一个数多百分之几，就是求一个数比另一个数多的占另一个数的百分之几。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七、1、多的÷“1”=多百分之几 2、少的÷“1”= 少百分之几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八、应得利息是税前利息，实得利息是税后利息。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九、利息 = 本金 × 利率 × 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十、应得利息 －利息税 = 实得利息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十一、几折表示十分之几，表示百分之几十；几几折表示十分之几点几，表示百分之几十几。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十二、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1、原价×折扣=现价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2、现价÷原价=折扣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3、现价÷折扣=原价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十三、几成表示十分之几表示百分之几十；几成几表示十分之几点几，表示百分之几十几。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8"/>
          <w:sz w:val="24"/>
          <w:szCs w:val="24"/>
          <w:bdr w:val="none" w:color="auto" w:sz="0" w:space="0"/>
          <w:shd w:val="clear" w:fill="FFFFFF"/>
        </w:rPr>
        <w:t>因数与倍数【素数、合数、奇数、偶数】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一、4 × 3 = 12，12是4的倍数，12也是3的倍数，4和3都是12的因数。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二、一个数最小的倍数是它本身，没有最大的倍数。一个数倍数的个数是无限的。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三、一个数最小的因数是1，最大的因数是它本身。一个数因数的个数是有限的。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四、5的倍数：个位上的数是5或0。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2的倍数：个位上的数是2、4、6、8或0。2的倍数都是双数。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3的倍数：各位上数的和一定是3的倍数。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五、是2的倍数的数叫做偶数。不是2的倍数的数叫做奇数。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六、一个数，如果只有1和它本身两个因数，这样的数就叫做素数（或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质数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七、一个数，如果除了1和它本身还有别的因数，这样的数就叫做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合数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八、在1—20这些数中： （1既不是素数，也不是合数）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奇数：1、3、5、7、9、11、13、15、17、19。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偶数：2、4、6、8、10、12、14、16、18、20。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素数：2、3、5、7、11、13、17、19。（共8个，和为77。）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合数：4、6、8、9、10、12、14、15、16、18、20。（共11个，和为132。）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九、最小的奇数是1，最小的偶数是0，最小的素数是2，最小的合数是4。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十、如果两个数是倍数关系，则大数是最小公倍数，小数是最大公因数。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十一、如果两个数只有公因数1，则最大公因数是1，最小公倍数是它们的乘积。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8"/>
          <w:sz w:val="24"/>
          <w:szCs w:val="24"/>
          <w:bdr w:val="none" w:color="auto" w:sz="0" w:space="0"/>
          <w:shd w:val="clear" w:fill="FFFFFF"/>
        </w:rPr>
        <w:t>（二）数的运算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8"/>
          <w:sz w:val="24"/>
          <w:szCs w:val="24"/>
          <w:bdr w:val="none" w:color="auto" w:sz="0" w:space="0"/>
          <w:shd w:val="clear" w:fill="FFFFFF"/>
        </w:rPr>
        <w:t>计算法则【整数、小数、分数】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一、计算整数加、减法要把相同数位对齐，从低位算起。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二、计算小数加、减法要把小数点对齐，从低位算起。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三、小数乘法：1、先按整数乘法算出积是多少，看因数中一共有几位小数，就从积的右边起数出几位，点上小数点。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2、注意：在积里点小数点时，位数不够的，要在前面用0补足。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四、小数除法：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1、商的小数点要和被除数的小数点对齐；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2、有余数时，要在后面添0，继续往下除；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3、个位不够商1时，要在商的整数部分写0，点上小数点，再继续除。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4、把除数转化成整数时，除数的小数点向右移动几位，被除数的小数点也要向右移动几位。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5、当被除数的小数位数少于除数的小数位数时，要在被除数的末尾用0补足。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五、一个小数乘10、100、1000……只要把这个小数的小数点向右移动一位、两位、三位……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六、一个小数除以10、100、1000……只要把这个小数的小数点向左移动一位、两位、三位……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七、分数加、减法：1同分母分数相加减，把分子相加减，分母不变。2异分母分数相加减，要先通分化成同分母分数，然后再相加减。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八、分数大小的比较：1同分母分数相比较，分子大的大，分子小的小。2异分母的分数相比较，先通分然后再比较；若分子相同，分母大的反而小。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九、分数乘分数，用分子相乘的积作分子，分母相乘的积作分母。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十、甲数除以乙数（0除外），等于甲数乘乙数的倒数。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四则运算关系</w:t>
      </w:r>
    </w:p>
    <w:tbl>
      <w:tblPr>
        <w:tblW w:w="10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7"/>
        <w:gridCol w:w="7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加法</w:t>
            </w:r>
          </w:p>
        </w:tc>
        <w:tc>
          <w:tcPr>
            <w:tcW w:w="7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一个加数 = 和－另一个加数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减法</w:t>
            </w:r>
          </w:p>
        </w:tc>
        <w:tc>
          <w:tcPr>
            <w:tcW w:w="7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被减数 = 差 + 减数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减数 = 被减数 － 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乘法</w:t>
            </w:r>
          </w:p>
        </w:tc>
        <w:tc>
          <w:tcPr>
            <w:tcW w:w="7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一个因数 = 积 ÷ 另一个因数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除法</w:t>
            </w:r>
          </w:p>
        </w:tc>
        <w:tc>
          <w:tcPr>
            <w:tcW w:w="79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被除数 = 商 × 除数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除数 = 被除数 ÷ 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两个规律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一、除法的商不变规律：被除数和除数同时乘或除以相同的数（0除外），商不变。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二、乘法的积不变规律：如果一个因数乘几，另一个因数则除以几，那么它们的积不变。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8"/>
          <w:sz w:val="24"/>
          <w:szCs w:val="24"/>
          <w:bdr w:val="none" w:color="auto" w:sz="0" w:space="0"/>
          <w:shd w:val="clear" w:fill="FFFFFF"/>
        </w:rPr>
        <w:t>简便计算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一、运算定律：</w:t>
      </w:r>
    </w:p>
    <w:tbl>
      <w:tblPr>
        <w:tblW w:w="10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4"/>
        <w:gridCol w:w="6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运算定律</w:t>
            </w:r>
          </w:p>
        </w:tc>
        <w:tc>
          <w:tcPr>
            <w:tcW w:w="6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用字母表示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加法交换律</w:t>
            </w:r>
          </w:p>
        </w:tc>
        <w:tc>
          <w:tcPr>
            <w:tcW w:w="6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a＋b=b＋a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加法结合律</w:t>
            </w:r>
          </w:p>
        </w:tc>
        <w:tc>
          <w:tcPr>
            <w:tcW w:w="6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（a＋b）＋c=a＋(b＋c)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乘法交换律</w:t>
            </w:r>
          </w:p>
        </w:tc>
        <w:tc>
          <w:tcPr>
            <w:tcW w:w="6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a×b=b×a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乘法结合律</w:t>
            </w:r>
          </w:p>
        </w:tc>
        <w:tc>
          <w:tcPr>
            <w:tcW w:w="6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（a×b）×c=a×(b×c)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乘法分配律</w:t>
            </w:r>
          </w:p>
        </w:tc>
        <w:tc>
          <w:tcPr>
            <w:tcW w:w="6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（a＋b）×c=a×c＋b×c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减法运算规律</w:t>
            </w:r>
          </w:p>
        </w:tc>
        <w:tc>
          <w:tcPr>
            <w:tcW w:w="6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a－b－c=a－（b＋c）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除法运算规律</w:t>
            </w:r>
          </w:p>
        </w:tc>
        <w:tc>
          <w:tcPr>
            <w:tcW w:w="6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a÷b÷c=a÷（b×c）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二、乘、除法的互化。（小技巧：符号是相反的；两个数相乘得“1”。）</w:t>
      </w:r>
    </w:p>
    <w:tbl>
      <w:tblPr>
        <w:tblW w:w="10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3"/>
        <w:gridCol w:w="5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（1）A÷0.1=A×10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（2）A×0.1=A÷10</w:t>
            </w:r>
          </w:p>
        </w:tc>
        <w:tc>
          <w:tcPr>
            <w:tcW w:w="55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（7）A÷0.01=A×100；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（8）A×0.01=A÷100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（3）A÷0.2=A×5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（4）A×0.2=A÷5</w:t>
            </w:r>
          </w:p>
        </w:tc>
        <w:tc>
          <w:tcPr>
            <w:tcW w:w="55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（9）A÷0.25=A×4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（10）A×0.25=A÷4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（5）A÷0.5=A×2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（6）A×0.5=A÷2</w:t>
            </w:r>
          </w:p>
        </w:tc>
        <w:tc>
          <w:tcPr>
            <w:tcW w:w="55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（11）A÷0.125=A×8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（12）A×0.125=A÷8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三、求近似数的方法。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①四舍五入法。 ②进一法。 ③去尾法。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四、积与因数、商与被除数的大小比较：</w:t>
      </w:r>
    </w:p>
    <w:tbl>
      <w:tblPr>
        <w:tblW w:w="10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8"/>
        <w:gridCol w:w="4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第2个因数&gt;1,积&gt;第1个因数；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第2个因数=1,积=第1个因数；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第2个因数&lt;1,积&lt;第1个因数。</w:t>
            </w:r>
          </w:p>
        </w:tc>
        <w:tc>
          <w:tcPr>
            <w:tcW w:w="42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除数&gt;1，商&lt;被除数；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除数=1，商=被除数；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除数&lt;1，商&gt;被除数；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数量关系</w:t>
      </w:r>
    </w:p>
    <w:tbl>
      <w:tblPr>
        <w:tblW w:w="10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1"/>
        <w:gridCol w:w="6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单价×数量=总价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总价÷数量=单价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总价÷单价=数量</w:t>
            </w:r>
          </w:p>
        </w:tc>
        <w:tc>
          <w:tcPr>
            <w:tcW w:w="63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工作效率×工作时间=工作总量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工作总量÷工作时间=工作效率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工作总量÷工作效率=工作时间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38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速度×时间=路程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路程÷时间=速度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路程÷速度=时间</w:t>
            </w:r>
          </w:p>
        </w:tc>
        <w:tc>
          <w:tcPr>
            <w:tcW w:w="63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速度和×相遇时间=路程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路程÷相遇时间=速度和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路程÷速度和=相遇时间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三、式与方程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用字母表示数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一、在一个含有字母的式子里，数字和字母、字母和字母相乘时，中间的乘号可以记作“· ”，也可以省略不写。在省略数字与字母之间的乘号时，要把数字写在字母的前面。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二、2a与a2意义不同：2a表示两个a相加，a2表示两个a相乘。即：2a=a＋a，a2= a×a。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三、用字母表示数：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①用字母表示任意数：如X=4 a=6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②用字母表示常见的数量关系：如s=vt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③用字母表示运算定律：如a＋b=b＋a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④用字母表示计算公式：S=ah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方程与等式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一、含有未知数的等式叫做方程。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二、使方程左右两边相等的未知数的值，叫做方程的解。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三、求方程的解的过程，叫做解方程。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四、方程和等式的联系与区别：</w:t>
      </w:r>
    </w:p>
    <w:tbl>
      <w:tblPr>
        <w:tblW w:w="10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5593"/>
        <w:gridCol w:w="3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方 程</w:t>
            </w:r>
          </w:p>
        </w:tc>
        <w:tc>
          <w:tcPr>
            <w:tcW w:w="31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等 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 系</w:t>
            </w:r>
          </w:p>
        </w:tc>
        <w:tc>
          <w:tcPr>
            <w:tcW w:w="55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方程一定是等式，等式不一定是方程</w:t>
            </w:r>
          </w:p>
        </w:tc>
        <w:tc>
          <w:tcPr>
            <w:tcW w:w="31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 别</w:t>
            </w:r>
          </w:p>
        </w:tc>
        <w:tc>
          <w:tcPr>
            <w:tcW w:w="55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含有未知数</w:t>
            </w:r>
          </w:p>
        </w:tc>
        <w:tc>
          <w:tcPr>
            <w:tcW w:w="31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不一定含有未知数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五、等式的基本性质（一）：等式两边同时加上（或减去）一个相同的数，所得结果仍然是等式。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六、等式的基本性质（二）： 等式两边同时乘（或除以）一个不等于零的数，所得结果仍然是等式。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七、列方程解应用题的一般步骤：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①弄清题意，找出未知数并用X表示。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②找出应用题中数量间的相等关系，并列出方程。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③求出方程的解。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④检验或验算，写出答案。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8"/>
          <w:sz w:val="24"/>
          <w:szCs w:val="24"/>
          <w:bdr w:val="none" w:color="auto" w:sz="0" w:space="0"/>
          <w:shd w:val="clear" w:fill="FFFFFF"/>
        </w:rPr>
        <w:t>（四）正比例与反比例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8"/>
          <w:sz w:val="24"/>
          <w:szCs w:val="24"/>
          <w:bdr w:val="none" w:color="auto" w:sz="0" w:space="0"/>
          <w:shd w:val="clear" w:fill="FFFFFF"/>
        </w:rPr>
        <w:t>比和比例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一、比和比例的联系与区别：</w:t>
      </w:r>
    </w:p>
    <w:tbl>
      <w:tblPr>
        <w:tblW w:w="101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3937"/>
        <w:gridCol w:w="3304"/>
        <w:gridCol w:w="1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别</w:t>
            </w:r>
          </w:p>
        </w:tc>
        <w:tc>
          <w:tcPr>
            <w:tcW w:w="3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1、意义不同</w:t>
            </w:r>
          </w:p>
        </w:tc>
        <w:tc>
          <w:tcPr>
            <w:tcW w:w="33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比的意义</w:t>
            </w:r>
          </w:p>
        </w:tc>
        <w:tc>
          <w:tcPr>
            <w:tcW w:w="17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两个数相除又叫做两个数的比。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比例的意义</w:t>
            </w:r>
          </w:p>
        </w:tc>
        <w:tc>
          <w:tcPr>
            <w:tcW w:w="3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表示两个比相等的式子叫做比例。</w:t>
            </w:r>
          </w:p>
        </w:tc>
        <w:tc>
          <w:tcPr>
            <w:tcW w:w="33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2、名称不同</w:t>
            </w:r>
          </w:p>
        </w:tc>
        <w:tc>
          <w:tcPr>
            <w:tcW w:w="3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比的名称</w:t>
            </w:r>
          </w:p>
        </w:tc>
        <w:tc>
          <w:tcPr>
            <w:tcW w:w="33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两点读作比，比号前面的数叫做比的前项，比号后面的数叫做比的后项。</w:t>
            </w:r>
          </w:p>
        </w:tc>
        <w:tc>
          <w:tcPr>
            <w:tcW w:w="17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比例的名称</w:t>
            </w:r>
          </w:p>
        </w:tc>
        <w:tc>
          <w:tcPr>
            <w:tcW w:w="3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组成比例的四个数叫做比例的项，两端的两项叫做比例的的外项，中间的两项叫做比例的内项。</w:t>
            </w:r>
          </w:p>
        </w:tc>
        <w:tc>
          <w:tcPr>
            <w:tcW w:w="33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3、性质不同</w:t>
            </w:r>
          </w:p>
        </w:tc>
        <w:tc>
          <w:tcPr>
            <w:tcW w:w="3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比的性质</w:t>
            </w:r>
          </w:p>
        </w:tc>
        <w:tc>
          <w:tcPr>
            <w:tcW w:w="33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比的前项和后项同时乘或者除以相同的数（0除外），比值不变。</w:t>
            </w:r>
          </w:p>
        </w:tc>
        <w:tc>
          <w:tcPr>
            <w:tcW w:w="17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比例的性质</w:t>
            </w:r>
          </w:p>
        </w:tc>
        <w:tc>
          <w:tcPr>
            <w:tcW w:w="3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在比例里，两个外项的积等于两个内项的积。</w:t>
            </w:r>
          </w:p>
        </w:tc>
        <w:tc>
          <w:tcPr>
            <w:tcW w:w="33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4、应用不同</w:t>
            </w:r>
          </w:p>
        </w:tc>
        <w:tc>
          <w:tcPr>
            <w:tcW w:w="3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应用比的意义</w:t>
            </w:r>
          </w:p>
        </w:tc>
        <w:tc>
          <w:tcPr>
            <w:tcW w:w="33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求比值。</w:t>
            </w:r>
          </w:p>
        </w:tc>
        <w:tc>
          <w:tcPr>
            <w:tcW w:w="17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应用比的性质</w:t>
            </w:r>
          </w:p>
        </w:tc>
        <w:tc>
          <w:tcPr>
            <w:tcW w:w="3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化简比。</w:t>
            </w:r>
          </w:p>
        </w:tc>
        <w:tc>
          <w:tcPr>
            <w:tcW w:w="33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应用比例的意义</w:t>
            </w:r>
          </w:p>
        </w:tc>
        <w:tc>
          <w:tcPr>
            <w:tcW w:w="3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判断两个不能否组成比例。</w:t>
            </w:r>
          </w:p>
        </w:tc>
        <w:tc>
          <w:tcPr>
            <w:tcW w:w="33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应用比例的性质</w:t>
            </w:r>
          </w:p>
        </w:tc>
        <w:tc>
          <w:tcPr>
            <w:tcW w:w="3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不但可以判断两个比能否组成比例，还可以解比例。</w:t>
            </w:r>
          </w:p>
        </w:tc>
        <w:tc>
          <w:tcPr>
            <w:tcW w:w="33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二、比同分数、除法的联系与区别：</w:t>
      </w:r>
    </w:p>
    <w:tbl>
      <w:tblPr>
        <w:tblW w:w="101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3295"/>
        <w:gridCol w:w="2364"/>
        <w:gridCol w:w="2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比</w:t>
            </w:r>
          </w:p>
        </w:tc>
        <w:tc>
          <w:tcPr>
            <w:tcW w:w="23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分数</w:t>
            </w:r>
          </w:p>
        </w:tc>
        <w:tc>
          <w:tcPr>
            <w:tcW w:w="25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除法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系</w:t>
            </w:r>
          </w:p>
        </w:tc>
        <w:tc>
          <w:tcPr>
            <w:tcW w:w="32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前项</w:t>
            </w:r>
          </w:p>
        </w:tc>
        <w:tc>
          <w:tcPr>
            <w:tcW w:w="23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分子</w:t>
            </w:r>
          </w:p>
        </w:tc>
        <w:tc>
          <w:tcPr>
            <w:tcW w:w="25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被除数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比号</w:t>
            </w:r>
          </w:p>
        </w:tc>
        <w:tc>
          <w:tcPr>
            <w:tcW w:w="32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分数线</w:t>
            </w:r>
          </w:p>
        </w:tc>
        <w:tc>
          <w:tcPr>
            <w:tcW w:w="23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除号</w:t>
            </w:r>
          </w:p>
        </w:tc>
        <w:tc>
          <w:tcPr>
            <w:tcW w:w="25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后项</w:t>
            </w:r>
          </w:p>
        </w:tc>
        <w:tc>
          <w:tcPr>
            <w:tcW w:w="32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分母</w:t>
            </w:r>
          </w:p>
        </w:tc>
        <w:tc>
          <w:tcPr>
            <w:tcW w:w="23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除数</w:t>
            </w:r>
          </w:p>
        </w:tc>
        <w:tc>
          <w:tcPr>
            <w:tcW w:w="25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比值</w:t>
            </w:r>
          </w:p>
        </w:tc>
        <w:tc>
          <w:tcPr>
            <w:tcW w:w="32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分数值</w:t>
            </w:r>
          </w:p>
        </w:tc>
        <w:tc>
          <w:tcPr>
            <w:tcW w:w="23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商</w:t>
            </w:r>
          </w:p>
        </w:tc>
        <w:tc>
          <w:tcPr>
            <w:tcW w:w="25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比的基本性质</w:t>
            </w:r>
          </w:p>
        </w:tc>
        <w:tc>
          <w:tcPr>
            <w:tcW w:w="32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分数的基本性质</w:t>
            </w:r>
          </w:p>
        </w:tc>
        <w:tc>
          <w:tcPr>
            <w:tcW w:w="23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除法的商不变性质</w:t>
            </w:r>
          </w:p>
        </w:tc>
        <w:tc>
          <w:tcPr>
            <w:tcW w:w="25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别</w:t>
            </w:r>
          </w:p>
        </w:tc>
        <w:tc>
          <w:tcPr>
            <w:tcW w:w="32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比表示两个数之间的关系。</w:t>
            </w:r>
          </w:p>
        </w:tc>
        <w:tc>
          <w:tcPr>
            <w:tcW w:w="23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分数表示一个数。</w:t>
            </w:r>
          </w:p>
        </w:tc>
        <w:tc>
          <w:tcPr>
            <w:tcW w:w="25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除法表示一种运算。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三、求比值与化简比的区别：</w:t>
      </w:r>
    </w:p>
    <w:tbl>
      <w:tblPr>
        <w:tblW w:w="101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5206"/>
        <w:gridCol w:w="4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一 般 方 法</w:t>
            </w:r>
          </w:p>
        </w:tc>
        <w:tc>
          <w:tcPr>
            <w:tcW w:w="4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结 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求比值</w:t>
            </w:r>
          </w:p>
        </w:tc>
        <w:tc>
          <w:tcPr>
            <w:tcW w:w="5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根据比值的意义，用前项除以后项。</w:t>
            </w:r>
          </w:p>
        </w:tc>
        <w:tc>
          <w:tcPr>
            <w:tcW w:w="4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是一个数。可以是整数、小数或分数。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化简比</w:t>
            </w:r>
          </w:p>
        </w:tc>
        <w:tc>
          <w:tcPr>
            <w:tcW w:w="5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根据比的基本性质，把比的前项和后项都乘或除以相同的数（零除外）。</w:t>
            </w:r>
          </w:p>
        </w:tc>
        <w:tc>
          <w:tcPr>
            <w:tcW w:w="4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是一个比。它的前项和后项都是整数，并且是互质数。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四、化简比：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①整数比的化简方法是：用比的前项和后项同时除以它们的最大公约数。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②小数比的化简方法是：先把小数比化成整数比，再按整数比化简方法化简。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③分数比的化简方法是：用比的前项和后项同时乘以分母的最小公倍数。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五、比例尺：我们把图上距离和实际距离的比叫做这幅图的比例尺。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六、比例尺=图上距离︰实际距离 比例尺 = 图上距离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/ 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实际距离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正比例、反比例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DA742"/>
          <w:spacing w:val="8"/>
          <w:sz w:val="24"/>
          <w:szCs w:val="24"/>
          <w:bdr w:val="none" w:color="auto" w:sz="0" w:space="0"/>
          <w:shd w:val="clear" w:fill="FFFFFF"/>
        </w:rPr>
        <w:t>正比例：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两种相关联的量，一种量变化，另一种量也随着变化，如果这两种量中相对应的两个数的比值（也就是商）一定，这两种量就叫做成正比例的量，它们的关系就叫做正比例关系。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4"/>
          <w:szCs w:val="24"/>
          <w:bdr w:val="none" w:color="auto" w:sz="0" w:space="0"/>
          <w:shd w:val="clear" w:fill="FFFFFF"/>
        </w:rPr>
        <w:t>二、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DA742"/>
          <w:spacing w:val="8"/>
          <w:sz w:val="24"/>
          <w:szCs w:val="24"/>
          <w:bdr w:val="none" w:color="auto" w:sz="0" w:space="0"/>
          <w:shd w:val="clear" w:fill="FFFFFF"/>
        </w:rPr>
        <w:t>反比例：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两种相关联的量，一种量变化，另一种量也随着变化，如果这两种量中相对应的两个数的积一定，这两种量就叫做成反比例的量，它们的关系就叫做反比例关系。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DA742"/>
          <w:spacing w:val="8"/>
          <w:sz w:val="24"/>
          <w:szCs w:val="24"/>
          <w:bdr w:val="none" w:color="auto" w:sz="0" w:space="0"/>
          <w:shd w:val="clear" w:fill="FFFFFF"/>
        </w:rPr>
        <w:t>三、正比例与反比例的区别：</w:t>
      </w:r>
    </w:p>
    <w:tbl>
      <w:tblPr>
        <w:tblW w:w="10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6602"/>
        <w:gridCol w:w="2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正 比 例</w:t>
            </w:r>
          </w:p>
        </w:tc>
        <w:tc>
          <w:tcPr>
            <w:tcW w:w="21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反 比 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相 同 点</w:t>
            </w:r>
          </w:p>
        </w:tc>
        <w:tc>
          <w:tcPr>
            <w:tcW w:w="6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都有两种相关联的量，一种量变化，另一种量也随着变化。</w:t>
            </w:r>
          </w:p>
        </w:tc>
        <w:tc>
          <w:tcPr>
            <w:tcW w:w="21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 同 点</w:t>
            </w:r>
          </w:p>
        </w:tc>
        <w:tc>
          <w:tcPr>
            <w:tcW w:w="6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商一定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y/x= k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（一定）</w:t>
            </w:r>
          </w:p>
        </w:tc>
        <w:tc>
          <w:tcPr>
            <w:tcW w:w="21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积一定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x×y=k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（一定）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8"/>
          <w:sz w:val="24"/>
          <w:szCs w:val="24"/>
          <w:bdr w:val="none" w:color="auto" w:sz="0" w:space="0"/>
          <w:shd w:val="clear" w:fill="FFFFFF"/>
        </w:rPr>
        <w:t>第二部份 空间与图形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8"/>
          <w:sz w:val="24"/>
          <w:szCs w:val="24"/>
          <w:bdr w:val="none" w:color="auto" w:sz="0" w:space="0"/>
          <w:shd w:val="clear" w:fill="FFFFFF"/>
        </w:rPr>
        <w:t>（一）图形的认识、测量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量的计量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一、长度单位是用来测量物体的长度的。常用的长度单位有：千米、米、分米、厘米、毫米。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二、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长度单位</w:t>
      </w:r>
      <w:r>
        <w:rPr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：</w:t>
      </w:r>
    </w:p>
    <w:tbl>
      <w:tblPr>
        <w:tblW w:w="10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1千米=1000米</w:t>
            </w:r>
          </w:p>
        </w:tc>
        <w:tc>
          <w:tcPr>
            <w:tcW w:w="50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1米=10分米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1分米=10厘米</w:t>
            </w:r>
          </w:p>
        </w:tc>
        <w:tc>
          <w:tcPr>
            <w:tcW w:w="50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1厘米=10毫米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1米=100厘米</w:t>
            </w:r>
          </w:p>
        </w:tc>
        <w:tc>
          <w:tcPr>
            <w:tcW w:w="50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1米=1000毫米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三、面积单位是用来测量物体的表面或平面图形的大小的。常用面积单位：平方千米、公顷、平方米、平方分米、平方厘米。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四、测量和计算土地面积，通常用公顷作单位。边长100米的正方形土地，面积是1公顷。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五、测量和计算大面积的土地，通常用平方千米作单位。边长1000米的正方形土地，面积是1平方千米。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六、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面积单位</w:t>
      </w:r>
      <w:r>
        <w:rPr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：（100）</w:t>
      </w:r>
    </w:p>
    <w:tbl>
      <w:tblPr>
        <w:tblW w:w="10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1"/>
        <w:gridCol w:w="5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1平方千米=100公顷</w:t>
            </w:r>
          </w:p>
        </w:tc>
        <w:tc>
          <w:tcPr>
            <w:tcW w:w="5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1公顷=10000平方米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1平方米=100平方分米</w:t>
            </w:r>
          </w:p>
        </w:tc>
        <w:tc>
          <w:tcPr>
            <w:tcW w:w="5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1平方分米=100平方厘米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七、体积单位是用来测量物体所占空间的大小的。常用的体积单位有：立方米、立方分米（升）、立方厘米（毫升）。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八、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体积单位</w:t>
      </w:r>
      <w:r>
        <w:rPr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：（1000）</w:t>
      </w:r>
    </w:p>
    <w:tbl>
      <w:tblPr>
        <w:tblW w:w="10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9"/>
        <w:gridCol w:w="5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1立方米=1000立方分米</w:t>
            </w:r>
          </w:p>
        </w:tc>
        <w:tc>
          <w:tcPr>
            <w:tcW w:w="52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1立方分米=1000立方厘米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1升=1000毫升</w:t>
            </w:r>
          </w:p>
        </w:tc>
        <w:tc>
          <w:tcPr>
            <w:tcW w:w="52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九、常用的质量单位有：吨、千克、克。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十、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质量单位</w:t>
      </w:r>
      <w:r>
        <w:rPr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：</w:t>
      </w:r>
    </w:p>
    <w:tbl>
      <w:tblPr>
        <w:tblW w:w="10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1吨=1000千克</w:t>
            </w:r>
          </w:p>
        </w:tc>
        <w:tc>
          <w:tcPr>
            <w:tcW w:w="50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1千克=1000克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十一、常用的时间单位有：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世纪、年、季度、月、旬、日、时、分、秒。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十二、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时间单位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：（60）</w:t>
      </w:r>
    </w:p>
    <w:tbl>
      <w:tblPr>
        <w:tblW w:w="10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8"/>
        <w:gridCol w:w="5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1世纪=100年</w:t>
            </w:r>
          </w:p>
        </w:tc>
        <w:tc>
          <w:tcPr>
            <w:tcW w:w="51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1年=12个月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1年=4个季度</w:t>
            </w:r>
          </w:p>
        </w:tc>
        <w:tc>
          <w:tcPr>
            <w:tcW w:w="51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1个季度=3个月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1个月=3旬</w:t>
            </w:r>
          </w:p>
        </w:tc>
        <w:tc>
          <w:tcPr>
            <w:tcW w:w="51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大月=31天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小月=30天</w:t>
            </w:r>
          </w:p>
        </w:tc>
        <w:tc>
          <w:tcPr>
            <w:tcW w:w="51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平年二月=28天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闰年二月=29天</w:t>
            </w:r>
          </w:p>
        </w:tc>
        <w:tc>
          <w:tcPr>
            <w:tcW w:w="51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1天=24小时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1小时=60分</w:t>
            </w:r>
          </w:p>
        </w:tc>
        <w:tc>
          <w:tcPr>
            <w:tcW w:w="51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1分=60秒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十三、高级单位的名数改写成低级单位的名数应该乘以进率；低级单位的名数改写成高级单位的名数应该除以进率。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十四、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常用计量单位用字母表示</w:t>
      </w:r>
      <w:r>
        <w:rPr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：</w:t>
      </w:r>
    </w:p>
    <w:tbl>
      <w:tblPr>
        <w:tblW w:w="101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1937"/>
        <w:gridCol w:w="2041"/>
        <w:gridCol w:w="2023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2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千米：km</w:t>
            </w:r>
          </w:p>
        </w:tc>
        <w:tc>
          <w:tcPr>
            <w:tcW w:w="1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米：m</w:t>
            </w:r>
          </w:p>
        </w:tc>
        <w:tc>
          <w:tcPr>
            <w:tcW w:w="2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分米：dm</w:t>
            </w:r>
          </w:p>
        </w:tc>
        <w:tc>
          <w:tcPr>
            <w:tcW w:w="2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厘米：cm</w:t>
            </w:r>
          </w:p>
        </w:tc>
        <w:tc>
          <w:tcPr>
            <w:tcW w:w="21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毫米：mm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吨：t</w:t>
            </w:r>
          </w:p>
        </w:tc>
        <w:tc>
          <w:tcPr>
            <w:tcW w:w="1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千克：kg</w:t>
            </w:r>
          </w:p>
        </w:tc>
        <w:tc>
          <w:tcPr>
            <w:tcW w:w="2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克：g</w:t>
            </w:r>
          </w:p>
        </w:tc>
        <w:tc>
          <w:tcPr>
            <w:tcW w:w="2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升：l</w:t>
            </w:r>
          </w:p>
        </w:tc>
        <w:tc>
          <w:tcPr>
            <w:tcW w:w="21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毫升：ml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8"/>
          <w:sz w:val="24"/>
          <w:szCs w:val="24"/>
          <w:bdr w:val="none" w:color="auto" w:sz="0" w:space="0"/>
          <w:shd w:val="clear" w:fill="FFFFFF"/>
        </w:rPr>
        <w:t>平面图形【认识、周长、面积】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一、用直尺把两点连接起来，就得到一条线段；把线段的一端无限延长，可以得到一条射线；把线段的两端无限延长，可以得到一条直线。线段、射线都是直线上的一部分。线段有两个端点，长度是有限的；射线只有一个端点，直线没有端点，射线和直线都是无限长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二、从一点引出两条射线，就组成了一个角。角的大小与两边叉开的大小有关，与边的长短无关。角的大小的计量单位是（°）。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三、角的分类：小于90度的角是锐角；等于90度的角是直角；大于90度小于180度的角是钝角；等于180度的角是平角；等于360度的角是周角。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四、相交成直角的两条直线互相垂直；在同一平面不相交的两条直线互相平行。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五、三角形是由三条线段围成的图形。围成三角形的每条线段叫做三角形的边，每两条线段的交点叫做三角形的顶点。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六、三角形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按角分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，可以分为锐角三角形、直角三角形和钝角三角形。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按边分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，可以分为等边三角形、等腰三角形和任意三角形。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七、三角形的内角和等于180度。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八、在一个三角形中，任意两边之和大于第三边。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九、在一个三角形中，最多只有一个直角或最多只有一个钝角。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十、四边形是由四条边围成的图形。常见的特殊四边形有：平行四边形、长方形、正方形、梯形。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十一、圆是一种曲线图形。圆上的任意一点到圆心的距离都相等，这个距离就是圆的半径的长。通过圆心并且两端都在圆的线段叫做圆的直径。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十二、有一些图形，把它沿着一条直线对折，直线两侧的图形能够完全重合，这样的图形就是轴对称图形。这条直线叫做对称轴。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十三、围成一个图形的所有边长的总和就是这个图形的周长。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十四、物体的表面或围成的平面图形的大小，叫做它们的面积。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十五、平面图形的面积计算公式推导：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【1】平行四边形面积公式的推导过程？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EEEDEB"/>
        </w:rPr>
        <w:drawing>
          <wp:inline distT="0" distB="0" distL="114300" distR="114300">
            <wp:extent cx="4933950" cy="74295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①把平行四边形通过剪切、平移可以转化成一个长方形。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②长方形的长等于平行四边形的底，长方形的宽等于平行四边形的高，长方形的面积等于平行四边形的面积。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③因为：长方形面积=长×宽，所以：平行四边形面积=底×高。即：S=ah。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【2】三角形面积公式的推导过程？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714500" cy="7620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①用两个完全一样的三角形可以拼成一个平行四边形。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②平行四边形的底等于三角形的底，平行四边形的高等于三角形的高，三角形面积等于和它等底等高的平行四边形面积的一半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③因为：平行四边形面积=底×高，所以：三角形面积=底×高÷2。 即：S=ah÷2。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【3】梯形面积公式的推导过程？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838325" cy="828675"/>
            <wp:effectExtent l="0" t="0" r="9525" b="952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①用两个完全一样的梯形可以拼成一个平行四边形。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②平行四边形的底等于梯形的上底和下底的和，平行四边形的高等于梯形的高，梯形面积等于平行四边形面积的一半。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③因为：平行四边形面积=底×高，所以：梯形面积=（上底＋下底）×高÷2。即：S=（a+b）h÷2。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【4】画图说明圆面积公式的推导过程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695700" cy="914400"/>
            <wp:effectExtent l="0" t="0" r="0" b="0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①把圆分成若干等份，剪开后，拼成了一个近似的长方形。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②长方形的长相当于圆周长的一半，宽相当于圆的半径。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③因为：长方形面积=长×宽，所以：圆面积=πr×r=πr2。即：S=πr2。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十六、平面图形的周长和面积计算公式：</w:t>
      </w:r>
    </w:p>
    <w:tbl>
      <w:tblPr>
        <w:tblW w:w="101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1"/>
        <w:gridCol w:w="2231"/>
        <w:gridCol w:w="2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长方形周长 =（长+宽）× 2</w:t>
            </w:r>
          </w:p>
        </w:tc>
        <w:tc>
          <w:tcPr>
            <w:tcW w:w="22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 = πd</w:t>
            </w:r>
          </w:p>
        </w:tc>
        <w:tc>
          <w:tcPr>
            <w:tcW w:w="26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S = πr2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长方形面积 = 长 × 宽</w:t>
            </w:r>
          </w:p>
        </w:tc>
        <w:tc>
          <w:tcPr>
            <w:tcW w:w="22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 = 2πr</w:t>
            </w:r>
          </w:p>
        </w:tc>
        <w:tc>
          <w:tcPr>
            <w:tcW w:w="26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S =π（）2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正方形周长 = 边长 × 4</w:t>
            </w:r>
          </w:p>
        </w:tc>
        <w:tc>
          <w:tcPr>
            <w:tcW w:w="22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r= d÷2</w:t>
            </w:r>
          </w:p>
        </w:tc>
        <w:tc>
          <w:tcPr>
            <w:tcW w:w="26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S=π（）2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正方形面积 = 边长 × 边长</w:t>
            </w:r>
          </w:p>
        </w:tc>
        <w:tc>
          <w:tcPr>
            <w:tcW w:w="22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r=C ÷2π</w:t>
            </w:r>
          </w:p>
        </w:tc>
        <w:tc>
          <w:tcPr>
            <w:tcW w:w="26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平行四边形面积 = 底 × 高</w:t>
            </w:r>
          </w:p>
        </w:tc>
        <w:tc>
          <w:tcPr>
            <w:tcW w:w="22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d=2r</w:t>
            </w:r>
          </w:p>
        </w:tc>
        <w:tc>
          <w:tcPr>
            <w:tcW w:w="26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三角形面积 = 底 × 高 ÷ 2</w:t>
            </w:r>
          </w:p>
        </w:tc>
        <w:tc>
          <w:tcPr>
            <w:tcW w:w="22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d=c ÷π</w:t>
            </w:r>
          </w:p>
        </w:tc>
        <w:tc>
          <w:tcPr>
            <w:tcW w:w="26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十七、常用数据：</w:t>
      </w:r>
    </w:p>
    <w:tbl>
      <w:tblPr>
        <w:tblW w:w="101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2"/>
        <w:gridCol w:w="4308"/>
        <w:gridCol w:w="2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常用π值</w:t>
            </w:r>
          </w:p>
        </w:tc>
        <w:tc>
          <w:tcPr>
            <w:tcW w:w="43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常用平方数</w:t>
            </w:r>
          </w:p>
        </w:tc>
        <w:tc>
          <w:tcPr>
            <w:tcW w:w="2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2π=6.28</w:t>
            </w:r>
          </w:p>
        </w:tc>
        <w:tc>
          <w:tcPr>
            <w:tcW w:w="43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12π=37.68</w:t>
            </w:r>
          </w:p>
        </w:tc>
        <w:tc>
          <w:tcPr>
            <w:tcW w:w="2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12= 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3π=9.42</w:t>
            </w:r>
          </w:p>
        </w:tc>
        <w:tc>
          <w:tcPr>
            <w:tcW w:w="43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15π=47.1</w:t>
            </w:r>
          </w:p>
        </w:tc>
        <w:tc>
          <w:tcPr>
            <w:tcW w:w="2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22=4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4π=12.56</w:t>
            </w:r>
          </w:p>
        </w:tc>
        <w:tc>
          <w:tcPr>
            <w:tcW w:w="43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16π=50.24</w:t>
            </w:r>
          </w:p>
        </w:tc>
        <w:tc>
          <w:tcPr>
            <w:tcW w:w="2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32=9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5π=15.70</w:t>
            </w:r>
          </w:p>
        </w:tc>
        <w:tc>
          <w:tcPr>
            <w:tcW w:w="43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18π=56.52</w:t>
            </w:r>
          </w:p>
        </w:tc>
        <w:tc>
          <w:tcPr>
            <w:tcW w:w="2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42=16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6π=18.84</w:t>
            </w:r>
          </w:p>
        </w:tc>
        <w:tc>
          <w:tcPr>
            <w:tcW w:w="43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20π=62.8</w:t>
            </w:r>
          </w:p>
        </w:tc>
        <w:tc>
          <w:tcPr>
            <w:tcW w:w="2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52=25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7π=21.98</w:t>
            </w:r>
          </w:p>
        </w:tc>
        <w:tc>
          <w:tcPr>
            <w:tcW w:w="43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25π= 78.5</w:t>
            </w:r>
          </w:p>
        </w:tc>
        <w:tc>
          <w:tcPr>
            <w:tcW w:w="2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62=36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8π=25.12</w:t>
            </w:r>
          </w:p>
        </w:tc>
        <w:tc>
          <w:tcPr>
            <w:tcW w:w="43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32π=100.48</w:t>
            </w:r>
          </w:p>
        </w:tc>
        <w:tc>
          <w:tcPr>
            <w:tcW w:w="2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72=49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9π=28.26</w:t>
            </w:r>
          </w:p>
        </w:tc>
        <w:tc>
          <w:tcPr>
            <w:tcW w:w="43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2.25π=7.065</w:t>
            </w:r>
          </w:p>
        </w:tc>
        <w:tc>
          <w:tcPr>
            <w:tcW w:w="2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82=64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10π=31.4</w:t>
            </w:r>
          </w:p>
        </w:tc>
        <w:tc>
          <w:tcPr>
            <w:tcW w:w="43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6.25π=19.625</w:t>
            </w:r>
          </w:p>
        </w:tc>
        <w:tc>
          <w:tcPr>
            <w:tcW w:w="2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92=81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4"/>
          <w:szCs w:val="24"/>
          <w:bdr w:val="none" w:color="auto" w:sz="0" w:space="0"/>
          <w:shd w:val="clear" w:fill="FFFFFF"/>
        </w:rPr>
        <w:t>立体图形【认识、表面积、体积】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一、长方体、正方体都有6个面，12条棱，8个顶点。正方体是特殊的长方体。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二、圆柱的特征：一个侧面、两个底面、无数条高。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三、圆锥的特征：一个侧面、一个底面、一个顶点、一条高。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四、表面积：立体图形所有面的面积的和，叫做这个立体图形的表面积。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五、体积：物体所占空间的大小叫做物体的体积。容器所能容纳其它物体的体积叫做容器的容积。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六、圆柱和圆锥三种关系：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①等底等高： 体积1︰3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②等底等体积：高1︰3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③等高等体积：底面积1︰3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七、等底等高的圆柱和圆锥：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①圆锥体积是圆柱的1/3，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②圆柱体积是圆锥的3倍，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③圆锥体积比圆柱少2/3，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④圆柱体积比圆锥多2倍。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八、等底等高的圆柱和圆锥：锥1、差2、柱3、和4。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九、立体图形公式推导：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【1】圆柱的侧面展开后得到一个什么图形？这个图形的各部分与圆柱有何关系？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（圆柱侧面积公式的推导过程）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495675" cy="1428750"/>
            <wp:effectExtent l="0" t="0" r="9525" b="0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①圆柱的侧面展开后一般得到一个长方形。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②长方形的长相当于圆柱的底面周长，长方形的宽相当于圆柱的高。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③因为：长方形面积=长×宽，所以：圆柱侧面积=底面周长×高。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④圆柱的侧面展开后还可能得到一个正方形。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正方形的边长=圆柱的底面周长=圆柱的高。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【2】我们在学习圆柱体积的计算公式时，是把圆柱转化成以前学过的一种立体图形（近似的）进行推导的，请你说出这种立体图形的名称以及它与圆柱体有关部分之间的关系？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①把圆柱分成若干等份，切开后拼成了一个近似的长方体。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②长方体的底面积等于圆柱的底面积，长方体的高等于圆柱的高。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③因为：长方体体积=底面积×高，所以：圆柱体积=底面积×高。即：V=Sh。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【3】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请画图说明圆锥体积公式的推导过程？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448050" cy="828675"/>
            <wp:effectExtent l="0" t="0" r="0" b="9525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①找来等底等高的空圆锥和空圆柱各一只。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②将圆锥装满沙子，倒入圆柱中，发现三次正好装满，将圆柱里的沙子倒入圆锥中，发现三次正好倒完。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③通过实验发现：圆锥的体积等于和它等底等高的圆柱体积的三分之一；圆柱的体积等于和它等底等高的圆锥体积的三倍。即：V=1/3Sh。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十、立体图形的棱长总和、表面积、体积计算公式：</w:t>
      </w:r>
    </w:p>
    <w:tbl>
      <w:tblPr>
        <w:tblW w:w="10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3"/>
        <w:gridCol w:w="7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70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计算公式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长方体棱长总和</w:t>
            </w:r>
          </w:p>
        </w:tc>
        <w:tc>
          <w:tcPr>
            <w:tcW w:w="70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长方体棱长总和 = （长+宽+高）×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长方体表面积</w:t>
            </w:r>
          </w:p>
        </w:tc>
        <w:tc>
          <w:tcPr>
            <w:tcW w:w="70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长方体表面积=（长×宽+长×高+宽×高）×2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长方体体积</w:t>
            </w:r>
          </w:p>
        </w:tc>
        <w:tc>
          <w:tcPr>
            <w:tcW w:w="70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长方体体积=长×宽×高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正方体棱长总和</w:t>
            </w:r>
          </w:p>
        </w:tc>
        <w:tc>
          <w:tcPr>
            <w:tcW w:w="70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正方体棱长总和=棱长×12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正方体表面积</w:t>
            </w:r>
          </w:p>
        </w:tc>
        <w:tc>
          <w:tcPr>
            <w:tcW w:w="70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正方体表面积=棱长×棱长×6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正方体体积</w:t>
            </w:r>
          </w:p>
        </w:tc>
        <w:tc>
          <w:tcPr>
            <w:tcW w:w="70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正方体体积=棱长×棱长×棱长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圆柱体侧面积</w:t>
            </w:r>
          </w:p>
        </w:tc>
        <w:tc>
          <w:tcPr>
            <w:tcW w:w="70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圆柱体侧面积=底面周长×高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圆柱体表面积</w:t>
            </w:r>
          </w:p>
        </w:tc>
        <w:tc>
          <w:tcPr>
            <w:tcW w:w="70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圆柱体表面积=侧面积+底面积×2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圆柱体体积</w:t>
            </w:r>
          </w:p>
        </w:tc>
        <w:tc>
          <w:tcPr>
            <w:tcW w:w="70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圆柱体体积=底面积×高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圆锥体体积</w:t>
            </w:r>
          </w:p>
        </w:tc>
        <w:tc>
          <w:tcPr>
            <w:tcW w:w="70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圆锥体体积=Sh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（二）图形与变换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一、变换图形位置的方法有平移、旋转等，在变换位置时，每个图形的相应顶点、线段、曲线应同步平移，旋转相同的角度。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二、不改变图形的形状，只改变它的大小时，通常要使每个图形的要素，如长方形的长与宽，三角形的底与高等同时按相同比例放大或缩小。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三、对称图形是对称轴两边的图形经对折后能够完全重合，而不是完全相同。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（三）图形与位置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一、当我们处在实际生活及情景中，面对教短距离时，通常用上、下、前、后来描述具体位置。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二、当我们面对地图、方位图时，通常用东、西、南、北，南偏东、北偏东……来描述方向。再结合所示比例尺计算出具体距离，把方向与距离结合起来确定位置。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FF4C00"/>
          <w:spacing w:val="8"/>
          <w:sz w:val="24"/>
          <w:szCs w:val="24"/>
          <w:bdr w:val="none" w:color="auto" w:sz="0" w:space="0"/>
          <w:shd w:val="clear" w:fill="FFFFFF"/>
        </w:rPr>
        <w:t>第三部份 统计与可能性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（一）统 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一、我们通常都是通过打勾、画圆、划“正”字的方法进行数据的收集和整理。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二、常见的统计图有条形统计图、折线统计图和扇形统计图三种。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三、条形统计图的特点：从图中能清楚地看出各种数量的多少，便于比较。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四、折线统计图的特点：不但能看出各种数量的多少，而且还能够清楚地表示出数量增减变化的情况。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五、扇形统计图的特点：表示各部分和总数之间，以及部分与部分之间的关系。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六、中位数、众数、平均数</w:t>
      </w:r>
    </w:p>
    <w:tbl>
      <w:tblPr>
        <w:tblW w:w="10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5048"/>
        <w:gridCol w:w="3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1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504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意义</w:t>
            </w:r>
          </w:p>
        </w:tc>
        <w:tc>
          <w:tcPr>
            <w:tcW w:w="39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中位数</w:t>
            </w:r>
          </w:p>
        </w:tc>
        <w:tc>
          <w:tcPr>
            <w:tcW w:w="504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一组数中间的一个数或中间两个数的平均数。</w:t>
            </w:r>
          </w:p>
        </w:tc>
        <w:tc>
          <w:tcPr>
            <w:tcW w:w="39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中间的一个数或中间两个数的和÷2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众数</w:t>
            </w:r>
          </w:p>
        </w:tc>
        <w:tc>
          <w:tcPr>
            <w:tcW w:w="504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一组数中出现次数最多的数。</w:t>
            </w:r>
          </w:p>
        </w:tc>
        <w:tc>
          <w:tcPr>
            <w:tcW w:w="39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出现次数最多的数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平均数</w:t>
            </w:r>
          </w:p>
        </w:tc>
        <w:tc>
          <w:tcPr>
            <w:tcW w:w="504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反映一组数的总体水平的数据。</w:t>
            </w:r>
          </w:p>
        </w:tc>
        <w:tc>
          <w:tcPr>
            <w:tcW w:w="39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平均数=总数÷份数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（二）可能性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一、</w:t>
      </w:r>
    </w:p>
    <w:tbl>
      <w:tblPr>
        <w:tblW w:w="10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9"/>
        <w:gridCol w:w="2559"/>
        <w:gridCol w:w="5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事件状态</w:t>
            </w:r>
          </w:p>
        </w:tc>
        <w:tc>
          <w:tcPr>
            <w:tcW w:w="25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生活情景</w:t>
            </w:r>
          </w:p>
        </w:tc>
        <w:tc>
          <w:tcPr>
            <w:tcW w:w="53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数学情景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一定会发生</w:t>
            </w:r>
          </w:p>
        </w:tc>
        <w:tc>
          <w:tcPr>
            <w:tcW w:w="25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太阳从东方升起</w:t>
            </w:r>
          </w:p>
        </w:tc>
        <w:tc>
          <w:tcPr>
            <w:tcW w:w="53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从5个红球中摸出一个红球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一定不会发生</w:t>
            </w:r>
          </w:p>
        </w:tc>
        <w:tc>
          <w:tcPr>
            <w:tcW w:w="25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鸭子会讲话</w:t>
            </w:r>
          </w:p>
        </w:tc>
        <w:tc>
          <w:tcPr>
            <w:tcW w:w="53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从5个红球中摸出一个白球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可能发生</w:t>
            </w:r>
          </w:p>
        </w:tc>
        <w:tc>
          <w:tcPr>
            <w:tcW w:w="25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今天会下雨</w:t>
            </w:r>
          </w:p>
        </w:tc>
        <w:tc>
          <w:tcPr>
            <w:tcW w:w="53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从5个红球，1个白球中摸出一个白球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4"/>
          <w:szCs w:val="24"/>
          <w:bdr w:val="none" w:color="auto" w:sz="0" w:space="0"/>
          <w:shd w:val="clear" w:fill="FFFFFF"/>
        </w:rPr>
        <w:t>二、在可能性相同的情况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B257F"/>
    <w:rsid w:val="76AB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2018-07-05T01:52:00Z</dcterms:created>
  <dc:creator>Administrator</dc:creator>
  <cp:lastModifiedBy>Administrator</cp:lastModifiedBy>
  <dcterms:modified xsi:type="dcterms:W3CDTF">2018-07-05T01:53:02Z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