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ascii="黑体" w:hAnsi="宋体" w:eastAsia="黑体" w:cs="黑体"/>
          <w:i w:val="0"/>
          <w:caps w:val="0"/>
          <w:color w:val="021EAA"/>
          <w:spacing w:val="8"/>
          <w:sz w:val="25"/>
          <w:szCs w:val="25"/>
          <w:bdr w:val="none" w:color="auto" w:sz="0" w:space="0"/>
          <w:shd w:val="clear" w:fill="FFFFFF"/>
        </w:rPr>
        <w:t>部编版第一单元测试卷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一、填一填。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95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1.测量铅笔的长度用(　　)作单位比较合适;测量床的长度用(　　)作单位比较合适。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790825" cy="704850"/>
            <wp:effectExtent l="0" t="0" r="9525" b="0"/>
            <wp:docPr id="1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油画棒长(　　)厘米。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3. 2米=(　　)厘米　　　　　　　300厘米=(　　)米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30厘米-6厘米=(　　)厘米      45厘米+20厘米=(　　)厘米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4.甜甜的身高是90厘米,再长(　　)厘米,她的身高就是1米。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二、辨一辨。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1.下面哪些图形是线段?在下面画“√”。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076825" cy="866775"/>
            <wp:effectExtent l="0" t="0" r="9525" b="9525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2.下面图形中各有几条线段?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324600" cy="1209675"/>
            <wp:effectExtent l="0" t="0" r="0" b="952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三、在括号里填上合适的长度单位。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7115175" cy="2533650"/>
            <wp:effectExtent l="0" t="0" r="9525" b="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438900" cy="1590675"/>
            <wp:effectExtent l="0" t="0" r="0" b="952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五、做一做。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1.量出下面线段的长度。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438400" cy="400050"/>
            <wp:effectExtent l="0" t="0" r="0" b="0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2.画一条5厘米长的线段。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六、解决问题。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1.你知道蚯蚓的身体有多长吗?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171950" cy="933450"/>
            <wp:effectExtent l="0" t="0" r="0" b="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2.有一根绳子,剪去30厘米后,还剩70厘米。这根绳子原来长多少米?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8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3.小兔子要去外婆家。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648200" cy="1524000"/>
            <wp:effectExtent l="0" t="0" r="0" b="0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(1)分别量出下面每条路的长度。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①号路长(　　)厘米;②号路长(　　)厘米。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(2)小兔子走(　　)号路近些。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4.小动物赛跑。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552825" cy="1514475"/>
            <wp:effectExtent l="0" t="0" r="9525" b="9525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(1)蜗牛离终点还有多少厘米?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  (2)蚂蚁比小虫子多爬多少厘米?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第一单元测试卷参考答案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一、 1. 厘米　米　2. 6　3　3. 200　3　24　65    4. 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二、 1. (√)　(　)　(　)　(　)　(√)    2. 5　1　10　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三、 厘米　米　厘米　厘米　厘米　米　米　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四、 &gt;　=　=　=　&lt;　&lt;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五、 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六、 1. 15厘米+4厘米=19厘米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 30厘米+70厘米=100厘米　100厘米=1米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3. (1)①4　②5　(2)①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4. (1)1米-80厘米=20厘米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(2)90厘米-70厘米=20厘米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95290"/>
    <w:rsid w:val="7169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2018-09-08T01:46:00Z</dcterms:created>
  <dc:creator>Administrator</dc:creator>
  <cp:lastModifiedBy>Administrator</cp:lastModifiedBy>
  <dcterms:modified xsi:type="dcterms:W3CDTF">2018-09-08T01:46:56Z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