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sz w:val="32"/>
          <w:szCs w:val="32"/>
          <w:shd w:val="clear" w:color="auto" w:fill="FFFFFF"/>
        </w:rPr>
        <w:t>第一章  时</w:t>
      </w:r>
      <w:r>
        <w:rPr>
          <w:rFonts w:hint="eastAsia"/>
          <w:b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/>
          <w:b/>
          <w:sz w:val="32"/>
          <w:szCs w:val="32"/>
          <w:shd w:val="clear" w:color="auto" w:fill="FFFFFF"/>
        </w:rPr>
        <w:t>分</w:t>
      </w:r>
      <w:r>
        <w:rPr>
          <w:rFonts w:hint="eastAsia"/>
          <w:b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/>
          <w:b/>
          <w:sz w:val="32"/>
          <w:szCs w:val="32"/>
          <w:shd w:val="clear" w:color="auto" w:fill="FFFFFF"/>
        </w:rPr>
        <w:t>秒</w:t>
      </w:r>
      <w:r>
        <w:rPr>
          <w:rFonts w:hint="eastAsia"/>
          <w:b/>
          <w:sz w:val="32"/>
          <w:szCs w:val="32"/>
          <w:shd w:val="clear" w:color="auto" w:fill="FFFFFF"/>
          <w:lang w:eastAsia="zh-CN"/>
        </w:rPr>
        <w:t>知识总结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本章主要知识点及学习目标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 xml:space="preserve">1、计量时间长短的单位有：时 分 秒。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2、计量较长的时间用时作单位，计量较短的时间用秒作单位。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3、能为不同的事物选择合适的时间单位。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4、时间单位之间的换算关系：1时=60分  1分=60秒；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5、时间相关计算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,1)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会进行时间单位的换算；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,2)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会将时间换算成统一单位后比较时间大小；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,3)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会计算从一个时间点到另一个时间点之间经历了多长时间；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,4)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会计算做某件事用了多长时间；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,5)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会计算从一个时间点经过一段时间后（或一段时间之前）是什么时间。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6、会使用各种钟表读出时间。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,1)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时针是又短又粗的针，秒针是又细又长的针。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,2)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一个钟面上有12个大格，60个小格，每个大格之间有5个小格。时针走1大格表示经过了1个小时，分针走1小格表示经过了1分钟，分针走一圈表示经过了60分钟，也就是1个小时，秒针走一小格表示经过了一秒，秒针走一圈表示经过了60秒，也就是一分钟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,3)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读钟表时要先看时针，时针超过几就读几点，再看分针，一个大格是5分钟，一个小格是1分钟，看看分针总共走过几大格几小格，就知道是几点几分了。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  <w:shd w:val="clear" w:color="auto" w:fill="FFFFFF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  <w:shd w:val="clear" w:color="auto" w:fill="FFFFFF"/>
        </w:rPr>
        <w:instrText xml:space="preserve">,4)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读电子表时从左边读起，最左边是几时，中间是几分，最后边是几秒。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7、知道时间后能在钟面上画出相应的时针分针。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8、时间的写法。7:30   10:45   12:55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30   6:45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45</w:t>
      </w:r>
    </w:p>
    <w:p>
      <w:pPr>
        <w:pStyle w:val="11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《时、分、秒》同步试题</w:t>
      </w:r>
    </w:p>
    <w:p>
      <w:pPr>
        <w:pStyle w:val="11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一、填空。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1．填上合适的时间单位。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王刚50米赛跑用了9（    ），一节课40（   ）。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2．4时 = (     )  分      3分 =（     ） 秒      240秒= （     ） 分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3．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drawing>
          <wp:inline distT="0" distB="0" distL="0" distR="0">
            <wp:extent cx="4772025" cy="1752600"/>
            <wp:effectExtent l="19050" t="0" r="9525" b="0"/>
            <wp:docPr id="8" name="图片 0" descr="W020140822644070572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W02014082264407057249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4．读出电子表上的时刻。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drawing>
          <wp:inline distT="0" distB="0" distL="0" distR="0">
            <wp:extent cx="3905250" cy="2313940"/>
            <wp:effectExtent l="19050" t="0" r="0" b="0"/>
            <wp:docPr id="9" name="图片 8" descr="W02014082264407072256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W020140822644070722560 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5．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drawing>
          <wp:inline distT="0" distB="0" distL="0" distR="0">
            <wp:extent cx="5274310" cy="1475740"/>
            <wp:effectExtent l="19050" t="0" r="2540" b="0"/>
            <wp:docPr id="10" name="图片 9" descr="W02014082264407072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W02014082264407072520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二、选择题。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1．妈妈一天工作8（      ）。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小时                 2. 分                  3. 秒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2．一次深呼吸要4（      ）。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小时                 2. 分                  3. 秒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3．小明刷牙大约要用3（    ）。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小时                 2. 分                  3. 秒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4．150分 =（  ）时（  ）分，应选择（   ）。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1. 1时50分     2. 2时30分        3.3时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5．400分（   ） 4时，括号里应填（   ）。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  ＞                2.  ＜               3. ＝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三、解答题。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1．小莉走路上学，7:15从家出发，7:50到学校，她从家到学校用了多少时间？ </w:t>
      </w: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2．一列火车本应11:15到达，现在要晚点20分钟。它什么时候到达？ </w:t>
      </w: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　　</w:t>
      </w: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3．足球比赛分上、下两个半场，上半场45分钟，下半场跟上半场的时间一样，中间休息15分钟，全场比赛需要多长时间？ </w:t>
      </w: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4．60米赛跑，小刚用了12秒，小强用了14秒，谁跑得快，快多少秒？ </w:t>
      </w: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rFonts w:hint="eastAsia"/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</w:p>
    <w:p>
      <w:pPr>
        <w:pStyle w:val="1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5．丁丁爬楼梯，从第一层爬到第三层用了12秒，照这个速度，从第一层爬到第八层需要多少秒？ </w:t>
      </w:r>
    </w:p>
    <w:p>
      <w:pPr>
        <w:pStyle w:val="11"/>
        <w:rPr>
          <w:shd w:val="clear" w:color="auto" w:fill="FFFFFF"/>
        </w:rPr>
      </w:pPr>
    </w:p>
    <w:p>
      <w:pPr>
        <w:pStyle w:val="11"/>
        <w:rPr>
          <w:shd w:val="clear" w:color="auto" w:fill="FFFFFF"/>
        </w:rPr>
      </w:pPr>
    </w:p>
    <w:p>
      <w:pPr>
        <w:pStyle w:val="11"/>
        <w:rPr>
          <w:shd w:val="clear" w:color="auto" w:fill="FFFFFF"/>
        </w:rPr>
      </w:pPr>
    </w:p>
    <w:p>
      <w:pPr>
        <w:pStyle w:val="11"/>
        <w:rPr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pStyle w:val="11"/>
        <w:rPr>
          <w:rFonts w:hint="eastAsia"/>
          <w:shd w:val="clear" w:color="auto" w:fill="FFFFFF"/>
        </w:rPr>
      </w:pPr>
    </w:p>
    <w:p>
      <w:pPr>
        <w:jc w:val="center"/>
        <w:rPr>
          <w:rFonts w:hint="eastAsia" w:eastAsiaTheme="minorEastAsia"/>
          <w:shd w:val="clear" w:color="auto" w:fill="FFFFFF"/>
          <w:lang w:eastAsia="zh-CN"/>
        </w:rPr>
      </w:pPr>
      <w:r>
        <w:rPr>
          <w:rFonts w:hint="eastAsia"/>
          <w:b/>
          <w:bCs/>
          <w:shd w:val="clear" w:color="auto" w:fill="FFFFFF"/>
          <w:lang w:eastAsia="zh-CN"/>
        </w:rPr>
        <w:t>第</w:t>
      </w:r>
      <w:r>
        <w:rPr>
          <w:b/>
          <w:bCs/>
          <w:shd w:val="clear" w:color="auto" w:fill="FFFFFF"/>
        </w:rPr>
        <w:t>一单元  时、分、秒</w:t>
      </w:r>
      <w:r>
        <w:rPr>
          <w:rFonts w:hint="eastAsia"/>
          <w:b/>
          <w:bCs/>
          <w:shd w:val="clear" w:color="auto" w:fill="FFFFFF"/>
          <w:lang w:eastAsia="zh-CN"/>
        </w:rPr>
        <w:t>测试卷</w:t>
      </w:r>
    </w:p>
    <w:p>
      <w:pPr>
        <w:rPr>
          <w:rFonts w:hint="eastAsia"/>
          <w:b/>
          <w:bCs/>
          <w:szCs w:val="21"/>
          <w:shd w:val="clear" w:color="auto" w:fill="FFFFFF"/>
        </w:rPr>
      </w:pPr>
      <w:r>
        <w:rPr>
          <w:b/>
          <w:bCs/>
          <w:szCs w:val="21"/>
          <w:shd w:val="clear" w:color="auto" w:fill="FFFFFF"/>
        </w:rPr>
        <w:t xml:space="preserve"> 一、填空题。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1、时针从上一个数字走到下一个数字，就是（         ）。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2、学过的时间单位有（    ）（    ）（   ）。计量很短的时间时，常用比分小的单位（     ）。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3、时针走一大格是（    ），分针走一大格是（    ），秒针走一大格是（    ），走一圈是（       ）。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 xml:space="preserve">4、1时=（     ）分     1分=（      ）秒   120秒=（   ）分    180分=（    ）时    5分=（     ）秒   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</w:t>
      </w:r>
      <w:r>
        <w:rPr>
          <w:szCs w:val="21"/>
          <w:shd w:val="clear" w:color="auto" w:fill="FFFFFF"/>
        </w:rPr>
        <w:t>4时=（     ）分   2时20分=（      ）分     75分=（     ）时（     ）分   3分13秒=（     ）秒      </w:t>
      </w: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 xml:space="preserve">5、填合适的时间单位。（时、分、秒）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（1）、一节课40（     ）。 （2）、李静跑50米的时间是12（    ）。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（3）、爸爸每天工作8（    ）。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（4）、小明跳50下绳约需30（    ）。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6、体育老师对第一小组同学进行50米跑测试，成绩如下：小红9秒，小明8秒，小丽11秒，小军10秒。（     ）跑得最快，（    ）跑得最慢。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7、6分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60秒     160分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3时     4分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200秒    3时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300分    250分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5时     60秒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60分    10分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>600秒   120分</w:t>
      </w:r>
      <w:r>
        <w:rPr>
          <w:rFonts w:ascii="Arial" w:hAnsi="Arial" w:cs="Arial"/>
          <w:szCs w:val="21"/>
          <w:shd w:val="clear" w:color="auto" w:fill="FFFFFF"/>
        </w:rPr>
        <w:t>○</w:t>
      </w:r>
      <w:r>
        <w:rPr>
          <w:szCs w:val="21"/>
          <w:shd w:val="clear" w:color="auto" w:fill="FFFFFF"/>
        </w:rPr>
        <w:t xml:space="preserve">2时 </w:t>
      </w:r>
    </w:p>
    <w:p>
      <w:pPr>
        <w:rPr>
          <w:rFonts w:hint="eastAsia"/>
          <w:b/>
          <w:bCs/>
          <w:szCs w:val="21"/>
          <w:shd w:val="clear" w:color="auto" w:fill="FFFFFF"/>
        </w:rPr>
      </w:pPr>
      <w:r>
        <w:rPr>
          <w:b/>
          <w:bCs/>
          <w:szCs w:val="21"/>
          <w:shd w:val="clear" w:color="auto" w:fill="FFFFFF"/>
        </w:rPr>
        <w:t>二、判断题。  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1、秒针走一大格，分针就走一小格。         （       ）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2、火车下午1：05从南京出发，当天下午3:50到达上海，火车共行驶了2小时45分。                       （       ） 3、时针在4与5之间，分针指着10，这时是5:30.  （       ）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4、在百米赛跑中，东东用了140分。             （       ）。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5、明明每天早晨7:15从家出发，7:35分到校，她路上用了20分钟。（      ）。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b/>
          <w:bCs/>
          <w:szCs w:val="21"/>
          <w:shd w:val="clear" w:color="auto" w:fill="FFFFFF"/>
        </w:rPr>
        <w:t>三、选择题。</w:t>
      </w:r>
      <w:r>
        <w:rPr>
          <w:szCs w:val="21"/>
          <w:shd w:val="clear" w:color="auto" w:fill="FFFFFF"/>
        </w:rPr>
        <w:t xml:space="preserve">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1、一场电影大约播放（     ）。    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①</w:t>
      </w:r>
      <w:r>
        <w:rPr>
          <w:szCs w:val="21"/>
          <w:shd w:val="clear" w:color="auto" w:fill="FFFFFF"/>
        </w:rPr>
        <w:t>500秒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szCs w:val="21"/>
          <w:shd w:val="clear" w:color="auto" w:fill="FFFFFF"/>
        </w:rPr>
        <w:t>8时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③</w:t>
      </w:r>
      <w:r>
        <w:rPr>
          <w:szCs w:val="21"/>
          <w:shd w:val="clear" w:color="auto" w:fill="FFFFFF"/>
        </w:rPr>
        <w:t xml:space="preserve">100分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2、小丽1分钟写4个大字，写20个大字需多长时间？列式为（    ）。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①</w:t>
      </w:r>
      <w:r>
        <w:rPr>
          <w:szCs w:val="21"/>
          <w:shd w:val="clear" w:color="auto" w:fill="FFFFFF"/>
        </w:rPr>
        <w:t xml:space="preserve"> 1×4             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szCs w:val="21"/>
          <w:shd w:val="clear" w:color="auto" w:fill="FFFFFF"/>
        </w:rPr>
        <w:t xml:space="preserve"> 4×1         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③</w:t>
      </w:r>
      <w:r>
        <w:rPr>
          <w:szCs w:val="21"/>
          <w:shd w:val="clear" w:color="auto" w:fill="FFFFFF"/>
        </w:rPr>
        <w:t xml:space="preserve">20÷4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3、从9时到11时30分，经过了（    ）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①</w:t>
      </w:r>
      <w:r>
        <w:rPr>
          <w:szCs w:val="21"/>
          <w:shd w:val="clear" w:color="auto" w:fill="FFFFFF"/>
        </w:rPr>
        <w:t xml:space="preserve">3时30分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szCs w:val="21"/>
          <w:shd w:val="clear" w:color="auto" w:fill="FFFFFF"/>
        </w:rPr>
        <w:t>2时30分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③</w:t>
      </w:r>
      <w:r>
        <w:rPr>
          <w:szCs w:val="21"/>
          <w:shd w:val="clear" w:color="auto" w:fill="FFFFFF"/>
        </w:rPr>
        <w:t xml:space="preserve">1时30分。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4、新闻联播晚上7时开始，用时30分，（     ）结束。 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①</w:t>
      </w:r>
      <w:r>
        <w:rPr>
          <w:szCs w:val="21"/>
          <w:shd w:val="clear" w:color="auto" w:fill="FFFFFF"/>
        </w:rPr>
        <w:t>7:30   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szCs w:val="21"/>
          <w:shd w:val="clear" w:color="auto" w:fill="FFFFFF"/>
        </w:rPr>
        <w:t>6:30   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③</w:t>
      </w:r>
      <w:r>
        <w:rPr>
          <w:szCs w:val="21"/>
          <w:shd w:val="clear" w:color="auto" w:fill="FFFFFF"/>
        </w:rPr>
        <w:t xml:space="preserve">8:30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5、学校早上8：25上第一节课，这节课上40分，中间休息10分，（    ）上第二节。        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①</w:t>
      </w:r>
      <w:r>
        <w:rPr>
          <w:szCs w:val="21"/>
          <w:shd w:val="clear" w:color="auto" w:fill="FFFFFF"/>
        </w:rPr>
        <w:t>9：05        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szCs w:val="21"/>
          <w:shd w:val="clear" w:color="auto" w:fill="FFFFFF"/>
        </w:rPr>
        <w:t>8:75           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③</w:t>
      </w:r>
      <w:r>
        <w:rPr>
          <w:szCs w:val="21"/>
          <w:shd w:val="clear" w:color="auto" w:fill="FFFFFF"/>
        </w:rPr>
        <w:t xml:space="preserve">9:15 </w:t>
      </w:r>
    </w:p>
    <w:p>
      <w:pPr>
        <w:rPr>
          <w:rFonts w:hint="eastAsia"/>
          <w:b/>
          <w:bCs/>
          <w:szCs w:val="21"/>
          <w:shd w:val="clear" w:color="auto" w:fill="FFFFFF"/>
        </w:rPr>
      </w:pPr>
      <w:r>
        <w:rPr>
          <w:b/>
          <w:bCs/>
          <w:szCs w:val="21"/>
          <w:shd w:val="clear" w:color="auto" w:fill="FFFFFF"/>
        </w:rPr>
        <w:t xml:space="preserve">四、解决问题。 </w:t>
      </w: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1、火车9:20开，李华从家到火车站要35分，李华至少要在几时几分从家出发才能赶上火车？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2、李明从下午4:40到下午5:10一直在看动画片，她一共看了多长时间？ 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3、从湛江到南宁的火车经过玉林的时间是中午11:40分，现在要晚点25分，它什么时候到达？ 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4、一根24米长的木棒，每4米据一段，据一次要4分。据完这木棒要多长时间？ 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5、小芳走楼梯，从一楼到二楼用了9秒，若每层楼之间楼梯数相同，她用同样的速度上到七楼，需要多长时间？ 6、东环小学下午2:50上课，4:45放学，同学们下午在校多长时间？</w:t>
      </w:r>
      <w:r>
        <w:rPr>
          <w:rStyle w:val="10"/>
          <w:rFonts w:ascii="Tahoma" w:hAnsi="Tahoma" w:cs="Tahoma"/>
          <w:color w:val="444444"/>
          <w:szCs w:val="21"/>
          <w:shd w:val="clear" w:color="auto" w:fill="FFFFFF"/>
        </w:rPr>
        <w:t> </w:t>
      </w:r>
      <w:r>
        <w:rPr>
          <w:szCs w:val="21"/>
        </w:rPr>
        <w:br w:type="textWrapping"/>
      </w:r>
    </w:p>
    <w:sectPr>
      <w:headerReference r:id="rId3" w:type="default"/>
      <w:pgSz w:w="11906" w:h="16838"/>
      <w:pgMar w:top="993" w:right="127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2C6"/>
    <w:rsid w:val="00036121"/>
    <w:rsid w:val="00084C07"/>
    <w:rsid w:val="000A7FAD"/>
    <w:rsid w:val="000B070E"/>
    <w:rsid w:val="001F16E8"/>
    <w:rsid w:val="002D1D1D"/>
    <w:rsid w:val="002D507E"/>
    <w:rsid w:val="00347280"/>
    <w:rsid w:val="003717B4"/>
    <w:rsid w:val="00390A06"/>
    <w:rsid w:val="006B50E8"/>
    <w:rsid w:val="006C3920"/>
    <w:rsid w:val="00715229"/>
    <w:rsid w:val="007962C6"/>
    <w:rsid w:val="0089190A"/>
    <w:rsid w:val="009D413B"/>
    <w:rsid w:val="00A16502"/>
    <w:rsid w:val="00A203D3"/>
    <w:rsid w:val="00A453E7"/>
    <w:rsid w:val="00B6345E"/>
    <w:rsid w:val="00B75C2A"/>
    <w:rsid w:val="00BD0554"/>
    <w:rsid w:val="00BD6C30"/>
    <w:rsid w:val="00BF5A60"/>
    <w:rsid w:val="00C117D2"/>
    <w:rsid w:val="00CF0D06"/>
    <w:rsid w:val="00D550B9"/>
    <w:rsid w:val="00D72D18"/>
    <w:rsid w:val="00DA05DF"/>
    <w:rsid w:val="00DE7A55"/>
    <w:rsid w:val="00E2685A"/>
    <w:rsid w:val="00F250A8"/>
    <w:rsid w:val="00F53B75"/>
    <w:rsid w:val="00FA7FC9"/>
    <w:rsid w:val="6D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apple-converted-space"/>
    <w:basedOn w:val="8"/>
    <w:uiPriority w:val="0"/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4F2F7-1D94-43C5-AF8A-3022E544A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439</Words>
  <Characters>2507</Characters>
  <Lines>20</Lines>
  <Paragraphs>5</Paragraphs>
  <TotalTime>296</TotalTime>
  <ScaleCrop>false</ScaleCrop>
  <LinksUpToDate>false</LinksUpToDate>
  <CharactersWithSpaces>2941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2016-12-16T02:59:00Z</dcterms:created>
  <dc:creator>lenovo</dc:creator>
  <cp:lastModifiedBy>sjmz9187</cp:lastModifiedBy>
  <dcterms:modified xsi:type="dcterms:W3CDTF">2018-07-24T03:08:31Z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