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1.乘法速算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000000"/>
          <w:spacing w:val="8"/>
          <w:sz w:val="22"/>
          <w:szCs w:val="22"/>
          <w:bdr w:val="none" w:color="auto" w:sz="0" w:space="0"/>
        </w:rPr>
        <w:t>一、乘数的个位与被乘数相加，得数为前积，乘数的个位与被乘数的个位相乘，得数为后积，满十前一。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15×17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15 + 7 = 22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 × 7 = 35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255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即15×17 = 255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解释：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15×17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=15 ×（10 + 7）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=15 × 10 + 15 × 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=150 + （10 + 5）× 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=150 + 70 + 5 × 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68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=（150 + 70）+（5 × 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为了提高速度，熟练以后可以直接用“15 + 7”，而不用“150 + 70”。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例：17 × 19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17 + 9 = 26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7 × 9 = 63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即260 + 63 = 323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2.个位是1的两位数相乘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595959"/>
          <w:spacing w:val="8"/>
          <w:sz w:val="22"/>
          <w:szCs w:val="22"/>
          <w:bdr w:val="none" w:color="auto" w:sz="0" w:space="0"/>
        </w:rPr>
        <w:t>方法：十位与十位相乘，得数为前积，十位与十位相加，得数接着写，满十进一，在最后添上1。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51 × 31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50 × 30 = 1500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50 + 30 = 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1580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因为1 × 1 = 1 ，所以后一位一定是1，在得数的后面添上1，即1581。数字“0”在不熟练的时候作为助记符，熟练后就可以不使用了。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81 × 91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80 × 90 = 7200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80 + 90 = 170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7370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7371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原理大家自己理解就可以了。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3.十位相同个位不同的两位数相乘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595959"/>
          <w:spacing w:val="8"/>
          <w:sz w:val="22"/>
          <w:szCs w:val="22"/>
          <w:bdr w:val="none" w:color="auto" w:sz="0" w:space="0"/>
        </w:rPr>
        <w:t>被乘数加上乘数个位，和与十位数整数相乘，积作为前积，个位数与个位数相乘作为后积加上去。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43 × 46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（43 + 6）× 40 = 1960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3 × 6 = 18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1978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例：89 × 87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（89 + 7）× 80 = 7680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9 × 7 = 63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7743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同个位不同的两位数相乘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4.首位相同，两尾数和等于10的两位数相乘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595959"/>
          <w:spacing w:val="8"/>
          <w:sz w:val="22"/>
          <w:szCs w:val="22"/>
          <w:bdr w:val="none" w:color="auto" w:sz="0" w:space="0"/>
        </w:rPr>
        <w:t>十位数加1，得出的和与十位数相乘，得数为前积，个位数相乘，得数为后积，没有十位用0补。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56 × 54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(5 + 1) × 5 = 30--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 × 4 = 24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3024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例: 73 × 77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(7 + 1) × 7 = 56--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3 × 7 = 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5621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例: 21 × 29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(2 + 1) × 2 = 6--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 × 9 = 9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609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“--”代表十位和个位，因为两位数的首位相乘得数的后面是两个零，请大家明白，不要忘了，这点是很容易被忽略的。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5.首位相同，尾数和不等于10的两位数相乘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595959"/>
          <w:spacing w:val="8"/>
          <w:sz w:val="22"/>
          <w:szCs w:val="22"/>
          <w:bdr w:val="none" w:color="auto" w:sz="0" w:space="0"/>
        </w:rPr>
        <w:t>两首位相乘（即求首位的平方），得数作为前积，两尾数的和与首位相乘，得数作为中积，满十进一，两尾数相乘，得数作为后积。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56 × 58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5 × 5 = 25--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（6 + 8 ）× 5 = 7--（70中的0可先记为--）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 × 8 = 48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3248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得数的排序是右对齐，即向个位对齐。这个原则很重要。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6.被乘数首尾相同，乘数首尾和是10的两位数相乘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color w:val="595959"/>
          <w:spacing w:val="8"/>
          <w:sz w:val="22"/>
          <w:szCs w:val="22"/>
          <w:bdr w:val="none" w:color="auto" w:sz="0" w:space="0"/>
        </w:rPr>
        <w:t>乘数首位加1，得出的和与被乘数首位相乘，得数为前积，两尾数相乘，得数为后积，没有十位用0补。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66 × 37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（3 + 1）× 6 = 24--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 × 7 = 42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2442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  <w:rPr>
          <w:color w:val="3E3E3E"/>
          <w:sz w:val="24"/>
          <w:szCs w:val="24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99 × 19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（1 + 1）× 9 = 18--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9 × 9 = 81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----------------------</w:t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1881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7.被乘数首尾和是10，乘数首尾相同的两位数相乘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与帮助6的方法相似。两首位相乘的积加上乘数的个位数，得数作为前积，两尾数相乘，得数作为后积，没有十位补0。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46 × 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4 × 9 + 9 = 45--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6 × 9 = 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4554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82 × 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8 × 3 + 3 = 27--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2 × 3 = 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2706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8.两首位和是10，两尾数相同的两位数相乘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两首位相乘，积加上一个尾数，得数作为前积，两尾数相乘（即尾数的平方），得数作为后积，没有十位补0。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78 × 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7 × 3 + 8 = 29--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8 × 8 = 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2964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23 × 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 × 8 + 3 = 19--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3 × 3 = 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720" w:right="720"/>
        <w:rPr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1909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9.加减法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补数的概念与应用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补数的概念：补数是指从10、100、1000……中减去某一数后所剩下的数。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例如10减去9等于1，因此9的补数是1，反过来，1的补数是9。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补数的应用：在速算方法中将很常用到补数。例如求两个接近100的数的乘法或除数，将看起来复杂的减法运算转为简单的加法运算等等。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676D9"/>
        <w:spacing w:before="0" w:beforeAutospacing="0" w:after="0" w:afterAutospacing="0" w:line="375" w:lineRule="atLeast"/>
        <w:ind w:left="720" w:right="720"/>
        <w:jc w:val="left"/>
        <w:rPr>
          <w:rFonts w:hint="eastAsia" w:ascii="宋体" w:hAnsi="宋体" w:eastAsia="宋体" w:cs="宋体"/>
          <w:b/>
          <w:color w:val="FFFFFF"/>
          <w:sz w:val="24"/>
          <w:szCs w:val="24"/>
        </w:rPr>
      </w:pPr>
      <w:r>
        <w:rPr>
          <w:rFonts w:hint="eastAsia" w:ascii="宋体" w:hAnsi="宋体" w:eastAsia="宋体" w:cs="宋体"/>
          <w:b/>
          <w:color w:val="FFFFFF"/>
          <w:kern w:val="0"/>
          <w:sz w:val="24"/>
          <w:szCs w:val="24"/>
          <w:bdr w:val="none" w:color="auto" w:sz="0" w:space="0"/>
          <w:shd w:val="clear" w:fill="4676D9"/>
          <w:lang w:val="en-US" w:eastAsia="zh-CN" w:bidi="ar"/>
        </w:rPr>
        <w:t>10.除法速算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  <w:r>
        <w:rPr>
          <w:rFonts w:hint="eastAsia" w:ascii="宋体" w:hAnsi="宋体" w:eastAsia="宋体" w:cs="宋体"/>
          <w:spacing w:val="8"/>
          <w:sz w:val="22"/>
          <w:szCs w:val="22"/>
          <w:bdr w:val="none" w:color="auto" w:sz="0" w:space="0"/>
        </w:rPr>
        <w:t>某数除以5、25、125时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1. 被除数 ÷ 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÷ (10 ÷ 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÷ 10 ×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× 2 ÷ 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2. 被除数 ÷ 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× 4 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× 2 × 2 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3.被除数 ÷ 125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× 8 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= 被除数 × 2 × 2 × 2 ÷100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720" w:right="720"/>
      </w:pPr>
      <w:r>
        <w:rPr>
          <w:rFonts w:hint="eastAsia" w:ascii="宋体" w:hAnsi="宋体" w:eastAsia="宋体" w:cs="宋体"/>
          <w:color w:val="595959"/>
          <w:sz w:val="22"/>
          <w:szCs w:val="22"/>
          <w:bdr w:val="none" w:color="auto" w:sz="0" w:space="0"/>
        </w:rPr>
        <w:t>在加、减、乘、除四则运算中除法是最麻烦的一项，即使使用速算法很多时候也要加上笔算才能更快更准地算出答案。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70AF"/>
    <w:rsid w:val="2AF8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2019-01-14T07:48:00Z</dcterms:created>
  <dc:creator>王老师</dc:creator>
  <cp:lastModifiedBy>王老师</cp:lastModifiedBy>
  <dcterms:modified xsi:type="dcterms:W3CDTF">2019-01-14T07:49:25Z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