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B050"/>
          <w:kern w:val="3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B050"/>
          <w:kern w:val="36"/>
          <w:sz w:val="32"/>
          <w:szCs w:val="32"/>
        </w:rPr>
        <w:t>一单元作文（我们的课余生活）</w:t>
      </w:r>
    </w:p>
    <w:p>
      <w:pPr>
        <w:spacing w:line="32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kern w:val="36"/>
          <w:sz w:val="28"/>
          <w:szCs w:val="28"/>
        </w:rPr>
        <w:t>课余生活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我的课余生活是丰富多彩快乐无比的，比如：打乒乓球、打羽毛球、下跳棋……就来说说下跳棋吧！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有一天晚上，我吃完饭，提出一个建议：“爸爸妈妈，我们来比赛下跳棋吧！”“好！”爸爸妈妈异口同声地回答。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我们先抽签决定，数字最大的先走，第二大的第二走，数字最小的最后走。接果出来了，我抽到“9”，爸爸抽到“3”，妈妈抽到“7”，当然是我先走了。我的棋子的颜色是红色，爸爸的棋子的颜色是黑色，妈妈棋子的颜色是黄色。游戏开始了，我先走，妈妈再走……经过一番苦斗后，爸爸的棋子挡住了我的棋子，我的棋子无路可进，爸爸离目的地越来越近，妈妈的棋子被我的棋子挡住了去路。一段时间过后，爸爸居然赢了，妈妈输的落花流水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下跳棋，不仅是我课余生活的一部分，它还可以开发我的智慧。我爱下跳棋！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快乐的游戏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我最喜欢玩捉迷藏了，因为这个游戏能让我们动脑筋，也能给我们带了快乐。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首先猜拳来决定谁来抓，猜输的人来抓我们。抓的人先要闭上眼睛数100秒，数完后去抓藏着的人，谁第一个被抓到，下一盘就谁抓。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游戏开始了，大家开始猜拳了，“石头剪刀布”小明输了。他闭上眼睛，数100秒。这时，我们在一旁偷偷的在说要藏在哪？我们商量完之后，就分别走到一个自己满意的地方。我藏在床底下，小军藏在我旁边的柜子后面，小刚藏在雨伞下。100秒到了，小明打开眼睛一看，“咦，大家都不见了。”于是小明就仔仔细细地找我们。我心里想：千万不要第一个抓到我呀。很快，我就看见小明走过来找我们。当时我心里很慌张，心一直乱跳。当我看见小明没看见我，又往小刚那边走去时，我的心才平静下来。经过小明认认真真地找我们，终于把我们找了出来。大家都说小明棒，大家都玩得很开心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我们觉得抓迷藏这个游戏很好玩，还约好下次再来这里玩——捉迷藏。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美丽的树叶贴画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天，我和小伙伴们在院子里做游戏，忽然一阵风吹来，树叶纷纷飘落下来。树叶有大的、有小的；形状五花八门：有圆形的，有心形的，还有三角形的；颜色也是各种各样：有红色的、绿色的、橙色的，还有一片叶子上有很多种颜色……我迫不及待地捡起一片树叶，对小伙伴们说：“我们来用树叶做贴画吧！”大家都说：“好耶！”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我和小伙伴们用双面胶和树叶一起拼了起来。我看看小伙伴们的树叶贴画，有拼成金鱼的，有拼小兔的，还有拼蝴蝶的。我拼什么呢？我灵机一动，自言自语地说：“不如我就拼熊猫吧。”首先，我找了几片紫色的树叶，剪成两个半圆形做熊猫的耳朵，再剪两个圆形的，做熊猫的眼睛，然后又剪出熊猫的腿和身子。不过，我觉得好像还少了点什么，哦，原来我少拼了竹子！接着，我找了些绿色的叶子，剪成长条形，竹子就做好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小伙伴们和我一起评价我们的树叶贴画。看，小金鱼摆着尾巴，可好看了；小兔子的眼睛红红的，可爱极了；还有那些蝴蝶，好像真的在飞舞着翅膀呢！再看看我的熊猫，抱着竹子不放，真是活灵活现。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做树叶贴画这有趣呀！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二单元作文（身边熟悉的人）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我的调皮小弟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说起</w:t>
      </w:r>
      <w:r>
        <w:rPr>
          <w:rFonts w:hint="eastAsia" w:asciiTheme="minorEastAsia" w:hAnsiTheme="minorEastAsia" w:eastAsiaTheme="minorEastAsia" w:cstheme="minorEastAsia"/>
          <w:sz w:val="24"/>
        </w:rPr>
        <w:t>我</w:t>
      </w:r>
      <w:r>
        <w:rPr>
          <w:rFonts w:hint="eastAsia" w:asciiTheme="minorEastAsia" w:hAnsiTheme="minorEastAsia" w:eastAsiaTheme="minorEastAsia" w:cstheme="minorEastAsia"/>
          <w:sz w:val="24"/>
        </w:rPr>
        <w:t>家的小弟，真是三天三夜也说不完，他的调皮总是令人忍俊不禁，也使人无可奈何。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小弟今年三岁了，睁着一双大大的黑眼睛，总是喜欢东瞧瞧西望望，然后他就开始有所行动了。那天，我正在跟他做游戏，我假装被他打倒了，扑在床上，小弟趁机上去就把我的裤子扒下来了，然后站在那哈哈大笑。我气得一下子从床上爬起来，赶紧去追打他，他却飞快地跑掉了。别看他人小，动作非常灵活，害得我捉不到他。扒裤子成了他常做的事情，因为夏天大家都爱穿短裤，所以非常容易扒裤子。他不光是扒我的，有的时候也扒别人的裤子。因为他调皮的样子又那么可爱，别人也不大好意思说他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他的调皮还给自己惹来不小的麻烦呢。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那天妈妈炖了鸡肉，因为我们家的人都不爱吃鸡皮，所以就把鸡皮扒下来，给我家的小狗吃。小狗正在津津有味地吃着，这时我的小弟来了，他以为小狗正在吃什么好东西，就把手放到小狗嘴边，想逗一下小狗。小狗以为要把它的肉抢走，所以回头对着他的小手咬了一口，顿时小弟好像都被吓傻了，因为他的手流血了。他的这次调皮要他接受三针狂犬疫苗的注射，还要大姨付出260元的医药费呢。这一回对他的教训可真大呀！使得他天天举着那只受伤的小手口齿不清地说着“狗咬了，狗咬了”的话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唉，我这调皮的小弟呀！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我的小表妹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有一个天真可爱、聪明活泼的小表妹。她今年6岁了。表妹留着一头“樱桃小丸子”式的头发，圆圆的脸蛋红扑扑的，一对黑亮的眼睛像是两颗乌黑发亮的宝石。她一笑嘴角边绽出两个小酒窝，就像春天开放的桃花一样美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你别看表妹年纪小，她可是“人小志气大”哩！有一次，我正在写作业，表妹把她的小脑袋凑过来，问：“哥哥，你在干啥呀？”我回答：“哥哥正在写作业呢！”表妹笑盈盈地说：“我也会写。”我不相信地说：“你会写字吗？一边玩去！”“我真的会写，幼儿园老师教我写1、2、3了”。表妹嘟着小嘴说，撅起的小嘴能挂起一个小油壶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因为我的不信任，让表妹更加急不可待地想证明自己的实力。她不知从哪里找来一个本子，歪歪扭扭地写下几个字，然后乐颠颠地拿给我看，眼睛直望着，热切地希望我给她一个表扬。我看出她的心思，赞许地夸道：“哇！</w:t>
      </w:r>
      <w:r>
        <w:rPr>
          <w:rFonts w:hint="eastAsia" w:asciiTheme="minorEastAsia" w:hAnsiTheme="minorEastAsia" w:eastAsiaTheme="minorEastAsia" w:cstheme="minorEastAsia"/>
          <w:sz w:val="24"/>
        </w:rPr>
        <w:t>表妹</w:t>
      </w:r>
      <w:r>
        <w:rPr>
          <w:rFonts w:hint="eastAsia" w:asciiTheme="minorEastAsia" w:hAnsiTheme="minorEastAsia" w:eastAsiaTheme="minorEastAsia" w:cstheme="minorEastAsia"/>
          <w:sz w:val="24"/>
        </w:rPr>
        <w:t>真棒，继续加油”。她高兴得撇撇嘴，扮了个鬼脸，又去玩她的洋娃娃了。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瞧！她就是这样一位可爱的女孩子！你们大家也很喜欢她吧！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妈妈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我妈妈长着一张微瘦而慈祥的脸，总是笑嘻嘻的，好像永远不会发脾气。天热时，妈妈会把乌黑发亮的短发扎起来，就像兔子尾巴一样。她在师大印刷厂上班。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我的妈妈最勤劳，每天我起来就看到桌子上香喷喷的早点，就已经知道妈妈起来了。那天我放学回家，累得像一棵枯萎的小树苗一样倒在床上。我忽听厨房里传来“叮叮当当”的声音，以为是老鼠，过去一看，哦！原来是妈妈在给我做好吃的。妈妈真勤劳啊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这就是我的妈妈，一个关心我、爱护我的妈妈，一个勤劳、善良的妈妈。她对我付出了那么多，我长大以后一定会好好报达她。妈妈，您辛苦了！我爱您！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三单元作文（秋天的景色）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我眼中的秋天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秋天到了，天气渐渐凉了起来。其它的花都已开始凋谢了，但是黄色的菊花、深红的鸡冠花却开得那么绚烂，那么夺目。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秋天，树上的叶子纷纷飘落，就像金色的蝴蝶在翩翩起舞。厚厚的叶子落在地上，好像给大地穿上了一件金黄色的棉衣，此时，只有松树还是碧绿碧绿的，好像一位英勇的骑士。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是个丰收的季节。苹果红得像小孩子的脸蛋；一串串的葡萄像紫色的宝石；还有火红的柿子挂在树上，像一个个红彤彤的小灯笼。麦田里一棵棵金黄色的麦穗迎风摇摆，好像在祝贺农民伯伯取得了又一个大丰收！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公园里，小朋友们有的在放风筝，有的在做游戏，他们玩得真开心！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秋天既给我们带来了凉爽，又给我们带来了收获，我喜欢秋天。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秋天的图画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过了炎热的夏天，我们走进了凉爽的秋天，秋天真美啊！像一幅幅多彩的图画。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秋天的雨细细的、斜斜的，像一根根细细的线，他带着清凉和温柔，轻轻地、轻轻地趁你没留意，带走了夏的炎热，带来了秋的凉爽，人们都加上了外套。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是一个丰收的季节，苹果笑红了脸，像一个个小灯笼；梨子一定是连夜赶来的，身上沾满了月光的色彩；一串串的葡萄挂在葡萄架上，太阳照在上面像一颗颗紫色的宝石；一个个金黄的橘子，让人看了忍不住想咬一口；稻谷穿上了金色的“西装”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稻田成了金色的海洋……。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秋天，树叶变黄了，像一只只蝴蝶似的在空中飞舞。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秋天的早晨，乳白色的雾迷迷蒙蒙，各种事物都沐浴在晨雾里，蒙蒙昽昽，若隐若现。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秋天真美啊！我爱秋天。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秋天的图画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我爱百花齐放的春天,爱火辣辣的夏天,也爱那雪花飞舞的冬天,但我更爱那绚丽多彩的秋天.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秋天是五颜六色的,你瞧,苹果树,梨树都结出了香甜可口的果实,勤劳的农民伯伯带者甜蜜的微笑来到树下,把它们都摘下来,蝴蝶们看着农民伯伯那辛苦的汗水,一个个跑过来采花粉.</w:t>
      </w:r>
    </w:p>
    <w:p>
      <w:pPr>
        <w:ind w:firstLine="360" w:firstLineChars="15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秋天像一个小喇叭,它告诉大家冬天要来了,枫叶飘到树妈妈脚下,大雁正在飞往南方的路途中,小青蛙在加紧挖洞,准备舒舒服服地睡大觉.</w:t>
      </w:r>
    </w:p>
    <w:p>
      <w:pPr>
        <w:ind w:firstLine="42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我爱美丽的秋天,喜欢这丰收的季节.</w:t>
      </w:r>
    </w:p>
    <w:p>
      <w:pPr>
        <w:ind w:firstLine="420"/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秋天的图画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秋天到了,秋娃娃好像是个魔术师;这点点,那点点,把秋天变得非常漂亮.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他去果园里.秋娃娃好像把梨变成了一个个金色小灯笼.苹果路出红彤彤的脸颊在想秋娃娃微笑着.秋娃娃把柿子的绿衣服,变成了橙红色的旗袍.柿子们你挤我碰,争着要人们去摘呢!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它又跑到庄稼地里去了!秋娃娃给稻子讲笑话,稻子笑弯了腰,秋娃娃告诉高粱:你真漂亮,把高粱说的胀红了脸.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跳绳、放风筝,是秋天最适合的运动了,在校园里大操场上,挤满了跳绳和跳大八字的同学,跳短绳的和跳长绳的,都是迎接11月17日的跳绳比赛.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秋娃娃带给农民的是丰收的喜悦,带给小朋友的的是快乐的微笑.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四单元作文（观察中的发现）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蜗 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我家花盆里有一只小蜗牛，它整天背着它的大房子东走走，西走走。每次我看它的时候，都发现蜗牛从壳里出来的时候，总是屁股先出来后，头才探出来慢慢地往前爬，每次下过雨，它都要爬到纱窗上，因为它喜欢潮湿啊。 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有一次，我正在浇花，又看到了那只小蜗牛，我发现它走过的路上都留下一条亮晶晶的白线，这是为什么呢？我跑去问妈妈，妈妈说：“蜗牛的身上有一种黏液，所以它走过的路有白线。”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 我很高兴，因为我学到了一个新的知识。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我仔细观察了草丛里的蜗牛，发现它有一对触角。我用手指一碰，触角就缩进脑袋里。当它发现没有危险时，才缓缓的伸开，警惕地向四周望了望，再继续干它们要干的事。那蜗牛是怎么运动的呢？我仔细观察，看见蜗牛是用壳底下的一只脚运动。我查阅了资料，知道了这只脚叫作腹足。 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   蜗牛爱吃白菜、萝卜等种种蔬菜的叶子，我拿着白菜叶子来喂蜗牛，可是它一下子钻到壳里去了，怎么办呢？我用木棒轻轻敲了几下蜗牛的壳，可它就是不出来。我就把蜗牛放进水里，不一会儿，蜗牛就把头伸出来了，我把它从水中取出来。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自然界里藏着无穷的奥秘，以后我还要多多观察。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淘气的黄豆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instrText xml:space="preserve"> HYPERLINK "http://rj.5ykj.com" \t "_blank" </w:instrTex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宝宝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fldChar w:fldCharType="end"/>
      </w:r>
    </w:p>
    <w:p>
      <w:pPr>
        <w:ind w:firstLine="54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今天，妈妈给了我一把黄豆，我就用它们来生豆芽。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    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我把黄豆放在手心里，仔细地观察。黄豆宝宝圆滚滚的，仿佛穿了一件金色的衣服，它们摸上去滑滑的、硬硬的。我把黄豆放在盘子里，先给它们洗了一个澡，看着黄豆闪闪发亮的样子，真让我爱不释手。我把水控出来，刚想用凉水泡豆子。妈妈走过来建议我说：“用温水泡豆子好一些！”我把温水倒在了杯子里，没过了黄豆宝宝，就开开心心地跑出去玩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     第二天一早，我去看这些豆子。啊，黄豆宝宝都变了模样。它们变得又大又肥，撑破了肚皮，露出了白白的身体。它们再也不是圆溜溜的了，都变成里椭圆形。我把它们捞出来，怕它们冷，不爱发芽，我还给它们盖了被子呢！我每天都给黄豆宝宝浇水。又过了两三天，乳白色的小芽钻出来了，黄豆宝宝变成了小蝌蚪。我高兴地说：“我的黄豆发芽喽！我的黄豆发芽喽！”我还是细心地照顾它们，每天放学都要先看看这些黄豆宝宝。每次掀开被子，这些黄豆宝宝都好像和我打招呼呢！它们长得很快，两天之后，豆芽足有两厘米长了，妈妈说能吃了。可是我舍不得吃，就把它们放到太阳底下。晒了太阳之后，黄豆宝宝又变成了绿色。我心想这黄豆宝宝可真调皮呀！不但会变样子，还会变色呢！这可真有趣！</w:t>
      </w:r>
    </w:p>
    <w:p>
      <w:pPr>
        <w:ind w:firstLine="120" w:firstLineChars="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   生豆芽让我收获了很多知识，万物生灵都有它们生长变化的规律呀！</w:t>
      </w:r>
    </w:p>
    <w:p>
      <w:pPr>
        <w:ind w:firstLine="120" w:firstLineChars="5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五单元作文（传统节日）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快乐的中秋节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今天是八月十五中秋节。</w:t>
      </w:r>
      <w:r>
        <w:rPr>
          <w:rFonts w:hint="eastAsia" w:asciiTheme="minorEastAsia" w:hAnsiTheme="minorEastAsia" w:eastAsiaTheme="minorEastAsia" w:cstheme="minorEastAsia"/>
          <w:sz w:val="24"/>
        </w:rPr>
        <w:t>家家户户非常热闹。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晚上太阳还没下山的时候，鞭炮声就劈里啪啦地响了起来，简直要把我的耳朵震聋了。回家后，我和妈妈拿出了一些东西敬月亮，有红红的苹果、长长的莲藕、有火红的柿子、圆圆的西瓜、有弯弯的香蕉，还有尖尖的菱角……摆放完贡品，我正觉得没事可做的时候，妈妈像变魔术似的拿出几根细长的烟花炮竹筒。我一见便高兴地欢呼起来：“妈妈给我，妈妈给我，快点。”我从妈妈手里拿走一根，迫不及待地朝引线点了火，只见那头冒出了一些火花，我连忙把点火的那头伸向阳台的外面。过了十几秒，突然，一团小火射了出去，只听“呼”地一声，小火变成了几十粒“雨滴”。有时像一轮红日，把万道光芒洒向了大地；有时像一朵盛开的花儿，在空中下起了花瓣雨……放完了烟花，妈妈喊我吃饭了，我冲到餐桌前一看，哇 ：有鱼、肉丝、鸡汤……全是我爱吃的东西。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有玩的，有吃的，这个中秋节的晚上真快乐！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六单元作文（景色优美的地方）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美丽的家乡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朋友们，你到过我的家乡吗？我的家乡在</w:t>
      </w:r>
      <w:r>
        <w:rPr>
          <w:rFonts w:hint="eastAsia" w:asciiTheme="minorEastAsia" w:hAnsiTheme="minorEastAsia" w:eastAsiaTheme="minorEastAsia" w:cstheme="minorEastAsia"/>
          <w:sz w:val="24"/>
        </w:rPr>
        <w:t>蒙自</w:t>
      </w:r>
      <w:r>
        <w:rPr>
          <w:rFonts w:hint="eastAsia" w:asciiTheme="minorEastAsia" w:hAnsiTheme="minorEastAsia" w:eastAsiaTheme="minorEastAsia" w:cstheme="minorEastAsia"/>
          <w:sz w:val="24"/>
        </w:rPr>
        <w:t>，我的家乡可美了，不信我带你去看看。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春天到了，万物复苏，百花齐放，小草从地面探出头来，好像在和春姑娘打招呼。柳树长出了嫩叶，好像小姑娘的头发一样，微风吹来，柳枝好像小女孩在跳舞。小鸟唧唧喳喳的叫着，好像在告诉我们春天来了。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夏天，天气热了。狗热得吐出舌头，蝉热的不知如何是好，在树上叫着，“知——了”。不时，下起了一阵大雨，池塘里的荷叶上的水珠像珍珠一样滚动。我想用手一摸，一下子就倒下在水面，不见了。开出几朵粉红色的小莲蓬。夏天的天气也很美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秋天，天气凉了，天空中一群大雁飞过，好像成了一个“人”字。树上的叶子，一片一片的黄叶从树上落下来，好像蝴蝶一样在飞舞。稻田里的稻子熟了，一样望去，好像铺上了金黄的地毯，农民们忙着大丰收。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冬天，天气冷了，树枝光秃秃的，青蛙和蛇都钻到洞里冬眠了。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啊！我们的家乡的景物真美呀！还有许多说不完的。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七单元作文（童话故事）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蚂蚁破案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有一天，蜜蜂送给了小白兔一桶蜂蜜，小白兔舍不得吃，就把蜂蜜藏在一个隐蔽的地方。 　　　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过了几天，小白兔的朋友小羊来它家做客，小白兔为了招待这位好朋友，赶紧去拿蜂蜜。可是却发现蜂蜜不翼而飞了。于是，小白兔只好请小狗法官来破案。小狗法官来到小白兔家问：“最近谁跟你过不去呀？”小白兔说：“让我想想，对啦，前几天青蛙一直跟我吵架，它想报复我，蜂蜜肯定是它偷的。” 　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于是小狗把青蛙叫了过来，青蛙说：“我只吃害虫，不吃蜂蜜呀！”小白兔眼珠子一转，对小狗说：“那肯定是小猴偷的，因为它前几天还来问我要蜂蜜呢！”小狗又把小猴叫来了，小猴说：“我没偷，要不你去我家看看。” 　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小狗又对小白兔说：“狐狸那么狡猾，你为什么不怀疑是狐狸偷的？”小白兔说：“上次我送蜂蜜给狐狸了，让它不再欺负我，它还不要呢！” 　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说着说着，突然上狗看到路上有一群小蚂蚁，于是，它们顺着蚂蚁的方向走，终点竟然到了狐狸家。小狗打开门，发现狐狸家有好多蜂蜜的空桶。结果，真相大白了，小白兔气得脸都红了。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小猪学样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一天，小猪从外婆家回去。他走在马路上，马路两边绿树成阴，花香阵阵。小猪一边走，一边吃着外婆给的香蕉。他吃完了香蕉，随手就把香蕉皮扔在了马路上。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小猪刚走不远，就听见有人在喊：“小猪，停一下，小猪，停一下。”小猪转过头一看，原来是大象伯伯在喊呀。小猪走了回去，问：“大象伯伯，你叫我有什么事吗？”大象伯伯说：“小猪，你怎么乱扔垃圾啊？这是很不文明的行为。”说着，大象伯伯就用自己的长鼻子把小猪扔的香蕉皮捡起来，走到垃圾筒旁边把它扔了进去。小猪说：“大象伯伯，这有什么大不了的，只不过是一个香蕉皮嘛！”大象伯伯严肃地说：“要是每个人都象你一样乱扔垃圾，那我们的城市不就变成了一个垃圾城市了吗？而且，如果有人踩到香蕉皮摔了一跤，该怎么办呀？”小猪羞愧难当地低下了头，说：“大象伯伯，我知道错了，我以后再也不乱扔垃圾了。你看我的行动吧。”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小猪告别了大象伯伯，又继续往前走。走着走着，他突然看见小熊猫匆匆忙忙地从他身边跑过去，他连忙打招呼：“小熊猫，你这么着急，去哪里啊？”小熊猫刚回头说：“我去------”却一不小心踩到了路边的西瓜皮，摔了一个大跟头。小猪连忙过去扶起小熊猫，他说：“小熊猫，你没事吧？”小熊猫揉揉屁股说：“我没事，谢谢你扶我起来。”小猪说：“不用谢，这是我应该做的。对了，你以后可别跑这么快，多危险啊。”小猪看了看地上的几片西瓜皮，心想：是谁这么不讲文明呀？小猪走过去捡起了西瓜皮，把它扔到了垃圾筒里。然后，小猪告别了小熊猫，又飞快地朝家里走去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从此以后，小猪再也不乱扔垃圾了。他成了一个讲文明、讲卫生的好市民。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B050"/>
          <w:sz w:val="32"/>
          <w:szCs w:val="32"/>
        </w:rPr>
        <w:t>八单元（写事）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学包饺子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今天我看见妈妈在包饺子，于是我也想包饺子，但是妈妈不同意，怕我帮倒忙，我却执意要学包饺子。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我拿起一张饺子皮，这皮圆圆的，我在上面撒了一勺肉馅，笨手笨脚地对折，然后捏紧。妈妈见了，笑着说：“你看你包的饺子多难看，看看妈妈的，多漂亮。”我听了不服气，再拿起一张饺子皮，一下子舀了四勺子肉馅，结果总是捏不紧，我无可奈何地让妈妈把饺子捏紧。妈妈捏完后让我去画画，可是我不同意，抓起一张饺子皮，舀了两勺馅，不多不少，然后小心翼翼地包起来，包好后，我看了看我包的饺子，满意极了。可是妈妈说还是不够漂亮，我看了妈妈一眼说：“你看你包的饺子，馅都露出来了，再看看我的，多漂亮啊！”说完，满意地把饺子放下了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从包饺子这件事中，我悟出了“世上无难事，只怕有心人”这个道理。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sz w:val="28"/>
          <w:szCs w:val="28"/>
        </w:rPr>
        <w:t>煎荷包蛋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晚上，妈妈在煎荷包蛋，我走到厨房，问妈妈：“妈妈，你能不能教我煎荷包蛋？”妈妈说：“好呀！”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在妈妈的指导下，我拿起一个鸡蛋，对准碗沿轻轻一磕，用力一掰，透明的蛋清裹着金黄的蛋黄落到碗里。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开始煎荷包蛋了，我打开煤气，蓝色的火焰把锅烧得慢慢地变红了，再倒油到锅里，等油冒青烟的时候就可以把准备好的蛋放进去。蛋在锅里发出“哧哧哧”的响声，蛋上鼓起一个半圆形的泡泡，可好玩了。我把蛋翻了一面，泡泡不见了。我在蛋里面加点盐、酒，再煎一下，好吃的荷包蛋就可以出锅了。</w:t>
      </w: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煎荷包蛋大功告成了！看，那荷包蛋油淋淋的，金黄中带一点焦黄，散发出扑鼻的香味，闻着只想流口水。我迫不及待地尝了一口，啊！真好吃呀！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2A6"/>
    <w:rsid w:val="000371D2"/>
    <w:rsid w:val="003212A6"/>
    <w:rsid w:val="0095312C"/>
    <w:rsid w:val="00C20402"/>
    <w:rsid w:val="00F02C37"/>
    <w:rsid w:val="66D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color w:val="000000"/>
      <w:kern w:val="0"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11578D"/>
      <w:u w:val="none"/>
    </w:rPr>
  </w:style>
  <w:style w:type="character" w:customStyle="1" w:styleId="6">
    <w:name w:val="标题 3 Char"/>
    <w:basedOn w:val="3"/>
    <w:link w:val="2"/>
    <w:uiPriority w:val="0"/>
    <w:rPr>
      <w:rFonts w:ascii="宋体" w:hAnsi="宋体" w:cs="宋体"/>
      <w:color w:val="00000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1088</Words>
  <Characters>6203</Characters>
  <Lines>51</Lines>
  <Paragraphs>14</Paragraphs>
  <TotalTime>25</TotalTime>
  <ScaleCrop>false</ScaleCrop>
  <LinksUpToDate>false</LinksUpToDate>
  <CharactersWithSpaces>7277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2015-01-05T01:47:00Z</dcterms:created>
  <dc:creator>Administrator</dc:creator>
  <cp:lastModifiedBy>adfa8e95</cp:lastModifiedBy>
  <cp:lastPrinted>2015-01-05T02:12:00Z</cp:lastPrinted>
  <dcterms:modified xsi:type="dcterms:W3CDTF">2018-07-10T02:13:03Z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