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pict>
          <v:shape id="_x0000_s2050" o:spid="_x0000_s2050" o:spt="75" type="#_x0000_t75" style="position:absolute;left:0pt;margin-left:0.45pt;margin-top:21pt;height:70.85pt;width:58.25pt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三年级上册各单元词语</w:t>
      </w:r>
    </w:p>
    <w:p>
      <w:pPr>
        <w:jc w:val="center"/>
        <w:rPr>
          <w:rFonts w:ascii="楷体_GB2312" w:hAnsi="宋体" w:eastAsia="楷体_GB2312" w:cs="宋体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班级：           姓名：</w:t>
      </w:r>
      <w:r>
        <w:rPr>
          <w:rFonts w:ascii="宋体" w:hAnsi="宋体" w:cs="宋体"/>
          <w:b/>
          <w:bCs/>
          <w:kern w:val="0"/>
          <w:sz w:val="36"/>
          <w:szCs w:val="36"/>
        </w:rPr>
        <w:t xml:space="preserve">  </w:t>
      </w:r>
    </w:p>
    <w:p>
      <w:pPr>
        <w:widowControl/>
        <w:ind w:firstLine="3614" w:firstLineChars="1200"/>
        <w:rPr>
          <w:rFonts w:ascii="仿宋" w:hAnsi="楷体" w:eastAsia="仿宋" w:cs="宋体"/>
          <w:b/>
          <w:bCs/>
          <w:kern w:val="0"/>
          <w:sz w:val="30"/>
          <w:szCs w:val="32"/>
        </w:rPr>
      </w:pPr>
      <w:r>
        <w:rPr>
          <w:rFonts w:hint="eastAsia" w:ascii="仿宋" w:hAnsi="楷体" w:eastAsia="仿宋" w:cs="宋体"/>
          <w:b/>
          <w:bCs/>
          <w:kern w:val="0"/>
          <w:sz w:val="30"/>
          <w:szCs w:val="32"/>
        </w:rPr>
        <w:t>第一单元</w:t>
      </w:r>
    </w:p>
    <w:p>
      <w:pPr>
        <w:spacing w:line="440" w:lineRule="exact"/>
        <w:ind w:left="-48" w:leftChars="-20"/>
        <w:rPr>
          <w:spacing w:val="40"/>
          <w:kern w:val="60"/>
          <w:sz w:val="32"/>
        </w:rPr>
      </w:pPr>
      <w:r>
        <w:rPr>
          <w:rFonts w:hint="eastAsia"/>
          <w:spacing w:val="40"/>
          <w:kern w:val="60"/>
          <w:sz w:val="32"/>
        </w:rPr>
        <w:t>坪坝</w:t>
      </w:r>
      <w:r>
        <w:rPr>
          <w:b/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穿戴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打扮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欢唱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招呼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飘扬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敬礼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蝴蝶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好奇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游戏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招引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热闹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古老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铜钟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粗壮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洁白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摇晃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盛开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玩耍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使劲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绒毛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假装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朝向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这些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钓鱼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观察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花瓣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合拢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手掌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有趣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峰顶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似乎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忽然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咱们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奋力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终于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辫子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勇气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决心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居然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力量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爬山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仰起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清香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飘动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翅膀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歌唱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常常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爬树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弯腰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甜蜜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微笑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梦乡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火热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劳动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 xml:space="preserve"> 上下飞舞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孔雀舞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凤尾竹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一本正经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 xml:space="preserve"> 引人注目 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白发苍苍</w:t>
      </w:r>
    </w:p>
    <w:p>
      <w:pPr>
        <w:widowControl/>
        <w:ind w:firstLine="3694" w:firstLineChars="1150"/>
        <w:rPr>
          <w:rFonts w:ascii="仿宋" w:hAnsi="楷体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楷体" w:eastAsia="仿宋" w:cs="宋体"/>
          <w:b/>
          <w:bCs/>
          <w:kern w:val="0"/>
          <w:sz w:val="32"/>
          <w:szCs w:val="32"/>
        </w:rPr>
        <w:t>第二单元</w:t>
      </w:r>
    </w:p>
    <w:p>
      <w:pPr>
        <w:spacing w:line="440" w:lineRule="exact"/>
        <w:ind w:left="-48" w:leftChars="-20"/>
        <w:rPr>
          <w:spacing w:val="40"/>
          <w:kern w:val="60"/>
          <w:sz w:val="32"/>
        </w:rPr>
      </w:pPr>
      <w:r>
        <w:rPr>
          <w:rFonts w:hint="eastAsia"/>
          <w:spacing w:val="40"/>
          <w:kern w:val="60"/>
          <w:sz w:val="32"/>
        </w:rPr>
        <w:t>郊外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散步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胸脯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仰望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欢快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或者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严寒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可惜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肯定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果然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诚实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低头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勇敢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突然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立刻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 xml:space="preserve"> 打量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摆弄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准备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胶卷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秘书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记者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转告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基本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按照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侧面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车辆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奇怪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 xml:space="preserve"> 著名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悄悄 躲闪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兴趣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历史  平整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推动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旅行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专门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考察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秦岭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遗迹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 xml:space="preserve"> 研究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成果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震惊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大坑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 xml:space="preserve">特别 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漂亮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忘记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失信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守信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忽然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奇怪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面包渣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自言自语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欢蹦乱跳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人行道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照相机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捉迷藏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严严实实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转来转去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地质学家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杂志社</w:t>
      </w:r>
      <w:r>
        <w:rPr>
          <w:spacing w:val="40"/>
          <w:kern w:val="60"/>
          <w:sz w:val="32"/>
        </w:rPr>
        <w:t xml:space="preserve">    </w:t>
      </w:r>
    </w:p>
    <w:p>
      <w:pPr>
        <w:widowControl/>
        <w:ind w:firstLine="3694" w:firstLineChars="1150"/>
        <w:rPr>
          <w:rFonts w:ascii="仿宋" w:hAnsi="楷体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楷体" w:eastAsia="仿宋" w:cs="宋体"/>
          <w:b/>
          <w:bCs/>
          <w:kern w:val="0"/>
          <w:sz w:val="32"/>
          <w:szCs w:val="32"/>
        </w:rPr>
        <w:t>第三单元</w:t>
      </w:r>
    </w:p>
    <w:p>
      <w:pPr>
        <w:spacing w:line="440" w:lineRule="exact"/>
        <w:ind w:left="-74" w:leftChars="-31"/>
        <w:rPr>
          <w:spacing w:val="40"/>
          <w:kern w:val="60"/>
          <w:sz w:val="32"/>
        </w:rPr>
      </w:pPr>
      <w:r>
        <w:rPr>
          <w:rFonts w:hint="eastAsia"/>
          <w:spacing w:val="40"/>
          <w:kern w:val="60"/>
          <w:sz w:val="32"/>
        </w:rPr>
        <w:t>精心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希望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依然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飞舞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拼命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奔跑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抖动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寻找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磨坊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继续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退却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农村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清凉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留意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扇子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炎热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邮票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凉爽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柿子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仙子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菠萝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气味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香甜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粮食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加紧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杨树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丰收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一枚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梨树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声音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道别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告别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翅膀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田野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丰收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谷粒</w:t>
      </w:r>
      <w:r>
        <w:rPr>
          <w:spacing w:val="40"/>
          <w:kern w:val="60"/>
          <w:sz w:val="32"/>
        </w:rPr>
        <w:t xml:space="preserve">   </w:t>
      </w:r>
      <w:r>
        <w:rPr>
          <w:rFonts w:hint="eastAsia"/>
          <w:spacing w:val="40"/>
          <w:kern w:val="60"/>
          <w:sz w:val="32"/>
        </w:rPr>
        <w:t>大惊失色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 xml:space="preserve"> 千呼万唤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 xml:space="preserve"> 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垂头丧气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 xml:space="preserve"> 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油亮亮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 xml:space="preserve"> 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暖暖的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 xml:space="preserve"> 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匆匆地</w:t>
      </w:r>
    </w:p>
    <w:p>
      <w:pPr>
        <w:widowControl/>
        <w:ind w:firstLine="3694" w:firstLineChars="1150"/>
        <w:rPr>
          <w:rFonts w:ascii="仿宋" w:hAnsi="楷体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楷体" w:eastAsia="仿宋" w:cs="宋体"/>
          <w:b/>
          <w:bCs/>
          <w:kern w:val="0"/>
          <w:sz w:val="32"/>
          <w:szCs w:val="32"/>
        </w:rPr>
        <w:t>第四单元</w:t>
      </w:r>
    </w:p>
    <w:p>
      <w:pPr>
        <w:spacing w:line="440" w:lineRule="exact"/>
        <w:ind w:left="-74" w:leftChars="-31"/>
        <w:rPr>
          <w:spacing w:val="40"/>
          <w:kern w:val="60"/>
          <w:sz w:val="32"/>
        </w:rPr>
      </w:pPr>
      <w:r>
        <w:rPr>
          <w:rFonts w:hint="eastAsia"/>
          <w:spacing w:val="40"/>
          <w:kern w:val="60"/>
          <w:sz w:val="32"/>
        </w:rPr>
        <w:t>留心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艳丽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苏醒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湿度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密切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关系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娇嫩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适宜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适应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展示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需要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昆虫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传播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修建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陆续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大致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内部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美梦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强大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无论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试验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纸袋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证实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飞散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几乎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大概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减少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阻力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遥远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推测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包括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检查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迷失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沿途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超常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本能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名堂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浪费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镜片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看守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定时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清闲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细微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阅读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随意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调节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简单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拜访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玩具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双腿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待着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商人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着急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甜蜜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知道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详细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深浅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应该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指点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果然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争奇斗艳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芬芳迷人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植物学家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准确无误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记忆力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放大镜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显微镜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挤来挤去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微生物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不紧不慢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藏起来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确确实实</w:t>
      </w:r>
    </w:p>
    <w:p>
      <w:pPr>
        <w:widowControl/>
        <w:rPr>
          <w:rFonts w:ascii="宋体" w:cs="宋体"/>
          <w:b/>
          <w:bCs/>
          <w:kern w:val="0"/>
          <w:sz w:val="32"/>
          <w:szCs w:val="36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6"/>
        </w:rPr>
      </w:pPr>
    </w:p>
    <w:p>
      <w:pPr>
        <w:widowControl/>
        <w:jc w:val="center"/>
        <w:rPr>
          <w:rFonts w:ascii="宋体" w:cs="宋体"/>
          <w:b/>
          <w:bCs/>
          <w:kern w:val="0"/>
          <w:sz w:val="32"/>
          <w:szCs w:val="36"/>
        </w:rPr>
      </w:pPr>
      <w:r>
        <w:rPr>
          <w:rFonts w:ascii="宋体" w:hAnsi="宋体" w:cs="宋体"/>
          <w:b/>
          <w:bCs/>
          <w:kern w:val="0"/>
          <w:sz w:val="32"/>
          <w:szCs w:val="36"/>
        </w:rPr>
        <w:pict>
          <v:shape id="_x0000_s2051" o:spid="_x0000_s2051" o:spt="75" type="#_x0000_t75" style="position:absolute;left:0pt;margin-left:1.95pt;margin-top:27.75pt;height:67.5pt;width:59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="宋体" w:hAnsi="宋体" w:cs="宋体"/>
          <w:b/>
          <w:bCs/>
          <w:kern w:val="0"/>
          <w:sz w:val="32"/>
          <w:szCs w:val="36"/>
        </w:rPr>
        <w:t>三年级上册各单元词语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2"/>
          <w:szCs w:val="36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班级：           姓名：</w:t>
      </w:r>
    </w:p>
    <w:p>
      <w:pPr>
        <w:widowControl/>
        <w:ind w:firstLine="4337" w:firstLineChars="1350"/>
        <w:rPr>
          <w:rFonts w:ascii="仿宋" w:hAnsi="楷体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楷体" w:eastAsia="仿宋" w:cs="宋体"/>
          <w:b/>
          <w:bCs/>
          <w:kern w:val="0"/>
          <w:sz w:val="32"/>
          <w:szCs w:val="32"/>
        </w:rPr>
        <w:t>第五单元</w:t>
      </w:r>
    </w:p>
    <w:p>
      <w:pPr>
        <w:spacing w:line="440" w:lineRule="exact"/>
        <w:ind w:left="-48" w:leftChars="-20"/>
        <w:rPr>
          <w:spacing w:val="40"/>
          <w:kern w:val="60"/>
          <w:sz w:val="32"/>
        </w:rPr>
      </w:pPr>
      <w:r>
        <w:rPr>
          <w:rFonts w:hint="eastAsia"/>
          <w:spacing w:val="40"/>
          <w:kern w:val="60"/>
          <w:sz w:val="32"/>
        </w:rPr>
        <w:t>相距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学问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纳闷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迎候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等候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长进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请教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保留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传授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敬重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品行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沙丘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宇宙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黑暗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上升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下降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气息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四肢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肌肤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辽阔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血液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茂盛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滋润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创造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丈量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设计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参加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雄伟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全部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横跨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创举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减轻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重量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节省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坚固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美观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石栏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栏板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精美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图案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前爪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回首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遥望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才干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宝贵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遗产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县城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 xml:space="preserve">远近闻名 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 xml:space="preserve">冲击力  风尘仆仆  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学无止境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 xml:space="preserve">  奔流不息  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双龙戏珠</w:t>
      </w:r>
    </w:p>
    <w:p>
      <w:pPr>
        <w:widowControl/>
        <w:ind w:firstLine="4337" w:firstLineChars="1350"/>
        <w:rPr>
          <w:rFonts w:ascii="仿宋" w:hAnsi="楷体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楷体" w:eastAsia="仿宋" w:cs="宋体"/>
          <w:b/>
          <w:bCs/>
          <w:kern w:val="0"/>
          <w:sz w:val="32"/>
          <w:szCs w:val="32"/>
        </w:rPr>
        <w:t>第六单元</w:t>
      </w:r>
    </w:p>
    <w:p>
      <w:pPr>
        <w:spacing w:line="440" w:lineRule="exact"/>
        <w:ind w:left="-48" w:leftChars="-20"/>
        <w:rPr>
          <w:spacing w:val="40"/>
          <w:kern w:val="60"/>
          <w:sz w:val="32"/>
        </w:rPr>
      </w:pPr>
      <w:r>
        <w:rPr>
          <w:rFonts w:hint="eastAsia"/>
          <w:spacing w:val="40"/>
          <w:kern w:val="60"/>
          <w:sz w:val="32"/>
        </w:rPr>
        <w:t>深蓝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杏黄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交错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披甲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威武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颜色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形状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茂密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肥料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划船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抽出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嫩绿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汇成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欣赏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挡住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视线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献出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可口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鲜嫩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名贵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药材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舌头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收藏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倒映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浸入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刮风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美食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著名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欢迎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万国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市场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懒洋洋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拣贝壳</w:t>
      </w:r>
      <w:r>
        <w:rPr>
          <w:spacing w:val="40"/>
          <w:kern w:val="60"/>
          <w:sz w:val="32"/>
        </w:rPr>
        <w:t xml:space="preserve">   </w:t>
      </w:r>
      <w:r>
        <w:rPr>
          <w:rFonts w:hint="eastAsia"/>
          <w:spacing w:val="40"/>
          <w:kern w:val="60"/>
          <w:sz w:val="32"/>
        </w:rPr>
        <w:t>大饱口福</w:t>
      </w:r>
      <w:r>
        <w:rPr>
          <w:spacing w:val="40"/>
          <w:kern w:val="60"/>
          <w:sz w:val="32"/>
        </w:rPr>
        <w:t xml:space="preserve">       </w:t>
      </w:r>
      <w:r>
        <w:rPr>
          <w:rFonts w:hint="eastAsia"/>
          <w:spacing w:val="40"/>
          <w:kern w:val="60"/>
          <w:sz w:val="32"/>
        </w:rPr>
        <w:t>美食 天堂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旅游胜地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举世闻名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五颜六色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奔流不息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光彩夺目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五洲四海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风景优美</w:t>
      </w:r>
      <w:r>
        <w:rPr>
          <w:spacing w:val="40"/>
          <w:kern w:val="60"/>
          <w:sz w:val="32"/>
        </w:rPr>
        <w:t xml:space="preserve">   </w:t>
      </w:r>
      <w:r>
        <w:rPr>
          <w:rFonts w:hint="eastAsia"/>
          <w:spacing w:val="40"/>
          <w:kern w:val="60"/>
          <w:sz w:val="32"/>
        </w:rPr>
        <w:t>一应俱全</w:t>
      </w:r>
      <w:r>
        <w:rPr>
          <w:spacing w:val="40"/>
          <w:kern w:val="60"/>
          <w:sz w:val="32"/>
        </w:rPr>
        <w:t xml:space="preserve">   </w:t>
      </w:r>
      <w:r>
        <w:rPr>
          <w:rFonts w:hint="eastAsia"/>
          <w:spacing w:val="40"/>
          <w:kern w:val="60"/>
          <w:sz w:val="32"/>
        </w:rPr>
        <w:t>物产丰富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五光十色</w:t>
      </w:r>
      <w:r>
        <w:rPr>
          <w:spacing w:val="40"/>
          <w:kern w:val="60"/>
          <w:sz w:val="32"/>
        </w:rPr>
        <w:t xml:space="preserve">   </w:t>
      </w:r>
      <w:r>
        <w:rPr>
          <w:rFonts w:hint="eastAsia"/>
          <w:spacing w:val="40"/>
          <w:kern w:val="60"/>
          <w:sz w:val="32"/>
        </w:rPr>
        <w:t>高低不平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各种各样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 xml:space="preserve"> 成群结队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千奇百怪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渔业工人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四脚朝天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祖祖辈辈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密密层层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又松又软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世界各地</w:t>
      </w:r>
      <w:r>
        <w:rPr>
          <w:spacing w:val="40"/>
          <w:kern w:val="60"/>
          <w:sz w:val="32"/>
        </w:rPr>
        <w:t xml:space="preserve">   </w:t>
      </w:r>
      <w:r>
        <w:rPr>
          <w:rFonts w:hint="eastAsia"/>
          <w:spacing w:val="40"/>
          <w:kern w:val="60"/>
          <w:sz w:val="32"/>
        </w:rPr>
        <w:t>应有尽有</w:t>
      </w:r>
      <w:r>
        <w:rPr>
          <w:spacing w:val="40"/>
          <w:kern w:val="60"/>
          <w:sz w:val="32"/>
        </w:rPr>
        <w:t xml:space="preserve">   </w:t>
      </w:r>
      <w:r>
        <w:rPr>
          <w:rFonts w:hint="eastAsia"/>
          <w:spacing w:val="40"/>
          <w:kern w:val="60"/>
          <w:sz w:val="32"/>
        </w:rPr>
        <w:t>飘飘摇摇</w:t>
      </w:r>
      <w:r>
        <w:rPr>
          <w:spacing w:val="40"/>
          <w:kern w:val="60"/>
          <w:sz w:val="32"/>
        </w:rPr>
        <w:t xml:space="preserve">   </w:t>
      </w:r>
    </w:p>
    <w:p>
      <w:pPr>
        <w:widowControl/>
        <w:ind w:firstLine="4337" w:firstLineChars="1350"/>
        <w:rPr>
          <w:rFonts w:ascii="仿宋" w:hAnsi="楷体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楷体" w:eastAsia="仿宋" w:cs="宋体"/>
          <w:b/>
          <w:bCs/>
          <w:kern w:val="0"/>
          <w:sz w:val="32"/>
          <w:szCs w:val="32"/>
        </w:rPr>
        <w:t>第七单元</w:t>
      </w:r>
    </w:p>
    <w:p>
      <w:pPr>
        <w:spacing w:line="440" w:lineRule="exact"/>
        <w:ind w:left="-48" w:leftChars="-20"/>
        <w:rPr>
          <w:spacing w:val="40"/>
          <w:kern w:val="60"/>
          <w:sz w:val="32"/>
        </w:rPr>
      </w:pPr>
      <w:r>
        <w:rPr>
          <w:rFonts w:hint="eastAsia"/>
          <w:spacing w:val="40"/>
          <w:kern w:val="60"/>
          <w:sz w:val="32"/>
        </w:rPr>
        <w:t>集合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招架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紧张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固然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乌龟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自卫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进攻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炮口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坦克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战场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首次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长处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一般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坚持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士兵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后退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矛盾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冰鞋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斧头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手锯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玩意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免得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抢走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难过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算术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当初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随便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仍然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敌人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台阶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所以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懂得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挖洞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房屋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管用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骄傲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傲慢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谦虚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神气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恼怒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理会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荒凉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惊讶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光洁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朴素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价值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兴奋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感受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捧着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陶器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住嘴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吵闹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漂亮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欣赏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波纹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准备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机灵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使劲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狮口逃生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合二为一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大显神威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乱成一团</w:t>
      </w:r>
      <w:r>
        <w:rPr>
          <w:spacing w:val="40"/>
          <w:kern w:val="60"/>
          <w:sz w:val="32"/>
        </w:rPr>
        <w:t xml:space="preserve">   </w:t>
      </w:r>
      <w:r>
        <w:rPr>
          <w:rFonts w:hint="eastAsia"/>
          <w:spacing w:val="40"/>
          <w:kern w:val="60"/>
          <w:sz w:val="32"/>
        </w:rPr>
        <w:t>胜利者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相提并论</w:t>
      </w:r>
      <w:r>
        <w:rPr>
          <w:spacing w:val="40"/>
          <w:kern w:val="60"/>
          <w:sz w:val="32"/>
        </w:rPr>
        <w:t xml:space="preserve">   </w:t>
      </w:r>
      <w:r>
        <w:rPr>
          <w:rFonts w:hint="eastAsia"/>
          <w:spacing w:val="40"/>
          <w:kern w:val="60"/>
          <w:sz w:val="32"/>
        </w:rPr>
        <w:t>没精打采</w:t>
      </w:r>
      <w:r>
        <w:rPr>
          <w:spacing w:val="40"/>
          <w:kern w:val="60"/>
          <w:sz w:val="32"/>
        </w:rPr>
        <w:t xml:space="preserve">   </w:t>
      </w:r>
      <w:r>
        <w:rPr>
          <w:rFonts w:hint="eastAsia"/>
          <w:spacing w:val="40"/>
          <w:kern w:val="60"/>
          <w:sz w:val="32"/>
        </w:rPr>
        <w:t>蹦来跳去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痛痛快快</w:t>
      </w:r>
    </w:p>
    <w:p>
      <w:pPr>
        <w:widowControl/>
        <w:ind w:firstLine="4367" w:firstLineChars="1450"/>
        <w:rPr>
          <w:rFonts w:ascii="仿宋" w:hAnsi="楷体" w:eastAsia="仿宋" w:cs="宋体"/>
          <w:b/>
          <w:bCs/>
          <w:kern w:val="0"/>
          <w:sz w:val="30"/>
          <w:szCs w:val="32"/>
        </w:rPr>
      </w:pPr>
      <w:r>
        <w:rPr>
          <w:rFonts w:hint="eastAsia" w:ascii="仿宋" w:hAnsi="楷体" w:eastAsia="仿宋" w:cs="宋体"/>
          <w:b/>
          <w:bCs/>
          <w:kern w:val="0"/>
          <w:sz w:val="30"/>
          <w:szCs w:val="32"/>
        </w:rPr>
        <w:t>第八单元</w:t>
      </w:r>
    </w:p>
    <w:p>
      <w:pPr>
        <w:spacing w:line="440" w:lineRule="exact"/>
        <w:ind w:left="-48" w:leftChars="-20"/>
        <w:rPr>
          <w:spacing w:val="40"/>
          <w:kern w:val="60"/>
          <w:sz w:val="32"/>
        </w:rPr>
      </w:pPr>
      <w:r>
        <w:rPr>
          <w:rFonts w:hint="eastAsia"/>
          <w:spacing w:val="40"/>
          <w:kern w:val="60"/>
          <w:sz w:val="32"/>
        </w:rPr>
        <w:t>掌声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文静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愿意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姿势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轮流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情况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注视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热烈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持久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平息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情绪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讲述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动听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鼓励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投球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成功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实验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瓶子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绳子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代表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茶杯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危险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顺利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如实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激动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获得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咱俩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堵住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给予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试探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心意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祝福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甜蜜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担心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宽裕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前夕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提醒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暗示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猜测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立即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卡片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盼望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显然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拥抱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仁爱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同情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体贴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买卖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糖果 好汉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调皮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草坪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当然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算数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喜欢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随便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礼物</w:t>
      </w:r>
      <w:r>
        <w:rPr>
          <w:spacing w:val="40"/>
          <w:kern w:val="60"/>
          <w:sz w:val="32"/>
        </w:rPr>
        <w:t xml:space="preserve"> </w:t>
      </w:r>
      <w:r>
        <w:rPr>
          <w:rFonts w:hint="eastAsia"/>
          <w:spacing w:val="40"/>
          <w:kern w:val="60"/>
          <w:sz w:val="32"/>
        </w:rPr>
        <w:t>告别 相信</w:t>
      </w:r>
      <w:r>
        <w:rPr>
          <w:spacing w:val="40"/>
          <w:kern w:val="60"/>
          <w:sz w:val="32"/>
        </w:rPr>
        <w:t xml:space="preserve">       </w:t>
      </w:r>
      <w:r>
        <w:rPr>
          <w:rFonts w:hint="eastAsia"/>
          <w:spacing w:val="40"/>
          <w:kern w:val="60"/>
          <w:sz w:val="32"/>
        </w:rPr>
        <w:t>慢吞吞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普通话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不假思索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教育家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系鞋带</w:t>
      </w:r>
      <w:r>
        <w:rPr>
          <w:spacing w:val="40"/>
          <w:kern w:val="60"/>
          <w:sz w:val="32"/>
        </w:rPr>
        <w:t xml:space="preserve">  </w:t>
      </w:r>
      <w:r>
        <w:rPr>
          <w:rFonts w:hint="eastAsia"/>
          <w:spacing w:val="40"/>
          <w:kern w:val="60"/>
          <w:sz w:val="32"/>
        </w:rPr>
        <w:t>兴高采烈</w:t>
      </w:r>
    </w:p>
    <w:p>
      <w:pPr>
        <w:rPr>
          <w:sz w:val="21"/>
        </w:rPr>
      </w:pPr>
    </w:p>
    <w:p>
      <w:pPr>
        <w:jc w:val="both"/>
      </w:pPr>
      <w:bookmarkStart w:id="0" w:name="_GoBack"/>
      <w:bookmarkEnd w:id="0"/>
    </w:p>
    <w:sectPr>
      <w:headerReference r:id="rId3" w:type="default"/>
      <w:pgSz w:w="11906" w:h="16838"/>
      <w:pgMar w:top="-360" w:right="851" w:bottom="284" w:left="851" w:header="345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CAC"/>
    <w:rsid w:val="00082AC4"/>
    <w:rsid w:val="00116B31"/>
    <w:rsid w:val="00132CAC"/>
    <w:rsid w:val="002726F8"/>
    <w:rsid w:val="002F7597"/>
    <w:rsid w:val="00323B43"/>
    <w:rsid w:val="00342980"/>
    <w:rsid w:val="00376389"/>
    <w:rsid w:val="003B25BA"/>
    <w:rsid w:val="003D37D8"/>
    <w:rsid w:val="003D3AC1"/>
    <w:rsid w:val="003F01BB"/>
    <w:rsid w:val="004358AB"/>
    <w:rsid w:val="00450929"/>
    <w:rsid w:val="004A1E8F"/>
    <w:rsid w:val="004C5E10"/>
    <w:rsid w:val="004F3DDB"/>
    <w:rsid w:val="00505AB7"/>
    <w:rsid w:val="005817B5"/>
    <w:rsid w:val="0064197B"/>
    <w:rsid w:val="006703A5"/>
    <w:rsid w:val="00790971"/>
    <w:rsid w:val="0079345A"/>
    <w:rsid w:val="007E7644"/>
    <w:rsid w:val="008B7726"/>
    <w:rsid w:val="00905076"/>
    <w:rsid w:val="009540F8"/>
    <w:rsid w:val="0095784A"/>
    <w:rsid w:val="009C5FC4"/>
    <w:rsid w:val="009E521D"/>
    <w:rsid w:val="00A50ACA"/>
    <w:rsid w:val="00AF2176"/>
    <w:rsid w:val="00B75119"/>
    <w:rsid w:val="00B80FD5"/>
    <w:rsid w:val="00B851B5"/>
    <w:rsid w:val="00BA4B8D"/>
    <w:rsid w:val="00C62A79"/>
    <w:rsid w:val="00C62FB3"/>
    <w:rsid w:val="00CD1ACC"/>
    <w:rsid w:val="00D10F63"/>
    <w:rsid w:val="00DC3EE5"/>
    <w:rsid w:val="00EA5A1A"/>
    <w:rsid w:val="00FB1792"/>
    <w:rsid w:val="00FC27DB"/>
    <w:rsid w:val="68BD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3">
    <w:name w:val="header"/>
    <w:basedOn w:val="1"/>
    <w:link w:val="6"/>
    <w:semiHidden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/>
      <w:kern w:val="0"/>
      <w:sz w:val="18"/>
      <w:szCs w:val="18"/>
    </w:rPr>
  </w:style>
  <w:style w:type="character" w:customStyle="1" w:styleId="6">
    <w:name w:val="页眉 Char"/>
    <w:basedOn w:val="4"/>
    <w:link w:val="3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1157</Words>
  <Characters>760</Characters>
  <Lines>6</Lines>
  <Paragraphs>3</Paragraphs>
  <TotalTime>0</TotalTime>
  <ScaleCrop>false</ScaleCrop>
  <LinksUpToDate>false</LinksUpToDate>
  <CharactersWithSpaces>1914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2016-03-09T09:34:00Z</dcterms:created>
  <dc:creator>User</dc:creator>
  <cp:lastModifiedBy>Administrator</cp:lastModifiedBy>
  <cp:lastPrinted>2016-09-09T09:42:00Z</cp:lastPrinted>
  <dcterms:modified xsi:type="dcterms:W3CDTF">2017-10-19T06:12:50Z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