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句子专项练习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一．缩句和扩句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缩写句子应注意的问题是：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1、删去“的”前修饰成分。 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删去“地”前的修饰、限制成分。 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删去“得”后补充说明成分。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4、删去数量短语。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5、起修饰限制的时间地点要去掉。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6、“着、了、过”是时态助词，助词在句子中几乎没有独立性，是不能删的。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7、“啊、吗、呀、呢”等语气词要保留，不能去掉，否则有可能改变句子的句式、结构或语气、情感。 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“不、无、没有”等否定词要保留，不能去掉，否则有可能颠倒句子的原意。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戴着鲜艳的红领巾的小姑娘一片一片地捡起地上的碎纸。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改成：______________________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气象台紧急发布了西伯利亚传来的寒流即将南下的消息。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改成：_____________________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五彩缤纷的焰火在夜空中构成 了一幅幅美妙的图画。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改成：_____________________ 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弯弯曲曲的小路穿过秘密的白桦树林。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改成：__________________________________________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扩句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就是在句子主要成分的前面添上附加成分，使句子的意思更加完整、具体、生动。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 1、太阳升起。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2、金色的太阳从东方地平线上缓缓升起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李唐走上讲台。改成：_______________________________________________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_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2、暑假快到了。改成：________________________________________________ </w:t>
      </w:r>
    </w:p>
    <w:p>
      <w:pPr>
        <w:numPr>
          <w:ilvl w:val="0"/>
          <w:numId w:val="6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时间溜走了。改成：________________________________________________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4、小狗睡在路旁。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改成：________________________________________________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5、小猫爬上树干。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改成：________________________________________________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4"/>
          <w:lang w:val="en-US" w:eastAsia="zh-CN"/>
        </w:rPr>
        <w:t>二．改为“把字句”或“被字句”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4"/>
          <w:lang w:val="en-US" w:eastAsia="zh-CN"/>
        </w:rPr>
        <w:t>把字句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的基本格式是“谁把谁怎么样”。其中前者的“谁”为主动者，后面的“谁”为被动者，而“怎么样”为动作。如：弟弟把水喝了。（弟弟为“主动者”，水为“被动者”，喝了为“动作”。）</w:t>
      </w:r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一杯水被我喝光了。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 </w:t>
      </w:r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我被爸爸骂了一顿。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 </w:t>
      </w:r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字被涛涛写错了。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4.窗户被爸爸修好了。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 5.一碗饭被我吃完了。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 </w:t>
      </w:r>
    </w:p>
    <w:p>
      <w:pPr>
        <w:numPr>
          <w:ilvl w:val="0"/>
          <w:numId w:val="8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书被我放进书包了。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 </w:t>
      </w:r>
    </w:p>
    <w:p>
      <w:pPr>
        <w:numPr>
          <w:ilvl w:val="0"/>
          <w:numId w:val="8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我被小蚂蚁咬了一下。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 </w:t>
      </w:r>
    </w:p>
    <w:p>
      <w:pPr>
        <w:numPr>
          <w:ilvl w:val="0"/>
          <w:numId w:val="8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杯子被我打破了。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 </w:t>
      </w:r>
    </w:p>
    <w:p>
      <w:pPr>
        <w:numPr>
          <w:ilvl w:val="0"/>
          <w:numId w:val="8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哥哥被老师表扬了。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 </w:t>
      </w:r>
    </w:p>
    <w:p>
      <w:pPr>
        <w:numPr>
          <w:ilvl w:val="0"/>
          <w:numId w:val="8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粮食被蚂蚁运到高坡上。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 ________________________________________________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4"/>
          <w:lang w:val="en-US" w:eastAsia="zh-CN"/>
        </w:rPr>
        <w:t>被字句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的基本格式是“谁被谁怎么样”。其中前者的“谁”为被动者，后面的“谁”为主动者，而“怎么样”为动作。如：太阳被乌云遮住了。（太阳为“被动者”，乌云为“主动者”，遮住了为“动作”。）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森林爷爷战胜了妖魔。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改为：__________________________________________________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 女娲把天补好了。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改为：__________________________________________________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我把小狮子艾尔莎送回了大自然。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改为：__________________________________________________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小明栽下了许多美丽的花。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风儿把乌云吹散了。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.我把手帕洗干净了。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我把桌子擦得干干净净。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我把小鸟养在家里。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改为：________________________________________________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．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用关联词语连成一句话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并列：首先，然后，最后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既……又……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还有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还有的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递进：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不仅……而且……；不仅……还……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因果：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因为……所以……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条件：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只要……就……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假设：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如果……就……</w:t>
      </w:r>
    </w:p>
    <w:p>
      <w:pPr>
        <w:numPr>
          <w:ilvl w:val="0"/>
          <w:numId w:val="9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妈妈打毛衣。妈妈看电视。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改为：________________________________________________ </w:t>
      </w:r>
    </w:p>
    <w:p>
      <w:pPr>
        <w:numPr>
          <w:ilvl w:val="0"/>
          <w:numId w:val="9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张扬学习成绩很好。张扬一点也不骄傲。________________________________________________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3、这碗鱼汤没有加作料。我们觉得没有比这鱼汤更鲜美的了。 ________________________________________________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4、他经常看书。他的阅读与写作水平提高很快。___________________________________________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四．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修改病句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：判断句子是否完整就要看谁怎么样，谁干什么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不能没有谁，不能什么也不干或者不知怎么样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1、全班同学都到了，只有王钢没来。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____________________________________________________________________________________ 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2、昨天傍晚下了一夜大雨。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____________________________________________________________________________________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3、校园里屹立着一棵棵白杨。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____________________________________________________________________________________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4、因为他有很大进步，但是老师表扬了他。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____________________________________________________________________________________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5、动物园的爬行馆里展出各种蛇与许多鸟。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____________________________________________________________________________________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6、公园里的松柏、桃树等树木枝繁叶茂。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____________________________________________________________________________________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7、我爱吃苹果、香蕉、黄瓜等水果。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____________________________________________________________________________________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8、图书角有《儿童文学》《少年文艺》和《中国少年报》等课外书。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____________________________________________________________________________________ 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9、他经常回忆过去有趣的往事。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swiss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AEFB3"/>
    <w:multiLevelType w:val="singleLevel"/>
    <w:tmpl w:val="562AEFB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62AEFEC"/>
    <w:multiLevelType w:val="singleLevel"/>
    <w:tmpl w:val="562AEFEC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5673C443"/>
    <w:multiLevelType w:val="singleLevel"/>
    <w:tmpl w:val="5673C443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673C474"/>
    <w:multiLevelType w:val="singleLevel"/>
    <w:tmpl w:val="5673C474"/>
    <w:lvl w:ilvl="0" w:tentative="0">
      <w:start w:val="6"/>
      <w:numFmt w:val="decimal"/>
      <w:suff w:val="nothing"/>
      <w:lvlText w:val="%1."/>
      <w:lvlJc w:val="left"/>
    </w:lvl>
  </w:abstractNum>
  <w:abstractNum w:abstractNumId="4">
    <w:nsid w:val="5673C4B5"/>
    <w:multiLevelType w:val="singleLevel"/>
    <w:tmpl w:val="5673C4B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673C502"/>
    <w:multiLevelType w:val="singleLevel"/>
    <w:tmpl w:val="5673C50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673C514"/>
    <w:multiLevelType w:val="singleLevel"/>
    <w:tmpl w:val="5673C514"/>
    <w:lvl w:ilvl="0" w:tentative="0">
      <w:start w:val="3"/>
      <w:numFmt w:val="decimal"/>
      <w:suff w:val="nothing"/>
      <w:lvlText w:val="%1、"/>
      <w:lvlJc w:val="left"/>
    </w:lvl>
  </w:abstractNum>
  <w:abstractNum w:abstractNumId="7">
    <w:nsid w:val="5673C555"/>
    <w:multiLevelType w:val="singleLevel"/>
    <w:tmpl w:val="5673C555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673C567"/>
    <w:multiLevelType w:val="singleLevel"/>
    <w:tmpl w:val="5673C56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C09B2"/>
    <w:rsid w:val="6A1F03F1"/>
    <w:rsid w:val="72EC0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2015-12-18T08:30:00Z</dcterms:created>
  <dc:creator>Administrator</dc:creator>
  <cp:lastModifiedBy>Administrator</cp:lastModifiedBy>
  <cp:lastPrinted>2015-12-18T08:39:00Z</cp:lastPrinted>
  <dcterms:modified xsi:type="dcterms:W3CDTF">2017-07-18T03:08:51Z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