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BC" w:rsidRPr="00AE63BC" w:rsidRDefault="00AE63BC" w:rsidP="00AE63BC">
      <w:pPr>
        <w:widowControl/>
        <w:shd w:val="clear" w:color="auto" w:fill="E0E3DA"/>
        <w:spacing w:line="300" w:lineRule="atLeast"/>
        <w:jc w:val="left"/>
        <w:outlineLvl w:val="1"/>
        <w:rPr>
          <w:rFonts w:ascii="微软雅黑" w:eastAsia="微软雅黑" w:hAnsi="微软雅黑" w:cs="宋体"/>
          <w:color w:val="8F1416"/>
          <w:kern w:val="0"/>
          <w:sz w:val="27"/>
          <w:szCs w:val="27"/>
        </w:rPr>
      </w:pPr>
      <w:r w:rsidRPr="00AE63BC">
        <w:rPr>
          <w:rFonts w:ascii="微软雅黑" w:eastAsia="微软雅黑" w:hAnsi="微软雅黑" w:cs="宋体" w:hint="eastAsia"/>
          <w:color w:val="8F1416"/>
          <w:kern w:val="0"/>
          <w:sz w:val="27"/>
          <w:szCs w:val="27"/>
        </w:rPr>
        <w:t>三年级语文练习——学会准确找出中心句的方法</w:t>
      </w:r>
    </w:p>
    <w:p w:rsidR="00AE63BC" w:rsidRPr="00AE63BC" w:rsidRDefault="00AE63BC" w:rsidP="00AE63BC">
      <w:pPr>
        <w:widowControl/>
        <w:shd w:val="clear" w:color="auto" w:fill="E0E3DA"/>
        <w:spacing w:line="300" w:lineRule="atLeast"/>
        <w:jc w:val="left"/>
        <w:rPr>
          <w:rFonts w:ascii="Verdana" w:eastAsia="宋体" w:hAnsi="Verdana" w:cs="宋体"/>
          <w:color w:val="484848"/>
          <w:kern w:val="0"/>
          <w:sz w:val="18"/>
          <w:szCs w:val="18"/>
        </w:rPr>
      </w:pPr>
      <w:r w:rsidRPr="00AE63BC">
        <w:rPr>
          <w:rFonts w:ascii="Verdana" w:eastAsia="宋体" w:hAnsi="Verdana" w:cs="宋体"/>
          <w:color w:val="484848"/>
          <w:kern w:val="0"/>
          <w:sz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01"/>
        <w:gridCol w:w="3345"/>
      </w:tblGrid>
      <w:tr w:rsidR="00AE63BC" w:rsidRPr="00AE63BC" w:rsidTr="00AE63B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E63BC" w:rsidRPr="00AE63BC" w:rsidRDefault="00AE63BC" w:rsidP="00AE63B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00" w:type="dxa"/>
            <w:noWrap/>
            <w:hideMark/>
          </w:tcPr>
          <w:p w:rsidR="00AE63BC" w:rsidRPr="00AE63BC" w:rsidRDefault="00AE63BC" w:rsidP="00AE63B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E63BC" w:rsidRPr="00AE63BC" w:rsidRDefault="00AE63BC" w:rsidP="00AE63BC">
      <w:pPr>
        <w:widowControl/>
        <w:shd w:val="clear" w:color="auto" w:fill="E0E3DA"/>
        <w:spacing w:after="75" w:line="400" w:lineRule="atLeast"/>
        <w:ind w:firstLine="480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中心句是一段文章中处于中心地位的句子。它在全文中起主导作用，是这段话中最重要的句子。“找中心句”是概括段意的一种形式，有些文章的段落就是围绕中心句写的。我们在阅读时找准了中心句，也就是把握了这段话的主要内容，概括了段意。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br/>
        <w:t>    那么，如何找中心句呢？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br/>
        <w:t>    1. 从题目去找。题目是文章的眼睛，往往有的题目就是中心句。如《手术台就是阵地》这一题目，实际上就是文章的中心句，直接揭示了文章的中心。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br/>
        <w:t>    2. 从总起句去找。文章开头的总起句，一般揭示了全文内容，所以就是中心句。如《詹天佑》的开头“詹天佑我我国杰出的爱国工程师”。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br/>
        <w:t>    3．从结尾上去找。有些文章的结尾，往往总结全文，点明中心。如【海底世界】中“海底真是个景色奇异，物产丰富的世界”总结全文，突出中心，揭示海底“景色奇异”、“物产丰富”的特点。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br/>
        <w:t>    4.从反复句上去找。有的文章为了突出某种意思，并给读者留下深刻的印象，往往反复出现同一句子，它就是中心句。如《难忘的一课》中“我是中国人，我爱中国！”这句话在文章中出现了三次，显然就是中心句。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br/>
        <w:t>    5.从议论句上去找。文中议论处往往透露出文章的中心，因此，议论句中的关键</w:t>
      </w:r>
      <w:proofErr w:type="gramStart"/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句就是</w:t>
      </w:r>
      <w:proofErr w:type="gramEnd"/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中心句。《一夜的工作》中“他（总理）是多么劳苦，多么简朴！”这一关键</w:t>
      </w:r>
      <w:proofErr w:type="gramStart"/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句就是</w:t>
      </w:r>
      <w:proofErr w:type="gramEnd"/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中心句。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br/>
        <w:t>    6.从哲理性句上去找。有的句子很有哲理性，这个句子就是中心句。如《幸福是什么》中“幸福要靠劳动，要靠很好地尽自己的义务，做出对人民有益的事情”，这是哲理性很强的句子，它是中心句。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br/>
        <w:t>     7.从含义深长的句子上去找。有的句子中意义含而不露，蕴藏着深长的意义，这个句子就是中心句。如《金色的鱼钩》中“在这个长满了红锈的鱼钩上，闪烁着金色光芒”，这句就是本文的中心句。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br/>
        <w:t>     8.从过渡句上去找。有的文章往往用过渡句来点明中心句。如《伟大的友谊》中“在生活上，恩格斯热情地帮助马克思，更重要的是共产主义事业上，他们相互关怀，相互帮助，亲密地合作”，这个过渡</w:t>
      </w:r>
      <w:proofErr w:type="gramStart"/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句就是</w:t>
      </w:r>
      <w:proofErr w:type="gramEnd"/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中心句。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br/>
        <w:t>      总之，寻找中心句的方法很多。的人并不是所有的文章都有明显的中心句，不要勉强地生拉硬凑。但是，我们下功夫去寻找一番中心句，对提高我们的阅读能力，是大有帮助的。</w:t>
      </w:r>
    </w:p>
    <w:p w:rsidR="00AE63BC" w:rsidRPr="00AE63BC" w:rsidRDefault="00AE63BC" w:rsidP="00AE63BC">
      <w:pPr>
        <w:widowControl/>
        <w:shd w:val="clear" w:color="auto" w:fill="E0E3DA"/>
        <w:spacing w:after="75" w:line="400" w:lineRule="atLeast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华文新魏" w:eastAsia="华文新魏" w:hAnsi="simsun" w:cs="宋体" w:hint="eastAsia"/>
          <w:color w:val="484848"/>
          <w:kern w:val="0"/>
          <w:sz w:val="28"/>
          <w:szCs w:val="28"/>
        </w:rPr>
        <w:t>练一练</w:t>
      </w:r>
      <w:r w:rsidRPr="00AE63BC">
        <w:rPr>
          <w:rFonts w:ascii="宋体" w:eastAsia="宋体" w:hAnsi="宋体" w:cs="宋体" w:hint="eastAsia"/>
          <w:color w:val="484848"/>
          <w:kern w:val="0"/>
          <w:sz w:val="28"/>
          <w:szCs w:val="28"/>
        </w:rPr>
        <w:t>：</w:t>
      </w:r>
    </w:p>
    <w:p w:rsidR="00AE63BC" w:rsidRPr="00AE63BC" w:rsidRDefault="00AE63BC" w:rsidP="00AE63BC">
      <w:pPr>
        <w:widowControl/>
        <w:shd w:val="clear" w:color="auto" w:fill="E0E3DA"/>
        <w:spacing w:after="75" w:line="400" w:lineRule="atLeast"/>
        <w:ind w:firstLine="480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lastRenderedPageBreak/>
        <w:t>1、先按合理的顺序排列成一段话，再写出这段话的中心句。</w:t>
      </w:r>
    </w:p>
    <w:p w:rsidR="00AE63BC" w:rsidRPr="00AE63BC" w:rsidRDefault="00AE63BC" w:rsidP="00AE63BC">
      <w:pPr>
        <w:widowControl/>
        <w:shd w:val="clear" w:color="auto" w:fill="E0E3DA"/>
        <w:spacing w:after="75" w:line="400" w:lineRule="atLeast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（1）①在这明媚的春天，一切都充满了希望和生机。</w:t>
      </w:r>
    </w:p>
    <w:p w:rsidR="00AE63BC" w:rsidRPr="00AE63BC" w:rsidRDefault="00AE63BC" w:rsidP="00AE63BC">
      <w:pPr>
        <w:widowControl/>
        <w:shd w:val="clear" w:color="auto" w:fill="E0E3DA"/>
        <w:spacing w:after="75" w:line="400" w:lineRule="atLeast"/>
        <w:ind w:firstLine="600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②树丛下，小河欢笑着向沼泽地流去。</w:t>
      </w:r>
    </w:p>
    <w:p w:rsidR="00AE63BC" w:rsidRPr="00AE63BC" w:rsidRDefault="00AE63BC" w:rsidP="00AE63BC">
      <w:pPr>
        <w:widowControl/>
        <w:shd w:val="clear" w:color="auto" w:fill="E0E3DA"/>
        <w:spacing w:after="75" w:line="400" w:lineRule="atLeast"/>
        <w:ind w:firstLine="600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③几只小蜜蜂探险似的在树丛中</w:t>
      </w:r>
      <w:proofErr w:type="gramStart"/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嗡嗡着</w:t>
      </w:r>
      <w:proofErr w:type="gramEnd"/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，叫不出名的小鸟唱着歌儿飞向天空。</w:t>
      </w:r>
    </w:p>
    <w:p w:rsidR="00AE63BC" w:rsidRPr="00AE63BC" w:rsidRDefault="00AE63BC" w:rsidP="00AE63BC">
      <w:pPr>
        <w:widowControl/>
        <w:shd w:val="clear" w:color="auto" w:fill="E0E3DA"/>
        <w:spacing w:after="75" w:line="400" w:lineRule="atLeast"/>
        <w:ind w:firstLine="600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④小草偷偷地从土里钻出来，桃花含苞，柳树抽出了芽。</w:t>
      </w:r>
    </w:p>
    <w:p w:rsidR="00AE63BC" w:rsidRPr="00AE63BC" w:rsidRDefault="00AE63BC" w:rsidP="00AE63BC">
      <w:pPr>
        <w:widowControl/>
        <w:shd w:val="clear" w:color="auto" w:fill="E0E3DA"/>
        <w:spacing w:after="75" w:line="480" w:lineRule="atLeast"/>
        <w:ind w:firstLine="600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⑤大地苏醒了，春天来了。</w:t>
      </w:r>
    </w:p>
    <w:p w:rsidR="00AE63BC" w:rsidRPr="00AE63BC" w:rsidRDefault="00AE63BC" w:rsidP="00AE63BC">
      <w:pPr>
        <w:widowControl/>
        <w:shd w:val="clear" w:color="auto" w:fill="E0E3DA"/>
        <w:spacing w:after="75" w:line="480" w:lineRule="atLeast"/>
        <w:ind w:firstLine="600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这段话的排列顺序是：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                               </w:t>
      </w:r>
    </w:p>
    <w:p w:rsidR="00AE63BC" w:rsidRPr="00AE63BC" w:rsidRDefault="00AE63BC" w:rsidP="00AE63BC">
      <w:pPr>
        <w:widowControl/>
        <w:shd w:val="clear" w:color="auto" w:fill="E0E3DA"/>
        <w:spacing w:after="75" w:line="400" w:lineRule="atLeast"/>
        <w:ind w:firstLine="600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中心句是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                                </w:t>
      </w:r>
    </w:p>
    <w:p w:rsidR="00AE63BC" w:rsidRPr="00AE63BC" w:rsidRDefault="00AE63BC" w:rsidP="00AE63BC">
      <w:pPr>
        <w:widowControl/>
        <w:shd w:val="clear" w:color="auto" w:fill="E0E3DA"/>
        <w:spacing w:after="75" w:line="400" w:lineRule="atLeast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（2）①有桉树、椰子树、橄榄树、凤凰树，还有别的许多亚热带树木。</w:t>
      </w:r>
    </w:p>
    <w:p w:rsidR="00AE63BC" w:rsidRPr="00AE63BC" w:rsidRDefault="00AE63BC" w:rsidP="00AE63BC">
      <w:pPr>
        <w:widowControl/>
        <w:shd w:val="clear" w:color="auto" w:fill="E0E3DA"/>
        <w:spacing w:after="75" w:line="400" w:lineRule="atLeast"/>
        <w:ind w:firstLine="600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②初夏，桉树叶子散发出来的香味，飘得满街满院都是。</w:t>
      </w:r>
    </w:p>
    <w:p w:rsidR="00AE63BC" w:rsidRPr="00AE63BC" w:rsidRDefault="00AE63BC" w:rsidP="00AE63BC">
      <w:pPr>
        <w:widowControl/>
        <w:shd w:val="clear" w:color="auto" w:fill="E0E3DA"/>
        <w:spacing w:after="75" w:line="400" w:lineRule="atLeast"/>
        <w:ind w:firstLine="600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③小城里每一个庭院都栽了很多树。</w:t>
      </w:r>
    </w:p>
    <w:p w:rsidR="00AE63BC" w:rsidRPr="00AE63BC" w:rsidRDefault="00AE63BC" w:rsidP="00AE63BC">
      <w:pPr>
        <w:widowControl/>
        <w:shd w:val="clear" w:color="auto" w:fill="E0E3DA"/>
        <w:spacing w:after="75" w:line="480" w:lineRule="atLeast"/>
        <w:ind w:firstLine="600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④凤凰树开了花，开得那么热闹，小城好像笼罩在一片片红云中。</w:t>
      </w:r>
    </w:p>
    <w:p w:rsidR="00AE63BC" w:rsidRPr="00AE63BC" w:rsidRDefault="00AE63BC" w:rsidP="00AE63BC">
      <w:pPr>
        <w:widowControl/>
        <w:shd w:val="clear" w:color="auto" w:fill="E0E3DA"/>
        <w:spacing w:after="75" w:line="480" w:lineRule="atLeast"/>
        <w:ind w:firstLine="600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这段话的排列顺序是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                                </w:t>
      </w:r>
    </w:p>
    <w:p w:rsidR="00AE63BC" w:rsidRPr="00AE63BC" w:rsidRDefault="00AE63BC" w:rsidP="00AE63BC">
      <w:pPr>
        <w:widowControl/>
        <w:shd w:val="clear" w:color="auto" w:fill="E0E3DA"/>
        <w:spacing w:after="75" w:line="480" w:lineRule="atLeast"/>
        <w:ind w:firstLine="600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中心句是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                                         </w:t>
      </w:r>
    </w:p>
    <w:p w:rsidR="00AE63BC" w:rsidRPr="00AE63BC" w:rsidRDefault="00AE63BC" w:rsidP="00AE63BC">
      <w:pPr>
        <w:widowControl/>
        <w:shd w:val="clear" w:color="auto" w:fill="E0E3DA"/>
        <w:spacing w:after="75" w:line="400" w:lineRule="atLeast"/>
        <w:ind w:firstLine="360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2、阅读练习。</w:t>
      </w:r>
    </w:p>
    <w:p w:rsidR="00AE63BC" w:rsidRPr="00AE63BC" w:rsidRDefault="00AE63BC" w:rsidP="00AE63BC">
      <w:pPr>
        <w:widowControl/>
        <w:shd w:val="clear" w:color="auto" w:fill="E0E3DA"/>
        <w:spacing w:after="75" w:line="400" w:lineRule="atLeast"/>
        <w:ind w:firstLine="360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（1）松鼠是一种美丽的小动物。它玲珑的小面孔上，嵌着一对闪闪发光的小眼睛。一身灰褐色的毛，光滑得好像擦过油。一条毛茸茸的大尾巴总是向上翘着，显得格外漂亮。</w:t>
      </w:r>
    </w:p>
    <w:p w:rsidR="00AE63BC" w:rsidRPr="00AE63BC" w:rsidRDefault="00AE63BC" w:rsidP="00AE63BC">
      <w:pPr>
        <w:widowControl/>
        <w:shd w:val="clear" w:color="auto" w:fill="E0E3DA"/>
        <w:spacing w:after="75" w:line="480" w:lineRule="atLeast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lastRenderedPageBreak/>
        <w:t>  </w:t>
      </w:r>
      <w:r w:rsidRPr="00AE63BC">
        <w:rPr>
          <w:rFonts w:ascii="simsun" w:eastAsia="宋体" w:hAnsi="simsun" w:cs="宋体"/>
          <w:color w:val="484848"/>
          <w:kern w:val="0"/>
        </w:rPr>
        <w:t>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写出这段话的中心句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</w:t>
      </w:r>
    </w:p>
    <w:p w:rsidR="00AE63BC" w:rsidRPr="00AE63BC" w:rsidRDefault="00AE63BC" w:rsidP="00AE63BC">
      <w:pPr>
        <w:widowControl/>
        <w:shd w:val="clear" w:color="auto" w:fill="E0E3DA"/>
        <w:spacing w:after="75" w:line="480" w:lineRule="atLeast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  </w:t>
      </w:r>
      <w:r w:rsidRPr="00AE63BC">
        <w:rPr>
          <w:rFonts w:ascii="simsun" w:eastAsia="宋体" w:hAnsi="simsun" w:cs="宋体"/>
          <w:color w:val="484848"/>
          <w:kern w:val="0"/>
        </w:rPr>
        <w:t>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这段</w:t>
      </w:r>
      <w:proofErr w:type="gramStart"/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话抓住</w:t>
      </w:r>
      <w:proofErr w:type="gramEnd"/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松鼠的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 ，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 ，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 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 这几个方面进行描写的。</w:t>
      </w:r>
    </w:p>
    <w:p w:rsidR="00AE63BC" w:rsidRPr="00AE63BC" w:rsidRDefault="00AE63BC" w:rsidP="00AE63BC">
      <w:pPr>
        <w:widowControl/>
        <w:shd w:val="clear" w:color="auto" w:fill="E0E3DA"/>
        <w:spacing w:after="75" w:line="480" w:lineRule="atLeast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  </w:t>
      </w:r>
      <w:r w:rsidRPr="00AE63BC">
        <w:rPr>
          <w:rFonts w:ascii="simsun" w:eastAsia="宋体" w:hAnsi="simsun" w:cs="宋体"/>
          <w:color w:val="484848"/>
          <w:kern w:val="0"/>
        </w:rPr>
        <w:t>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（2）小明家买了一台造型别致，美观大方的电扇。底座又圆又重，呈淡绿色。它的下面还有四个能往任何方向转动的小脚轮。底座正中有一根和我差不多高的立柱，圆滚滚亮闪闪。银亮的上部嵌着一个托盘，四个键钮镶在托盘上。托盘上的定时器小巧玲珑。定时器旁的那盏菱形小绿灯，一通上电就亮，发出柔和的绿光。最引人注目的要算头上的安全罩了，它有脸盆口一样大小，银光闪闪，好看极了。安全罩分前罩和后罩，</w:t>
      </w:r>
      <w:proofErr w:type="gramStart"/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前罩正中心</w:t>
      </w:r>
      <w:proofErr w:type="gramEnd"/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有一朵红色的梅花。罩内有三片花瓣型的扇叶，雪白雪白的，像一朵奇异的大花。</w:t>
      </w:r>
    </w:p>
    <w:p w:rsidR="00AE63BC" w:rsidRPr="00AE63BC" w:rsidRDefault="00AE63BC" w:rsidP="00AE63BC">
      <w:pPr>
        <w:widowControl/>
        <w:shd w:val="clear" w:color="auto" w:fill="E0E3DA"/>
        <w:spacing w:after="75" w:line="480" w:lineRule="atLeast"/>
        <w:ind w:firstLine="240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作者是按从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 到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   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一部分一部分写电扇的。</w:t>
      </w:r>
    </w:p>
    <w:p w:rsidR="00AE63BC" w:rsidRPr="00AE63BC" w:rsidRDefault="00AE63BC" w:rsidP="00AE63BC">
      <w:pPr>
        <w:widowControl/>
        <w:shd w:val="clear" w:color="auto" w:fill="E0E3DA"/>
        <w:spacing w:after="75" w:line="480" w:lineRule="atLeast"/>
        <w:ind w:firstLine="240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这段话是</w:t>
      </w:r>
      <w:proofErr w:type="gramStart"/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围绕哪</w:t>
      </w:r>
      <w:proofErr w:type="gramEnd"/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句话来写的。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          </w:t>
      </w:r>
    </w:p>
    <w:p w:rsidR="00AE63BC" w:rsidRPr="00AE63BC" w:rsidRDefault="00AE63BC" w:rsidP="00AE63BC">
      <w:pPr>
        <w:widowControl/>
        <w:shd w:val="clear" w:color="auto" w:fill="E0E3DA"/>
        <w:spacing w:after="75" w:line="480" w:lineRule="atLeast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 </w:t>
      </w:r>
      <w:r w:rsidRPr="00AE63BC">
        <w:rPr>
          <w:rFonts w:ascii="simsun" w:eastAsia="宋体" w:hAnsi="simsun" w:cs="宋体"/>
          <w:color w:val="484848"/>
          <w:kern w:val="0"/>
        </w:rPr>
        <w:t>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这段话写了电风扇的底座、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 、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 、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 、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 、</w:t>
      </w:r>
    </w:p>
    <w:p w:rsidR="00AE63BC" w:rsidRPr="00AE63BC" w:rsidRDefault="00AE63BC" w:rsidP="00AE63BC">
      <w:pPr>
        <w:widowControl/>
        <w:shd w:val="clear" w:color="auto" w:fill="E0E3DA"/>
        <w:spacing w:after="75" w:line="480" w:lineRule="atLeast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 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、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 和扇叶。</w:t>
      </w:r>
    </w:p>
    <w:p w:rsidR="00AE63BC" w:rsidRPr="00AE63BC" w:rsidRDefault="00AE63BC" w:rsidP="00AE63BC">
      <w:pPr>
        <w:widowControl/>
        <w:shd w:val="clear" w:color="auto" w:fill="E0E3DA"/>
        <w:spacing w:after="75" w:line="400" w:lineRule="atLeast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    3、围绕下列中心句，按要求写话。</w:t>
      </w:r>
    </w:p>
    <w:p w:rsidR="00AE63BC" w:rsidRPr="00AE63BC" w:rsidRDefault="00AE63BC" w:rsidP="00AE63BC">
      <w:pPr>
        <w:widowControl/>
        <w:shd w:val="clear" w:color="auto" w:fill="E0E3DA"/>
        <w:spacing w:after="75" w:line="400" w:lineRule="atLeast"/>
        <w:ind w:firstLine="465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夏天的天气真是太热了！（中心句在结尾）</w:t>
      </w:r>
    </w:p>
    <w:p w:rsidR="00AE63BC" w:rsidRPr="00AE63BC" w:rsidRDefault="00AE63BC" w:rsidP="00AE63BC">
      <w:pPr>
        <w:widowControl/>
        <w:shd w:val="clear" w:color="auto" w:fill="E0E3DA"/>
        <w:spacing w:after="75" w:line="500" w:lineRule="atLeast"/>
        <w:ind w:firstLine="465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lastRenderedPageBreak/>
        <w:t>                                                                            </w:t>
      </w:r>
    </w:p>
    <w:p w:rsidR="00AE63BC" w:rsidRPr="00AE63BC" w:rsidRDefault="00AE63BC" w:rsidP="00AE63BC">
      <w:pPr>
        <w:widowControl/>
        <w:shd w:val="clear" w:color="auto" w:fill="E0E3DA"/>
        <w:spacing w:after="75" w:line="500" w:lineRule="atLeast"/>
        <w:ind w:firstLine="465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            </w:t>
      </w:r>
    </w:p>
    <w:p w:rsidR="00AE63BC" w:rsidRPr="00AE63BC" w:rsidRDefault="00AE63BC" w:rsidP="00AE63BC">
      <w:pPr>
        <w:widowControl/>
        <w:shd w:val="clear" w:color="auto" w:fill="E0E3DA"/>
        <w:spacing w:after="75" w:line="500" w:lineRule="atLeast"/>
        <w:ind w:firstLine="465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            </w:t>
      </w:r>
    </w:p>
    <w:p w:rsidR="00AE63BC" w:rsidRPr="00AE63BC" w:rsidRDefault="00AE63BC" w:rsidP="00AE63BC">
      <w:pPr>
        <w:widowControl/>
        <w:shd w:val="clear" w:color="auto" w:fill="E0E3DA"/>
        <w:spacing w:after="75" w:line="500" w:lineRule="atLeast"/>
        <w:ind w:firstLine="465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</w:t>
      </w:r>
    </w:p>
    <w:p w:rsidR="00AE63BC" w:rsidRPr="00AE63BC" w:rsidRDefault="00AE63BC" w:rsidP="00AE63BC">
      <w:pPr>
        <w:widowControl/>
        <w:shd w:val="clear" w:color="auto" w:fill="E0E3DA"/>
        <w:spacing w:after="75" w:line="400" w:lineRule="atLeast"/>
        <w:ind w:firstLine="465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以“小花坛真美”为中心句，用“总起—举例—小结”的形式写一段话。</w:t>
      </w:r>
    </w:p>
    <w:p w:rsidR="00AE63BC" w:rsidRPr="00AE63BC" w:rsidRDefault="00AE63BC" w:rsidP="00AE63BC">
      <w:pPr>
        <w:widowControl/>
        <w:shd w:val="clear" w:color="auto" w:fill="E0E3DA"/>
        <w:spacing w:after="75" w:line="500" w:lineRule="atLeast"/>
        <w:ind w:firstLine="465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            </w:t>
      </w:r>
    </w:p>
    <w:p w:rsidR="00AE63BC" w:rsidRPr="00AE63BC" w:rsidRDefault="00AE63BC" w:rsidP="00AE63BC">
      <w:pPr>
        <w:widowControl/>
        <w:shd w:val="clear" w:color="auto" w:fill="E0E3DA"/>
        <w:spacing w:after="75" w:line="500" w:lineRule="atLeast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   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</w:t>
      </w:r>
    </w:p>
    <w:p w:rsidR="00AE63BC" w:rsidRPr="00AE63BC" w:rsidRDefault="00AE63BC" w:rsidP="00AE63BC">
      <w:pPr>
        <w:widowControl/>
        <w:shd w:val="clear" w:color="auto" w:fill="E0E3DA"/>
        <w:spacing w:after="75" w:line="500" w:lineRule="atLeast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   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</w:t>
      </w:r>
    </w:p>
    <w:p w:rsidR="00AE63BC" w:rsidRPr="00AE63BC" w:rsidRDefault="00AE63BC" w:rsidP="00AE63BC">
      <w:pPr>
        <w:widowControl/>
        <w:shd w:val="clear" w:color="auto" w:fill="E0E3DA"/>
        <w:spacing w:after="75" w:line="520" w:lineRule="atLeast"/>
        <w:jc w:val="left"/>
        <w:rPr>
          <w:rFonts w:ascii="simsun" w:eastAsia="宋体" w:hAnsi="simsun" w:cs="宋体"/>
          <w:color w:val="484848"/>
          <w:kern w:val="0"/>
          <w:szCs w:val="21"/>
        </w:rPr>
      </w:pP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    </w:t>
      </w:r>
      <w:r w:rsidRPr="00AE63BC">
        <w:rPr>
          <w:rFonts w:ascii="宋体" w:eastAsia="宋体" w:hAnsi="宋体" w:cs="宋体" w:hint="eastAsia"/>
          <w:color w:val="484848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</w:t>
      </w:r>
    </w:p>
    <w:p w:rsidR="00D6485A" w:rsidRPr="00AE63BC" w:rsidRDefault="00AE63BC"/>
    <w:sectPr w:rsidR="00D6485A" w:rsidRPr="00AE63BC" w:rsidSect="001F6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3BC"/>
    <w:rsid w:val="001F6DD9"/>
    <w:rsid w:val="00613864"/>
    <w:rsid w:val="006B4614"/>
    <w:rsid w:val="007D0F36"/>
    <w:rsid w:val="00AE63BC"/>
    <w:rsid w:val="00E6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D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E63B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E63B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AE63BC"/>
  </w:style>
  <w:style w:type="character" w:customStyle="1" w:styleId="time">
    <w:name w:val="time"/>
    <w:basedOn w:val="a0"/>
    <w:rsid w:val="00AE63BC"/>
  </w:style>
  <w:style w:type="character" w:styleId="HTML">
    <w:name w:val="HTML Cite"/>
    <w:basedOn w:val="a0"/>
    <w:uiPriority w:val="99"/>
    <w:semiHidden/>
    <w:unhideWhenUsed/>
    <w:rsid w:val="00AE63BC"/>
    <w:rPr>
      <w:i/>
      <w:iCs/>
    </w:rPr>
  </w:style>
  <w:style w:type="character" w:styleId="a3">
    <w:name w:val="Emphasis"/>
    <w:basedOn w:val="a0"/>
    <w:uiPriority w:val="20"/>
    <w:qFormat/>
    <w:rsid w:val="00AE63BC"/>
    <w:rPr>
      <w:i/>
      <w:iCs/>
    </w:rPr>
  </w:style>
  <w:style w:type="paragraph" w:styleId="a4">
    <w:name w:val="Normal (Web)"/>
    <w:basedOn w:val="a"/>
    <w:uiPriority w:val="99"/>
    <w:semiHidden/>
    <w:unhideWhenUsed/>
    <w:rsid w:val="00AE6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E63B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E63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2015-10-14T05:39:00Z</cp:lastPrinted>
  <dcterms:created xsi:type="dcterms:W3CDTF">2015-10-14T05:38:00Z</dcterms:created>
  <dcterms:modified xsi:type="dcterms:W3CDTF">2015-10-14T05:39:00Z</dcterms:modified>
</cp:coreProperties>
</file>