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2"/>
          <w:szCs w:val="22"/>
          <w:bdr w:val="none" w:color="auto" w:sz="0" w:space="0"/>
          <w:shd w:val="clear" w:fill="FFFFFF"/>
        </w:rPr>
        <w:t>叠词是汉语的一种特殊词汇现象，使用非常普遍。汉语的名词、数词、量词、形容词、副词、动词以及象声词都有重叠变化。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219200" cy="1038225"/>
            <wp:effectExtent l="0" t="0" r="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19200" cy="1038225"/>
                    </a:xfrm>
                    <a:prstGeom prst="rect">
                      <a:avLst/>
                    </a:prstGeom>
                    <a:noFill/>
                    <a:ln w="9525">
                      <a:noFill/>
                    </a:ln>
                  </pic:spPr>
                </pic:pic>
              </a:graphicData>
            </a:graphic>
          </wp:inline>
        </w:drawing>
      </w:r>
      <w:r>
        <w:rPr>
          <w:rStyle w:val="4"/>
          <w:rFonts w:ascii="宋体" w:hAnsi="宋体" w:eastAsia="宋体" w:cs="宋体"/>
          <w:kern w:val="0"/>
          <w:sz w:val="24"/>
          <w:szCs w:val="24"/>
          <w:bdr w:val="none" w:color="auto" w:sz="0" w:space="0"/>
          <w:lang w:val="en-US" w:eastAsia="zh-CN" w:bidi="ar"/>
        </w:rPr>
        <w:t>叠词的主要形态</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ascii="微软雅黑" w:hAnsi="微软雅黑" w:eastAsia="微软雅黑" w:cs="微软雅黑"/>
          <w:sz w:val="22"/>
          <w:szCs w:val="22"/>
          <w:bdr w:val="none" w:color="auto" w:sz="0" w:space="0"/>
        </w:rPr>
        <w:t>1.AA式：天天、看看、样样、红红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2.AAB式：毛毛雨、洗洗手、刷刷牙、写写字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3.ABB式：眼巴巴、水汪汪、凉丝丝、亮堂堂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4.AABB式：高高兴兴、认认真真、三三两两、滴滴答答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5.ABAB式：一个一个、雪白雪白、飞快飞快、漆黑漆黑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6.A一A式：看一看、试一试、热一热、猜一猜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7.A了（一）A式：看了看（看了一看）、试了试（试了一试）、摸了摸（摸了一摸）、拍了拍（拍了一拍）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8.A呀／啊A式：唱呀唱、游呀游、走呀走、读啊读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9.A着A着式：说着说、着数着数着、跳着跳着、哭着哭着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10.A里AB式：糊里糊涂、傻里傻气、娇里娇气、罗里罗嗦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此外，还有AABC式：（楚楚动人）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BCAA式：（风雪茫茫）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ABAC式：（一举一动）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219200" cy="1038225"/>
            <wp:effectExtent l="0" t="0" r="0" b="889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1219200" cy="1038225"/>
                    </a:xfrm>
                    <a:prstGeom prst="rect">
                      <a:avLst/>
                    </a:prstGeom>
                    <a:noFill/>
                    <a:ln w="9525">
                      <a:noFill/>
                    </a:ln>
                  </pic:spPr>
                </pic:pic>
              </a:graphicData>
            </a:graphic>
          </wp:inline>
        </w:drawing>
      </w:r>
      <w:r>
        <w:rPr>
          <w:rStyle w:val="4"/>
          <w:rFonts w:ascii="宋体" w:hAnsi="宋体" w:eastAsia="宋体" w:cs="宋体"/>
          <w:kern w:val="0"/>
          <w:sz w:val="24"/>
          <w:szCs w:val="24"/>
          <w:bdr w:val="none" w:color="auto" w:sz="0" w:space="0"/>
          <w:lang w:val="en-US" w:eastAsia="zh-CN" w:bidi="ar"/>
        </w:rPr>
        <w:t>叠词的作用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使描绘的景色或人物更加形象，富于艺术魅力；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既可摹声，又可摹色，使表达的意象更加确切；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r>
        <w:rPr>
          <w:rFonts w:hint="eastAsia" w:ascii="微软雅黑" w:hAnsi="微软雅黑" w:eastAsia="微软雅黑" w:cs="微软雅黑"/>
          <w:sz w:val="22"/>
          <w:szCs w:val="22"/>
          <w:bdr w:val="none" w:color="auto" w:sz="0" w:space="0"/>
        </w:rPr>
        <w:t>使音律和谐，读起来琅琅上口，听起来声声悦耳。词和词常常可以叠起来用，如：干干净净，收拾收拾，白花花等，这样的词用在文句中很有表现力，使语言充满音乐的和谐美和节奏美。  </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1219200" cy="1038225"/>
            <wp:effectExtent l="0" t="0" r="0" b="889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219200" cy="1038225"/>
                    </a:xfrm>
                    <a:prstGeom prst="rect">
                      <a:avLst/>
                    </a:prstGeom>
                    <a:noFill/>
                    <a:ln w="9525">
                      <a:noFill/>
                    </a:ln>
                  </pic:spPr>
                </pic:pic>
              </a:graphicData>
            </a:graphic>
          </wp:inline>
        </w:drawing>
      </w:r>
      <w:r>
        <w:rPr>
          <w:rStyle w:val="4"/>
          <w:rFonts w:ascii="宋体" w:hAnsi="宋体" w:eastAsia="宋体" w:cs="宋体"/>
          <w:kern w:val="0"/>
          <w:sz w:val="24"/>
          <w:szCs w:val="24"/>
          <w:bdr w:val="none" w:color="auto" w:sz="0" w:space="0"/>
          <w:lang w:val="en-US" w:eastAsia="zh-CN" w:bidi="ar"/>
        </w:rPr>
        <w:t>小学阶段叠词分类大全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Style w:val="4"/>
          <w:rFonts w:ascii="宋体" w:hAnsi="宋体" w:eastAsia="宋体" w:cs="宋体"/>
          <w:kern w:val="0"/>
          <w:sz w:val="24"/>
          <w:szCs w:val="24"/>
          <w:bdr w:val="none" w:color="auto" w:sz="0" w:space="0"/>
          <w:lang w:val="en-US" w:eastAsia="zh-CN" w:bidi="ar"/>
        </w:rPr>
        <w:t>AABC形式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68" w:lineRule="atLeast"/>
        <w:ind w:left="0" w:right="0"/>
      </w:pPr>
      <w:r>
        <w:rPr>
          <w:sz w:val="22"/>
          <w:szCs w:val="22"/>
          <w:bdr w:val="none" w:color="auto" w:sz="0" w:space="0"/>
        </w:rPr>
        <w:t>哀哀欲绝 昂昂自若 嗷嗷待哺 班班可考 比比皆然 比比皆是 彬彬有礼 步步登高 步步高升 步步莲花 步步为营 草草了事 草草收兵 察察而明 超超玄箸 陈陈相因 迟迟吾行 侈侈不休 楚楚不凡 楚楚动人 楚楚可爱 楚楚可怜 楚楚可人 楚楚有致 楚楚作态 蠢蠢欲动 绰绰有余 蹙蹙靡骋 代代相传 旦旦而伐 喋喋不休 鼎鼎大名 鼎鼎有名 多多益办 多多益善 咄咄逼人 咄咄怪事 咄咄书空 恶恶从短 恩恩相报 泛泛而谈 泛泛之交 泛泛之人 泛泛之谈 纷纷不一 忿忿不平 愤愤不平 高高在上 格格不纳 格格不入 格格不吐 耿耿于怀 耿耿于心 呱呱堕地 呱呱坠地 官官相护 官官相为 官官相卫 衮衮诸公 好好先生 赫赫有名 赫赫之功 赫赫之光 忽忽不乐 花花公子 花花世界 花花太岁 惶惶不安 恢恢有余 昏昏欲睡 岌岌可危 汲汲顾影 济济一堂 寂寂无闻 戛戛独造 蹇蹇匪躬 矫矫不群 斤斤计较 斤斤较量 斤斤自守 津津乐道 津津有味 井井有法 井井有方 井井有条 井井有序 井井有绪 炯炯有神 赳赳武夫 九九归一 九九归原 久久不忘 踽踽独行 眷眷之心 侃侃而谈 侃侃而言 硁硁之愚 空空如也 口口相传 夸夸而谈 夸夸其谈 款款而谈 琅琅上口 朗朗乾坤 朗朗上口 累累如珠 历历可辨 历历可见 历历可考 历历可数 历历在耳 历历在目 栗栗危惧 恋恋不舍 恋恋难舍 寥寥可数 寥寥无几 了了可见 碌碌寡合 碌碌无能 碌碌无奇 碌碌无为 碌碌无闻 荦荦大端 荦荦大者 落落大方 落落寡合 落落难合 脉脉含情 脉脉相通 蔓蔓日茂 芒芒苦海 茫茫苦海 没没无闻 闷闷不乐 靡靡之乐 靡靡之声 靡靡之音 绵绵不断 绵绵不绝 绵绵瓜瓞 面面皆到 面面俱到 面面俱圆 面面厮觑 面面相睹 面面相看 面面相窥 面面相觑 面面圆到 默默无闻 默默无言 目目相觑 喃喃细语 喃喃自语 呶呶不休 念念不忘 念念有词 袅袅余音 诺诺连声 喏喏连声 翩翩风度 翩翩公子 翩翩年少 翩翩起舞 翩翩少年 飘飘欲仙 仆仆道途 仆仆风尘 仆仆亟拜 戚戚具尔 谦谦君子 切切此布 切切私语 切切在心 窃窃私议 窃窃私语 茕茕孑立 区区此心 区区小事 区区之众 拳拳服膺 拳拳盛意 拳拳在念 拳拳之枕 穰穰满家 人人皆知 人人自危 色色俱全 姗姗来迟 珊珊来迟 善善从长 生生不息 生生不已 施施而行 丝丝入扣 堂堂一表 滔滔不断 滔滔不竭 滔滔不尽 滔滔不绝 亭亭玉立 头头是道 途途是道 唯唯连声 娓娓不倦 娓娓动听 娓娓而谈 亹亹不倦 息息相关 息息相通 贤贤易色 哓哓不休 小小不言 心心相印 欣欣向荣 欣欣自得 星星之火 惺惺相惜 惺惺作态 行行蛇蚓 休休有容 栩栩如生 栩栩欲活 轩轩甚得 悬悬而望 循循善诱 牙牙学语 淹淹一息 奄奄一息 燕燕于归 泱泱大风 鞅鞅不乐 扬扬得意 扬扬自得 洋洋大观 洋洋得意 洋洋盈耳 洋洋自得 怏怏不乐 怏怏不悦 幺幺小丑 峣峣易缺 摇摇欲坠 遥遥华胄 遥遥领先 遥遥无期 遥遥相对 遥遥在望 依依不舍 依依惜别 悒悒不乐 翼翼飞鸾 龈龈计较 英英玉立 盈盈秋水 盈盈一水 永永无穷 郁郁不乐 郁郁寡欢 冤冤相报 元元之民 源源不断 源源不绝 源源而来 跃跃欲试 芸芸众生 凿凿可据 凿凿有据 啧啧称羡 啧啧称赞 沾沾自好 沾沾自满 沾沾自喜 沾沾自炫 昭昭在目 振振有词 振振有辞 铮铮铁骨 铮铮铁汉 铮铮有声 蒸蒸日上 正正之旗 粥粥无能 铢铢较量 铢铢校量 惴惴不安 谆谆不倦 谆谆告戒 谆谆告诫 谆谆诰诫 谆谆教导 谆谆善诱 孜孜不辍 孜孜不怠 孜孜不倦 孜孜不懈 孜孜无怠 孜孜无倦 孜孜以求 孳孳不倦 字字珠玑 字字珠玉 足足有余 作作有芒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4"/>
          <w:rFonts w:ascii="宋体" w:hAnsi="宋体" w:eastAsia="宋体" w:cs="宋体"/>
          <w:kern w:val="0"/>
          <w:sz w:val="24"/>
          <w:szCs w:val="24"/>
          <w:bdr w:val="none" w:color="auto" w:sz="0" w:space="0"/>
          <w:lang w:val="en-US" w:eastAsia="zh-CN" w:bidi="ar"/>
        </w:rPr>
        <w:t>ABCC形式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68" w:lineRule="atLeast"/>
        <w:ind w:left="0" w:right="0"/>
      </w:pPr>
      <w:r>
        <w:rPr>
          <w:sz w:val="22"/>
          <w:szCs w:val="22"/>
          <w:bdr w:val="none" w:color="auto" w:sz="0" w:space="0"/>
        </w:rPr>
        <w:t>傲骨嶙嶙 白发苍苍 不过尔尔 波光粼粼 波光鳞鳞 薄暮冥冥 板上钉钉 不甚了了 白雪皑皑 此恨绵绵 长夜漫漫 大才盘盘 大才盘盘 大腹便便 谠论侃侃 大名鼎鼎 颠毛种种 钉头磷磷 独行踽踽 得意洋洋 得意扬扬 风尘碌碌 风尘仆仆 风度翩翩 丰度翩翩 福寿绵绵 风雨凄凄 俯仰唯唯 负债累累 瓜瓞绵绵 顾虑重重 关情脉脉 怪事咄咄 鸿飞冥冥 含情脉脉 虎视眈眈 虎视耽耽 好善恶恶 饥肠辘辘 剑戟森森 吉祥止止 空腹便便 苦海茫茫 聊复尔尔 两手空空 来势汹汹 路远迢迢 泪眼汪汪 磨刀霍霍 目光炯炯 暮气沉沉 妙手空空 怒气冲冲 秋波盈盈 气喘吁吁 群雌粥粥 千里迢迢 其势汹汹 气势汹汹 秋水盈盈 气息奄奄 情意绵绵 人才济济 热气腾腾 人情汹汹 人情汹汹 人心惶惶 人言籍籍 人言啧啧 神采奕奕 瘦骨嶙嶙 生机勃勃 书空咄咄 生气勃勃 死气沉沉 杀气腾腾 书声琅琅 书声朗朗 铁板钉钉 天理昭昭 童山濯濯 天网恢恢 天下汹汹 逃之夭夭 桃之夭夭 铁中铮铮 威风凛凛 万里迢迢 万目睽睽 温情脉脉 无所事事 文质彬彬 文质斌斌 兄弟怡怡 血迹斑斑 心旌摇摇 血泪斑斑 相貌堂堂 喜气洋洋 羞人答答 想入非非 心事重重 行色匆匆 行色怱怱 信誓旦旦 小时了了 雄心勃勃 小心翼翼 兴致勃勃 血债累累 一表堂堂 仪表堂堂 衣冠楚楚 议论纷纷 杨柳依依 意气扬扬 意气洋洋 野心勃勃 忧心忡忡 忧心悄悄 言笑晏晏 一息奄奄 余音袅袅 英姿勃勃 庸中皦皦 庸中佼佼 佣中佼佼 余子碌碌 言之凿凿 众口嗷嗷 众目睽睽 忠心耿耿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4"/>
          <w:rFonts w:ascii="宋体" w:hAnsi="宋体" w:eastAsia="宋体" w:cs="宋体"/>
          <w:kern w:val="0"/>
          <w:sz w:val="24"/>
          <w:szCs w:val="24"/>
          <w:bdr w:val="none" w:color="auto" w:sz="0" w:space="0"/>
          <w:lang w:val="en-US" w:eastAsia="zh-CN" w:bidi="ar"/>
        </w:rPr>
        <w:t>AABB形式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68" w:lineRule="atLeast"/>
        <w:ind w:left="0" w:right="0"/>
      </w:pPr>
      <w:r>
        <w:rPr>
          <w:sz w:val="22"/>
          <w:szCs w:val="22"/>
          <w:bdr w:val="none" w:color="auto" w:sz="0" w:space="0"/>
        </w:rPr>
        <w:t>安安稳稳 巴巴结结 朝朝暮暮 抽抽搭搭 抽抽噎噎 出出律律 楚楚谡谡 吹吹打打 啛啛喳喳 搭搭撒撒 大大咧咧 大大落落 眈眈逐逐 颠颠倒倒 嘟嘟哝哝 躲躲闪闪 峨峨汤汤 峨峨洋洋 噩噩浑浑 匪匪翼翼 沸沸汤汤 沸沸扬扬 纷纷籍籍 纷纷攘攘 纷纷扰扰 纷纷扬扬 纷纷洋洋 纷纷拥拥 风风火火 风风雨雨 风风韵韵 服服贴贴 干干翼翼 鼓鼓囊囊 鬼鬼祟祟 浩浩荡荡 浩浩汤汤 赫赫巍巍 赫赫炎炎 赫赫扬扬 哼哼唧唧 轰轰烈烈 花花绿绿 慌慌张张 恍恍荡荡 昏昏沉沉 昏昏噩噩 昏昏浩浩 昏昏默默 浑浑沌沌 浑浑噩噩 混混沌沌 混混噩噩 混混沄沄 汲汲皇皇 汲汲忙忙 继继承承 继继存存 继继绳绳 家家户户结结巴巴 兢兢干干 兢兢乾乾 兢兢业业 兢兢翼翼 兢兢战战 踽踽凉凉 侃侃谔谔 侃侃訚訚 口口声声 哭哭啼啼 款款深深 拉拉扯扯 拉拉杂杂 唠唠叨叨 磊磊落落 离离矗矗 历历落落 踉踉跄跄 两两三三 林林总总 零零星星 荦荦确确 落落穆穆 马马虎虎 忙忙碌碌 懵懵懂懂 迷迷荡荡 渺渺茫茫 明明白白 明明赫赫 暮暮朝朝 袅袅娜娜 袅袅娉娉 袅袅亭亭 袅袅婷婷 嗫嗫嚅嚅 扭扭捏捏 婆婆妈妈 七七八八 栖栖遑遑 期期艾艾 嘁嘁喳喳 千千万万 乾乾翼翼 勤勤恳恳 卿卿我我 攘攘熙熙 日日夜夜 洒洒潇潇 三三两两 三三四四 三三五五 善善恶恶 生生世世 生生死死 十十五五 是是非非 斯斯文文 忐忐忑忑 堂堂正正 滔滔汩汩 滔滔滚滚 陶陶兀兀 忑忑忐忐 腾腾兀兀 啼啼哭哭 条条框框 偷偷摸摸 吞吞吐吐 万万千千 巍巍荡荡 唯唯否否 唯唯诺诺 委委佗佗 熙熙攘攘 熙熙融融 蝎蝎螫螫 心心念念 伈伈睍睍 星星点点 星星落落 形形色色 虚虚实实 絮絮叨叨 煦煦孑孑 燕燕莺莺 洋洋洒洒 洋洋纚纚 摇摇摆摆 业业矜矜 业业兢兢 隐隐约约 营营苟苟 营营逐逐 影影绰绰 庸庸碌碌 悠悠荡荡 悠悠忽忽 鱼鱼雅雅 郁郁苍苍 郁郁沉沉 郁郁葱葱 郁郁累累 郁郁芊芊 元元本本 原原本本 原原委委 晕晕沉沉 詹詹炎炎 战战惶惶 战战兢兢 战战栗栗 战战业业 铮铮佼佼 整整截截 正正经经 正正气气 正正堂堂 支支吾吾 子子孙孙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4"/>
          <w:rFonts w:ascii="宋体" w:hAnsi="宋体" w:eastAsia="宋体" w:cs="宋体"/>
          <w:kern w:val="0"/>
          <w:sz w:val="24"/>
          <w:szCs w:val="24"/>
          <w:bdr w:val="none" w:color="auto" w:sz="0" w:space="0"/>
          <w:lang w:val="en-US" w:eastAsia="zh-CN" w:bidi="ar"/>
        </w:rPr>
        <w:t>ABAB形式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68" w:lineRule="atLeast"/>
        <w:ind w:left="0" w:right="0"/>
      </w:pPr>
      <w:r>
        <w:rPr>
          <w:sz w:val="22"/>
          <w:szCs w:val="22"/>
          <w:bdr w:val="none" w:color="auto" w:sz="0" w:space="0"/>
        </w:rPr>
        <w:t>修理修理 教训教训 整顿整顿 批评批评 雪白雪白 努力努力 享受享受 了解了解 打探打探 打听打听 娱乐娱乐 紧张紧张 暖和暖和 凉快凉快 学习学习 安排安排 安静安静 按摩按摩 帮助帮助 布置布置 拨拉拨拉 碧蓝碧蓝 比划比划 比较比较 比试比试 彼此彼此 表扬表扬 参与参与 伺候伺候 尝试尝试 参考参考 打量打量 打扮打扮 打探打探 打听打听 打扫打扫 锻炼锻炼 调查调查 分析分析 放松放松 讽刺讽刺 感受感受 恭喜恭喜 观察观察 高兴高兴 鼓励鼓励 沟通沟通 干冷干冷 关照关照 火红火红 活动活动 活跃活跃 糊弄糊弄 忽悠忽悠 积极积极 紧张紧张 精神精神 搅和搅和 教训教训 教育教育 交流交流 叫唤叫唤 检查检查 开心开心 考虑考虑 考验考验 勘察勘察 考究考究 溜达溜达 练习练习 了解了解 凉快凉快 麻利麻利 暖和暖和 努力努力 飘扬飘扬 品尝品尝 评价评价 品味品味 轻松轻松 清醒清醒 清理清理 切磋切磋 热闹热闹 思考思考 商量商量 收拾收拾 舒活舒活 说道说道 擞抖擞抖 讨论讨论 体会体会 体验体验 透露透露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4"/>
          <w:rFonts w:ascii="宋体" w:hAnsi="宋体" w:eastAsia="宋体" w:cs="宋体"/>
          <w:kern w:val="0"/>
          <w:sz w:val="24"/>
          <w:szCs w:val="24"/>
          <w:bdr w:val="none" w:color="auto" w:sz="0" w:space="0"/>
          <w:lang w:val="en-US" w:eastAsia="zh-CN" w:bidi="ar"/>
        </w:rPr>
        <w:t>ABAC形式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68" w:lineRule="atLeast"/>
        <w:ind w:left="0" w:right="0"/>
      </w:pPr>
      <w:r>
        <w:rPr>
          <w:sz w:val="22"/>
          <w:szCs w:val="22"/>
          <w:bdr w:val="none" w:color="auto" w:sz="0" w:space="0"/>
        </w:rPr>
        <w:t>挨家挨户 碍手碍脚 碍足碍手 暗气暗恼 傲头傲脑 百发百中 百举百捷 百举百全 百伶百俐 百顺百依 百下百全 百下百着 百衣百随 百依百从 百依百顺 百依百随 百战百败 百战百胜 百中百发 半饥半饱 半间半界 半梦半醒 半青半黄 半上半下 半生半熟 半丝半缕 半死半生 半吐半露 半推半就 半吞半吐 半文半白 半新半旧 半信半疑 半疑半信 半真半假 悖入悖出 本乡本土 笨嘴笨舌 必恭必敬 必躬必亲 毕恭毕敬 变脸变色 变颜变色 卜夜卜昼 卜昼卜夜 不卑不亢 不茶不饭 不痴不聋 不偢不倸 不瞅不睬 不存不济 不当不正 不得不尔 不悱不发 不愤不启不丰不俭 不丰不杀 不干不净 不尴不尬 不古不今 不瞽不聋 不管不顾 不哼不哈 不慌不忙 不饥不寒 不即不离 不疾不徐 不稼不穑 不间不界 不骄不躁 不今不古 不矜不伐 不紧不慢 不禁不由 不揪不采 不揪不睬 不亢不卑 不抗不卑 不愧不作 不愧不怍 不郎不秀 不稂不莠 不冷不热 不凉不酸 不了不当 不磷不缁 不伦不类 不蔓不支 不蔓不枝 不忙不暴 不明不白 不挠不屈 不挠不折 不偏不党 不偏不倚 不破不立 不屈不挠 不仁不义 不日不月 不三不四 不僧不俗 不衫不履 不上不落 不上不下 不生不灭 不声不吭 不声不气 不声不响 不识不知 不死不活 不痛不痒 不吐不茹 不文不武 不闻不问 不猧不魀 不咸不淡 不徐不疾 不言不语 不依不饶 不夷不惠 不因不由 不阴不阳 不折不扣 不知不觉 不忮不求 不做不休 采葑采菲 炒买炒卖 彻里彻外 彻内彻外 彻上彻下 彻首彻尾 彻头彻尾 称王称霸 成己成物 成名成家 成千成万 成日成夜 成双成对 诚惶诚恐 诚心诚意 乘时乘势 大本大宗 大彻大悟 大澈大悟 大吹大打 大吹大擂 大慈大悲 大恩大德 大风大浪 大喊大叫 大红大绿 大红大紫 大吉大利 大经大法 大开大合 大模大样 大起大落 大请大受 大仁大义 大是大非 大手大脚 大行大市 大摇大摆 大智大勇 呆头呆脑 代拆代行 戴日戴斗 得尺得寸 得寸得尺 敌惠敌怨 递胜递负 递兴递废 吊形吊影 调嘴调舌 丢魂丢魄 独断独行 独来独往 独清独醒 独是独非 独往独来 独行独断 多才多艺 多材多艺 多愁多病 多能多艺 多情多感 多情多义 多言多语 多艺多才 多灾多难 多嘴多舌 恶声恶气 恶衣恶食 恶有恶报 而今而后 贩夫贩妇 非驴非马 非亲非故 匪石匪席 匪夷匪惠 吠形吠声 吠影吠声 风言风语 佛眼佛心 附影附声 改步改玉 改玉改步 改玉改行 敢怒敢言 敢作敢当 敢作敢为 革面革心 各就各位 各色各样 各式各样 亘古亘今 公才公望 公买公卖 公事公办公是公非 狗心狗行 古貌古心 古色古香 怪模怪样 怪声怪气 怪形怪状 归十归一 佹得佹失 鬼头鬼脑 好模好样 好声好气 好心好意 好言好语 合情合理 何去何从 猴头猴脑 呼庚呼癸 呼牛呼马 忽冷忽热 狐埋狐搰 狐埋狐扬 糊里糊涂 虎头虎脑 滑头滑脑 话言话语患得患失 慌手慌脚 绘声绘色 绘声绘影 昏头昏脑 活蹦活跳 活灵活现 活龙活现 活神活现 活形活现 活眼活现 火急火燎 火烧火燎 畸轻畸重 畸重畸轻 集苑集枯 加油加醋 夹七夹八 佳儿佳妇 假痴假呆 假仁假义 假仁假意 尖言尖语 拣精拣肥 见羹见墙 见墙见羹 见仁见智 见神见鬼 见智见仁 将信将疑 娇声娇气 戒骄戒躁 今生今世 尽多尽少 尽美尽善 尽善尽美 尽心尽力 进贤进能 侭多侭少 九天九地 久而久之 救苦救难 撅坑撅堑 绝子绝孙 觉人觉世 可歌可泣 可泣可歌 可有可无 克爱克威 克逮克容 克勤克俭 刻肌刻骨 快人快事 快人快性 快人快语 来回来去 乐山乐水 楞手楞脚 楞头楞脑 冷心冷面 冷言冷语 愣头愣脑 离心离德 连明连夜 连日连夜 怜我怜卿 良知良能 列祖列宗 屡试屡验 屡战屡败 论千论万 马去马归 买东买西 卖官卖爵 卖头卖脚 瞒天瞒地 满打满算谩天谩地 漫地漫天 毛手毛脚 没查没利 没颠没倒 没法没天 没精没彩 没里没外 没眉没眼 没轻没重 没日没夜 没头没脸 没头没脑 没完没了 美轮美奂 面红面赤 面红面绿 民膏民脂 民脂民膏 木头木脑 拿贼拿赃 乃文乃武 乃武乃文 难弟难兄 难分难解 难分难舍 难解难分 难舍难分 难兄难弟 能屈能伸 能上能下 能伸能屈 能文能武 捻神捻鬼 捏脚捏手 捏手捏脚 蹑脚蹑手 蹑手蹑脚 蹑手蹑足 弄鬼弄神 弄神弄鬼 弄嘴弄舌 怕痛怕痒 佩韦佩弦 匹夫匹妇 偏听偏信 偏听偏言 拼死拼活 平起平坐 破罐破摔 七擒七纵 七生七死 七死七生 七纵七禽 七纵七擒 岐出岐入 强死强活 俏成俏败 怯声怯气 窃钩窃国 擒贼擒王 轻口轻舌 轻手轻脚 轻言轻语 倾城倾国 倾国倾城 全能全智 全始全终 全受全归 全心全意 全知全能 全智全能 群策群力 群威群胆 人来人往 人千人万 人山人海 仁心仁术 仁心仁闻 任劳任怨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4"/>
          <w:rFonts w:ascii="宋体" w:hAnsi="宋体" w:eastAsia="宋体" w:cs="宋体"/>
          <w:kern w:val="0"/>
          <w:sz w:val="24"/>
          <w:szCs w:val="24"/>
          <w:bdr w:val="none" w:color="auto" w:sz="0" w:space="0"/>
          <w:lang w:val="en-US" w:eastAsia="zh-CN" w:bidi="ar"/>
        </w:rPr>
        <w:t>AAB式词语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68" w:lineRule="atLeast"/>
        <w:ind w:left="0" w:right="0"/>
      </w:pPr>
      <w:r>
        <w:rPr>
          <w:sz w:val="22"/>
          <w:szCs w:val="22"/>
          <w:bdr w:val="none" w:color="auto" w:sz="0" w:space="0"/>
        </w:rPr>
        <w:t>哈哈笑 呵呵笑 嘻嘻笑 微微笑 咪咪笑 团团转 汪汪叫 呱呱叫 嘎嘎叫 刮刮叫 喔喔啼 吱吱声 碎碎念 嗒嗒响 咚咚响 叮叮当 晶晶亮 闪闪亮 蒙蒙亮 麻麻亮 欣欣然 飘飘然 愤愤然 惶惶然 悠悠然  茫茫然 懵懵然  密密麻 冰冰凉 冰冰冷 毛毛雨 急急风 喷喷香 轻轻柔 叮叮当 乒乒乓 洗洗手 刷刷牙 写写字 看看报 读读书 聊聊天 天天讲 说说话 悄悄话 谈谈心 开开心 开开眼 散散心 散散步 面面谈 见见面 打打球 跳跳舞 扭扭腰 蹦蹦跳 唱唱歌 做做饭 品品茶 喝喝酒 吃吃茶 解解馋 婆婆嘴 点点头 吹吹头 摇摇头 擦擦脸 咧咧嘴 努努嘴 咬咬牙 眨眨眼 觑觑眼 招招手 挥挥手 拉拉手 摆摆手 扬扬手 洗洗脚 动动腿 练练球 打打拳 刚刚好 声声慢 咚咚响 门门通 天天讲 夜夜想 呼呼睡 悄悄话 乖乖女 排排坐 啦啦队 浓浓情 纷纷飞 双双散 幽幽声 笔笔直 铁铁实 滚滚圆 煞煞体 尽尽光 卷卷光 滴滴滑 老老远 贴贴近 削削尖 苦苦等 暗暗想 娘娘腔 泡泡糖 帮帮忙 变变法 变变样 出出场 过过秤 过过风 过过瘾 哈哈腰 记记账 解解恨 聊聊天 应应急 游游泳 哈哈镜 浩浩乎 啦啦队 溜溜转 毛毛雨 娃娃亲 娃娃鱼 豁豁嘴 碰碰车 碰碰船 跷跷板 呼呼睡 白白的 簇簇乌 绿绿的 黑黑的 小小的 大大的 长长的 高高的 亮亮的 短短的 细细的 矮矮的 饱饱的 美美的 粗粗的 乖乖的 好好的 沉沉的 冷冷的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pPr>
    </w:p>
    <w:p>
      <w:pPr>
        <w:keepNext w:val="0"/>
        <w:keepLines w:val="0"/>
        <w:widowControl/>
        <w:suppressLineNumbers w:val="0"/>
        <w:jc w:val="left"/>
      </w:pPr>
      <w:r>
        <w:rPr>
          <w:rStyle w:val="4"/>
          <w:rFonts w:ascii="宋体" w:hAnsi="宋体" w:eastAsia="宋体" w:cs="宋体"/>
          <w:kern w:val="0"/>
          <w:sz w:val="24"/>
          <w:szCs w:val="24"/>
          <w:bdr w:val="none" w:color="auto" w:sz="0" w:space="0"/>
          <w:lang w:val="en-US" w:eastAsia="zh-CN" w:bidi="ar"/>
        </w:rPr>
        <w:t>ABB式词语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68" w:lineRule="atLeast"/>
        <w:ind w:left="0" w:right="0"/>
      </w:pPr>
      <w:r>
        <w:rPr>
          <w:sz w:val="22"/>
          <w:szCs w:val="22"/>
          <w:bdr w:val="none" w:color="auto" w:sz="0" w:space="0"/>
        </w:rPr>
        <w:t>红彤彤 红通通 白茫茫 灰蒙蒙 绿油油 黄澄澄 白皑皑 绿油油 黑乎乎 金灿灿 血淋淋 湿漉漉 冷冰冰 热乎乎 火辣辣 暖烘烘 香喷喷 急匆匆 慢悠悠 贼溜溜 灰溜溜 孤零零 直愣愣 恶狠狠 傻乎乎 胖乎乎 气呼呼 气鼓鼓 气冲冲 笑眯眯 笑嘻嘻 乐呵呵 笑哈哈 顶呱呱 光秃秃 文绉绉 闹哄哄 轻飘飘 酸溜溜 沉甸甸 干巴巴 皱巴巴 空荡荡 密麻麻 迷蒙蒙 娇滴滴 水汪汪 泪汪汪 胖乎乎 气呼呼 气鼓鼓 气冲冲 顶呱呱 光秃秃 文绉绉 闹哄哄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F3C3C"/>
    <w:rsid w:val="289F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2018-08-08T02:57:00Z</dcterms:created>
  <dc:creator>Administrator</dc:creator>
  <cp:lastModifiedBy>Administrator</cp:lastModifiedBy>
  <dcterms:modified xsi:type="dcterms:W3CDTF">2018-08-08T02:57:59Z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