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44"/>
          <w:szCs w:val="4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44"/>
          <w:szCs w:val="44"/>
          <w:bdr w:val="none" w:color="auto" w:sz="0" w:space="0"/>
          <w:shd w:val="clear" w:fill="FFFFFF"/>
        </w:rPr>
        <w:t>三年级上册语文必考易错词语汇总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1多音字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藏: cáng （收藏） zàng (宝藏)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朝：zh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āo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（朝阳）cháo（朝代）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爪：zhu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爪子) zh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ǎo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（前爪）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相：xi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āng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（相信）xiàng（相片）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当：d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āng(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当心) dàng (上当)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闷： m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ēn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（闷热） mèn（纳闷）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应：y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īng 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应该) yìng (答应)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看：k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ān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（看门） kàn（看见）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答：d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 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答应) dá(回答)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几：j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ī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（几乎）j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ǐ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（几个）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好：h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ǎo 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好人) hào (好学)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倒：d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ǎo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（倒地）dào（倒水）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乐：lè (快乐) yuè(音乐) yuè(音乐)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盛：shèng（盛开）chéng（盛饭）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作：zuò(作文) zu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ō(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作坊)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溜：li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ū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（溜达）liù（一溜烟）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乘：chéng (乘法) shèng(一乘轿子）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假：ji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（假如）jià（放假）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差：ch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āi 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出差) ch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 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差别) chà (差不多)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称：ch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ēng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（称呼） chèn（匀称）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落：luò（落叶） lào (落下毛病）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兴：x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īng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（兴奋） xìng（高兴）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调：diào (调动) tiáo （调皮）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量：liáng（量身高） liàng（重量）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数：sh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ǔ(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数一数) shù (数学)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晃：huàng（晃动） hu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ǎng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（明晃晃）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系：jì （系扣子）xì (关系)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发：f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（发生） fà（头发）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撒：s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（撒种） s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撒手)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都：d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ōu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（都有）d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ū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（首都）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胶：ju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ǎn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（胶卷） juàn (试卷)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教：jiào（教师）ji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āo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（教书）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似：sì(相似) shì (似的）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难：nàn（难民） nán（难过）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舍：sh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ě 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取舍) shè（左邻右舍）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要：yào（要点） y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āo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（要求）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漂：漂pi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āo(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漂流) piào(漂亮)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曲：q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（歌曲） q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ū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（弯曲）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参：sh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ēn 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人参) c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ān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（参加）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处：chù（好处） ch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（处理）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重：zhòng（重点） chóng（重来）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还：huán（还书） hái（还有）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奔：b</w:t>
      </w:r>
      <w:r>
        <w:rPr>
          <w:rFonts w:hint="default" w:ascii="Arial CE" w:hAnsi="Arial CE" w:eastAsia="Arial CE"/>
          <w:b/>
          <w:color w:val="3F3051"/>
          <w:sz w:val="24"/>
          <w:szCs w:val="24"/>
          <w:lang w:val="en-US"/>
        </w:rPr>
        <w:t>ēn(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奔跑)bèn (嫦娥奔月)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2量词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一位老爷爷 一张相 一个纸团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一个早晨 一架照相机 一个小男孩 一条小路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一间教室 一所小学 一片草地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一种花 三只灰雀 一块大石头 一个星期天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一位朋友 一个人 一阵风 一个木轮 一把钥匙 一盒颜料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一把扇子 一枚邮票一曲歌 一首歌 一只大雁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一阵秋风 一片叶子 一朵花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一滴汗水 一颗谷粒一位植物学家 二十只蜜蜂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一个放大镜 一只骆驼 一颗牙齿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一驾马车 一位老人一片漆黑 一声巨响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一座石拱桥 一个创举 一个大桥洞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两条龙 一幅画 一位画家 一个人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一乘轿子 两头小毛驴 一群岛屿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一片树林 一层鸟粪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一只野兔 一座大花园 一座宝库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一个港口 一串串车灯 一个旅游胜地 一颗明珠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一个想法 一个木匣 一层细沙 一些东西 两个罐子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一只鹿 一个池塘 一面镜子 两束珊瑚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一阵脚步声 一头狮子 一条小溪 两只角 四条腿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一位同学 一次实验 一所小学 三个学生 一个瓶子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三个小铅锤 一口井 两个同伴 一个商场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一点暗示 一个棒棒糖 一张卡片 一个女孩 一把长刀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一首诗 一个星期天 一位朋友 一轮红日 一弯新月 一轮圆月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一列火车一盏灯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3形近字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坪（坪坝） 评（ 评比） 坝（大坝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苹（苹果） 平（平时 ） 贝（宝贝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戴（ 爱戴 ） 栽（栽树 ） 钓（钓鱼）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载（载重 ） 裁（裁缝） 勺（勺子）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招（招呼） 蝴（蝴蝶 ） 蝶（蝴蝶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绍（介绍 ） 湖（湖水） 碟（飞碟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孔（ 孔雀 ） 雀（麻雀） 此（从此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扎（扎进 ） 省（省长） 些（一些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铜（铜钟 ） 粗（粗细 ） 祖（祖国）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洞（ 树洞） 组（小组 ） 阻（阻力）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而（ 而且） 壮（粗壮） 朝（朝霞）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耍（玩耍 ） 装（服装） 潮（潮水）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钩（鱼钩） 沟（ 山沟） 察（观察）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勾（ 勾画） 构（结构） 祭（祭拜）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瓣（花瓣） 辩( 争辩 ) 假（假装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辫（辫子） 辨（分辨 ） 霞（晚霞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龙（ 龙头） 笼（灯笼） 掌（手掌）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拢（合拢 ） 珑（玲珑） 党（党员）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堂（名堂） 取（取出） 经（ 已经）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常（经常） 趣（有趣） 劲（使劲）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爬（爬山） 峰（山峰） 蜂（蜜蜂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把（火把） 锋（锋利） 逢（ 每逢）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缝（门缝） 顶（峰顶 ）脯（胸脯）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逢（相逢） 订（订书） 铺（铺路 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钉（钉子） 似（似乎） 苍（苍天）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盯（盯着） 拟（拟人） 仓（仓库）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仰（仰起） 咱（咱们 ） 匈（匈奴）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迎（欢迎） 息（休息 ） 胸（胸脯）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奋（奋力） 勇（勇敢） 痛（痛苦）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备（准备） 通（通过） 桶（水桶）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居（居住） 较（比较 ） 步（脚步）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故（故乡） 校（学校 ） 止（ 停止）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蒲（ 蒲扇） 查（检查 ） 者（或者）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葡（葡萄 ）渣（ 面包 ） 著（著名）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借（ 借书） 底（底下） 撒（撒种）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惜（可惜） 低（低头） 散（散步）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4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“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的、地、得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”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短语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”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的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“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字短语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七彩的图画      快乐的生活    鲜艳的服装    飘扬的国旗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好听的声音      有趣的猴子    古老的铜钟    粗壮的枝干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洁白的粉墙      金色的草地    绿色的草地    可爱的草地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有趣的蒲公英   笔陡的石级    淡淡的清香    勤劳的孩子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觅食的小鸭子   快乐的歌声    甜蜜的微笑    火热的劳动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高大的白桦树   欢快的灰雀    诚实的男孩    亲爱的同志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突兀的石头      平整的土地    遥远的秦岭    熟悉的人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过硬的本领      凛冽的寒冬    炎热的酷暑    高强的武艺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严明的纪律      缤纷的色彩    美妙的声音    心中的秋天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巨大的木轮      好闻的气味    香香的梨       甜甜的菠萝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香甜的气味      厚厚的衣裳    丰收的歌       欢乐的歌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丰富的色彩      道别的话音    告别的歌韵    暖暖的叮咛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丰收的歌吟      辽阔的音乐厅 绽开的谷粒    无穷的奥妙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紫色的小喇叭   艳丽的蔷薇    娇嫩的花瓣    强烈的阳光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干燥的空气      淡雅的花蕾    美丽的笑脸    密切的关系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白色的记号      遥远的家       陌生的景物     超常的记忆力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伟大的发现      清闲的工作    全新的世界    重要的成员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丢失的骆驼      走失的骆驼    巨大的宝库    自豪的心情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渊博的知识      渊博的学问    伟大的思想家  伟大的教育家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隆重的活动      精美的工艺    古老的艺术    独特的风俗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巨大的变化      飘动的云      隆隆的雷声    辽阔的大地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美丽的宇宙      坚固的桥      美观的桥      精美的图案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美丽的水花      宝贵的遗产    热闹的场面    紧急的时刻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奔腾的江河      澎湃的大海    辽阔的草原    茂密的森林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宁静的山村      繁华的都市    迷人的景色    富饶的西沙群岛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可爱的地方      威武的龙虾    好看的鱼      彩色的条纹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圆溜溜的眼睛   拣不完的贝壳  美丽的贝壳    有趣的海龟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庞大的海龟      厚厚的鸟粪     宝贵的肥料    绿色的海洋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嫩绿的叶子      美丽的花坛     鲜嫩的蘑菇    名贵的药材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厚厚的雪         巨大的宝库     美丽的风光    璀璨的明珠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著名的港口      出色的表演     清澈的池水       明亮的车灯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闪光的长河      迷人的风景     雄伟的三峡       秀丽的山水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神奇的石窟      富饶的物产     紧张的关头       危急的关头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好玩的东西      懦弱的东西     轻蔑的神气       荒凉的场地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厚厚的尘土      光洁的陶罐     朴素的陶罐       美观的陶罐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漂亮的鹿          匀称的身段     精美的角          别致的角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有力的长腿      美丽的角         难看的腿          热烈的掌声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持久的掌声      动听的声音     极大的鼓励       漂亮的礼物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如愿以偿的笑脸  重要的节日     陌生的女孩       调皮的孩子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好听的名字      聪明的头脑     滚滚的波涛        强烈的感情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优雅的音乐     丰富多彩的生活      白发苍苍的老爷爷   阳光明媚的早晨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茂盛的花草树木    五彩缤纷的颜料     油亮亮的衣裳        奔流不息的江河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无法解释的本能    粉红色的胸脯        丰富多彩的文化     滋润万物的雨露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雄伟的赵州桥       五光十色的海水     瑰丽无比的海水     各种各样的珊瑚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千奇百怪的贝壳      颜色不一的贝壳     密密层层的枝叶    乳白色的浓雾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酸甜可口的山葡萄   又香又脆的榛子     又松又软的雪      又肥又厚的脚掌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五颜六色的焰火      壮观的秦马兵俑      各种各样的问题      厚厚的堆积物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著名的地质学家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“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地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”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字短语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好奇地听着   婉转地歌唱    欢蹦乱跳地歌唱  仔细地打量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奇怪地问    认真地挥舞    勇敢地作战     飞快地跑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快活地喊    拼命地奔跑    不停地转       匆匆地来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匆匆地去    留心地观察    陆续地开放     悄悄地绽开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用心地观察   认真地思考    忿忿地说       完整地保存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懒洋洋地蠕动  淙淙地流着    呼呼地刮过     高兴地说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傲慢地问    谦虚地回答    惊讶地说      高兴地叫起来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兴奋地说    正确地对待    默默地坐      慢吞吞地站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深深地鞠躬   如实地告诉    不假思索地说    激动地抱起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热烈地讨论   诚挚的祝福    羡慕地望着     仔细地看着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流利地背诵   天真地说      得意地转      刻苦地钻研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用心地学    不住地吆喝    小心地走着    费劲地走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绝望地叫起来  舒舒服服地睡大觉    准确无误地回家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“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得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”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字短语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打扮得绚丽多彩   热得耷拉着翅膀    热得吐出舌头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热得不知如何是好  显得特别高兴     累得倒了下去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吓得又踢又跳     画得多么传神     多得数不清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长得葱葱茏茏     封得严严实实     显得更苍翠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吓得哇哇直叫     说得很好        显得彬彬有礼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变得鸦雀无声     讲得很详细     听得很认真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羞得满脸通红     看得出神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5反义词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粗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细、尾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头、张开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合上、顶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底、低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高、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诚实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说谎、勇敢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懦弱、失信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守信、异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同、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远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近、深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浅、紧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松、沉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浮、内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外、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醒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睡、湿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干、嫩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老、强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弱、准确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错误、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阻力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动力、超常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失常、迎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送、轻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重、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清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浊、上升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下降、黑暗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光明、横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直、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贵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贱、断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连、软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硬、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果然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居然、难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易、敌人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朋友、傲慢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谦虚、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丑陋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美丽、愚蠢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聪明、普通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特别、窄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宽、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淡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浓、仰望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俯视、严寒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炎热、苏醒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昏睡、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浪费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节省、清闲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忙碌、参加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退出、紧张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轻松、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长处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短处、、胜利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失败、难过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开心、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激动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平静、给予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索取、担心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放心、宽裕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贫困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安静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（热闹） 古老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（年轻） 忧郁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（活泼、乐观）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仔细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（马虎、粗心）巨大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（渺小、微小）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勤劳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（懒惰） 经常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（偶尔） 失信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（守信）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凉爽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（炎热、闷热）失败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（成功） 希望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（失望）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危险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（安全）匆匆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（慢慢、缓缓、渐渐）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苏醒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（沉睡）陌生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（熟悉） 美丽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（丑陋、难看）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黑暗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（光明） 浪费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（节约、节省）推测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（断定）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减轻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（加重）坚固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（脆弱） 精致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（粗糙）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温柔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（粗暴）诚实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（说谎、虚伪）茂密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（稀疏）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紧张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（镇定）朴素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（华丽）进攻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（自卫） 犹豫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（果断）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战争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（和平） 虚假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（真诚）?奚落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 xml:space="preserve"> （赞扬、称赞）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荒凉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（繁华、热闹）清闲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（忙碌） 激动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（平静）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大惊失色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（镇定自若） 满载而归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（空手而回）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不假思索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（深思熟虑）如愿以偿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（大失所望）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清清楚楚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（模模糊糊） 应有尽有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（一无所有）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乱成一团</w:t>
      </w:r>
      <w:r>
        <w:rPr>
          <w:rFonts w:hint="default" w:ascii="宋体" w:hAnsi="宋体"/>
          <w:b/>
          <w:color w:val="3F3051"/>
          <w:sz w:val="24"/>
          <w:szCs w:val="24"/>
          <w:lang w:val="en-US"/>
        </w:rPr>
        <w:t>——</w:t>
      </w: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（井井有条）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6近义词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突然（忽然） 大致（大概） 试验（实验）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渐渐（缓缓、慢慢） 创造（发明）不得不（只好）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欣赏（观赏）马上（立即）鼓励（鼓舞）依然（仍然）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使劲（用力） 观察（打量） 似乎（好像）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引人注目（惹人注意） 旅行（旅游）专门（特地）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研究（钻研）迎候（等候）骄傲（傲慢）盼望（希望）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推测（猜测）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7词语形式归类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ABB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写人：笑呵呵、孤零零、懒洋洋、圆溜溜、胖乎乎、红扑扑、乐陶陶、喜滋滋、笑嘻嘻、气呼呼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写景：静悄悄、雾沉沉、雨蒙蒙、绿油油、黑糊糊、白花花、油亮亮、亮晶晶、滑溜溜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AABB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严严实实、舒舒服服、确确实实、来来往往、清清楚楚、飘飘摇摇、祖祖辈辈、密密层层、痛痛快快、仔仔细细、丁丁当当、肥肥壮壮、吵吵闹闹、干干净净、整整齐齐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ABCC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白发苍苍、千里迢迢、风尘仆仆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AABC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彬彬有礼、恋恋不舍、头头是道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ABAC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自言自语、转来转去、挤来挤去、又踢又跳、各种各样、穿来穿去、又香又脆、又松又软、又肥又厚、又唱又跳、又说又笑、不慌不忙、不紧不慢、不知不觉、不闻不问、摸来摸去、糊里糊涂、游来游去、好声好气、无边无际、一模一样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包含反义词的成语</w:t>
      </w:r>
    </w:p>
    <w:p>
      <w:pPr>
        <w:spacing w:beforeLines="0" w:afterLines="0"/>
        <w:jc w:val="left"/>
        <w:rPr>
          <w:rFonts w:hint="eastAsia" w:ascii="宋体" w:hAnsi="宋体"/>
          <w:b/>
          <w:color w:val="3F3051"/>
          <w:sz w:val="24"/>
          <w:szCs w:val="24"/>
          <w:lang w:val="en-US"/>
        </w:rPr>
      </w:pPr>
      <w:r>
        <w:rPr>
          <w:rFonts w:hint="eastAsia" w:ascii="宋体" w:hAnsi="宋体"/>
          <w:b/>
          <w:color w:val="3F3051"/>
          <w:sz w:val="24"/>
          <w:szCs w:val="24"/>
          <w:lang w:val="en-US"/>
        </w:rPr>
        <w:t>远近闻名、日夜兼程、黑白相间、轻重倒置、舍近求远、头重脚轻、积少成多、取长补短、舍本逐末、贪小失大、异口同声、左邻右舍、里应外合、小题大做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C91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2018-01-18T04:41:00Z</dcterms:created>
  <dc:creator>Administrator</dc:creator>
  <cp:lastModifiedBy>Administrator</cp:lastModifiedBy>
  <dcterms:modified xsi:type="dcterms:W3CDTF">2018-01-18T04:42:15Z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