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汉字的积累与运用是一个漫长的过程，建议小朋友们每天学习一点点，积少成多，坚持一段时间，肯定会有所收获的。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color w:val="FF4C00"/>
        </w:rPr>
        <w:t>注：括号内为正确的字。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096000" cy="39338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7143750" cy="15621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24"/>
          <w:szCs w:val="24"/>
          <w:shd w:val="clear" w:fill="FFFFFF"/>
        </w:rPr>
        <w:t>“人”字写起来很简单，一撇再加一捺就写好了。可你知道甲骨文中的“人”字怎么写吗？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24"/>
          <w:szCs w:val="24"/>
          <w:shd w:val="clear" w:fill="FFFFFF"/>
        </w:rPr>
        <w:t>其实，有很多汉字的字形构成都和甲骨文中的“人”字有关系，今天，我们就一起来看看那些和“人”有关的字吧！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95325" cy="676275"/>
            <wp:effectExtent l="0" t="0" r="9525" b="952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  <w:shd w:val="clear" w:fill="FFFFFF"/>
        </w:rPr>
        <w:t>甲骨文的“人”字这样写</w:t>
      </w:r>
      <w:r>
        <w:rPr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43600" cy="29813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  <w:shd w:val="clear" w:fill="FFFFFF"/>
        </w:rPr>
        <w:t>这是一个侧身而立的人，显得谦恭有礼。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95325" cy="676275"/>
            <wp:effectExtent l="0" t="0" r="9525" b="952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  <w:shd w:val="clear" w:fill="FFFFFF"/>
        </w:rPr>
        <w:t>一个人跟在另一个人的后面，就变成了“从”。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43600" cy="30861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95325" cy="676275"/>
            <wp:effectExtent l="0" t="0" r="9525" b="9525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  <w:shd w:val="clear" w:fill="FFFFFF"/>
        </w:rPr>
        <w:t>两个人背向而立，就成了“北”，“北”最初的意思，跟“背”一样。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43600" cy="2867025"/>
            <wp:effectExtent l="0" t="0" r="0" b="9525"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95325" cy="676275"/>
            <wp:effectExtent l="0" t="0" r="9525" b="952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  <w:shd w:val="clear" w:fill="FFFFFF"/>
        </w:rPr>
        <w:t>太阳底下站着三个人，就成了“众”，繁体字这样写：眾。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43600" cy="3343275"/>
            <wp:effectExtent l="0" t="0" r="0" b="9525"/>
            <wp:docPr id="1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95325" cy="676275"/>
            <wp:effectExtent l="0" t="0" r="9525" b="9525"/>
            <wp:docPr id="1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  <w:shd w:val="clear" w:fill="FFFFFF"/>
        </w:rPr>
        <w:t>戴面具的人——可能是巫师。这是甲骨文中的“鬼”字。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43600" cy="2581275"/>
            <wp:effectExtent l="0" t="0" r="0" b="9525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95325" cy="676275"/>
            <wp:effectExtent l="0" t="0" r="9525" b="9525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  <w:shd w:val="clear" w:fill="FFFFFF"/>
        </w:rPr>
        <w:t>倒垃圾的人。这是甲骨文中的“仆”字，繁体这样写：“僕”。倒垃圾是仆人的分内事。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  <w:shd w:val="clear" w:fill="FFFFFF"/>
        </w:rPr>
        <w:t>为什么说这个字是仆人的“仆”呢？请仔细看，这个人的头上有一个三角形的小刻刀，表示这是一个被小刻刀刺过图案的“罪犯”；还有，这个人的右腿短了一截，很明显受过刑罚。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43600" cy="3352800"/>
            <wp:effectExtent l="0" t="0" r="0" b="0"/>
            <wp:docPr id="9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IMG_2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​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795D"/>
    <w:rsid w:val="180D6879"/>
    <w:rsid w:val="786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2017-11-28T05:28:00Z</dcterms:created>
  <dc:creator>Administrator</dc:creator>
  <cp:lastModifiedBy>Administrator</cp:lastModifiedBy>
  <dcterms:modified xsi:type="dcterms:W3CDTF">2017-11-28T05:30:19Z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