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7"/>
          <w:szCs w:val="27"/>
          <w:bdr w:val="none" w:color="auto" w:sz="0" w:space="0"/>
          <w:shd w:val="clear" w:fill="FFFFFF"/>
        </w:rPr>
        <w:t>部编新版本三年级上册语文写字表组词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  <w:pict>
          <v:rect id="_x0000_i1029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第一单元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1、大青树下的小学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晨(chéng) 晨光  晨练  早晨       绒(róng)   绒毛 绒线 绒衣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球(qiú) 足球  地球 月球           汉(hàn)    汉字 汉族  汉语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艳(yàn) 艳丽 娇艳 鲜艳            服(fú)    西服 服务  服从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装(zhuāng) 服装  着装 装饰       扮(bàn)   装扮 打扮  扮演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读(dú) 读书 阅读 朗读             静(jìng)  安静  静止  宁静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停(tíng) 停放  暂停 停止         粗(cū)粗糙  粗细  粗壮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影(yǐng)    影子 踪影 身影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多音字(当：dāng, dàng)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2、花的学校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落（luò）落泪  落叶 落魄        荒（huāng）荒芜 荒唐 荒野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笛（dí） 笛手 竹笛 笛声         舞（wǔ） 跳舞  舞蹈  舞曲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狂(kuáng)  狂风 轻狂 狂野       罚(fá)   罚款 惩罚 赏罚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假(jiǎ)  假扮  假装 假如         互(hù)互相 互动 互助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所（suǒ）所有 所以  厕所        够（gòu）足够 够本 能够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猜(cāi)  猜谜 猜想 竞猜          扬（yáng） 飞扬 发扬 张扬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臂(bì)  手臂  臂膀  臂弯         触(chù)   触碰 触角 感触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3、不懂就要问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多音字  背（     ） （      ）  圈（     ） （     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第二单元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4、古诗三首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寒（hán） 寒冷 寒冬 心寒       径（jìng）小径 捷径  曲径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斜（xié）  斜坡  倾斜 斜视      霜(shuāng)霜冻 霜降 冰霜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赠(zèng)  赠送 赠品 赠言        刘（liú）刘海  盖（gai） 瓶盖 井盖 盖子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菊（jú）  菊花 雏菊 菊坛        残（cán）残疾 摧残 残阳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君（jūn）君王  君主 君子        橙（chéng）橙子 橙黄 橙汁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送（sòng）送别  送礼 送行      挑（tiāo）挑担  挑水 挑刺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5、铺满金色巴掌的水泥道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铺（pù） 床铺 卧铺 铺位        泥（ní）泥土 泥泞  泥巴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晶（jīng）水晶  晶体  晶莹      紧（jǐn）紧张 抓紧  紧急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院（yuàn）医院 院子 院士      印（yìn）脚印 打印  印刷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排（pái） 排队 排练  彩排       列（liè）列队  列表  列举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规（guī） 圆规 规定 规则        则（zé）法则 准则  规矩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乱（luàn）平乱 乱套 脏乱        棕（zōng）棕树 棕色  棕熊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迟（chí）迟到 迟早 迟钝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多音字   铺（       ）  （       ）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6、秋天的雨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盒（hé）盒子 纸盒 药盒        颜（yán）颜色 容颜 颜料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料（liào）染料 材料 布料       票（piào）车票 发票 票友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飘（piāo）飘扬 飘动 飘摇      争（zhēng）争斗 争取 争执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仙（xiān）仙女 仙境 神仙      淡（dàn）淡然 淡定 淡雅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闻（wén）耳闻 听闻 新闻      梨（lí）梨花 梨树 梨子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勾（gōu）勾画  勾引 勾当     曲（qǔ）曲调 曲子 戏曲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丰（fēng）丰收 丰富 丰满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第三单元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8、去年的树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冷（lěng）冷水 冷气 冰冷        离（lí）离开 离别 分离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等（děng）等待 稍等  等于       剩（shèng）剩下 剩余  剩饭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斧（fǔ）斧子 斧头 斧正          砍（kǎn）砍伐  砍柴 砍刀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谷（gǔ）稻谷 谷子  谷雨 山谷   柴（chái）柴火 砍柴 柴油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煤（méi）煤球 煤矿 煤炭        油（yóu）石油  油水  汽油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诉（sù） 告诉  诉说 诉苦       睁（zhēng）睁眼  睁开 睁大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接（jié） 接力 迎接  嫁接       切（qiè）亲切 确切 急切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晃（huàng）晃动 摇晃 晃悠     摇（yáo）摇头 摇摆 动摇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10、在牛肚子里旅行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旅（lǚ）  旅游  旅行 旅馆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咱（zǎn）咱们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怜（lián）可怜 怜惜 怜悯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救（jiù）救命 救援 施救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疼（téng） 疼痛 疼爱 脚疼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及（jí）及时 及早 以及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命（mìng）命运 生命命令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拼（pīn） 拼搏 拼团 拼凑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扫（sǎo）扫地  清扫 打扫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  胃（wèi）胃口 胃病  胃酸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管（guǎn）水管  管理 管道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刚（gāng）刚好 刚才  阳刚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流（liú）流行 流言 流动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泪（lèi） 泪水 泪珠  眼泪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算（suàn）口算 算术 算计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第四单元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12、总也倒不了的老屋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板（bǎn）呆板 木板 黑板  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洞（dòng）山洞 空洞 漏洞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准（zhūn） 准许 准则 准确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  备（bèi）防备 具备 完备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暴（bào） 暴发 暴行 暴雨 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壁（bì）墙壁 绝壁 壁画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饿（è）  饿死 饥饿 挨饿 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抓（zhuā）抓住 抓起 抓捕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张（zhāng） 张开 张望 开张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撞（zhuàng）撞车 碰撞 撞见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饱（bǎo）饱经风霜 饱满 吃饱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晒（shài）晾晒 晒黑 日晒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第五单元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15、搭船的鸟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搭（dā）搭配 搭车 搭台      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父（fù）父亲  祖父 神父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舱（cāng） 船舱 机舱 货舱    沙（shā）风沙 沙滩  沙土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啦（lā）好啦 错啦         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夫（fū）渔夫  农夫 车夫 轿夫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翠（cuì） 翠绿  翠竹 翠鸟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 漂（piāo）漂浮 漂泊 漂洗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嘴（zuǐ）嘴巴 张嘴 多嘴      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悄（qiāo）悄然 静悄悄 悄悄话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吞（tún）吞吐 吞咽 忍气吞声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16、金色的草地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蒲（pú）蒲草 蒲扇 蒲苇    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 英（yìng）英语 英国 英俊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盛（shèng）盛开 盛情 盛饭      耍（shuǎ）玩耍  戏耍 耍猴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哈（hā）哈腰 哈欠 哈气  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欠（qiàn）欠条 欠缺 欠佳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钓（diào）钓鱼 钓竿 垂钓  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察（chá）观察 察觉  视察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趣（qù） 兴趣 趣味 风趣      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喜(xǐ)喜欢 喜悦 欣喜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睡(shuì)睡梦  沉睡  睡眠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第六单元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17、古诗三首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断（duàn）断线 间断 断定       楚（chǔ）清楚 苦楚 痛楚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至（zhì）甚至 至于 至少         孤（gū）孤单 孤独 孤儿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帆（fān）帆船 风帆 帆布        饮（yǐn）饮水 饮食 饮用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初（chū） 最初 初衷 初始       镜（jìng）镜子 眼镜 镜面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未（wēi）  未来 未必 未知      磨（mó）磨难 折磨 磨合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遥（yáo）  遥控 遥远 遥望      银（yín）银河 银子 银行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盘（pán） 盘子 盘旋 盘点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18、富饶的西沙群岛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富（fu） 丰富 富裕 富饶        优（yōu） 优秀  优美  优待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浅（qiǎn） 浅显  肤浅  浅色    错（cuò） 错误   差错  错觉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岩（yán） 岩石  岩洞  熔岩     虾（xiā）  虾米  龙虾  虾条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挺（tíng）笔挺  挺直  挺身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 鼓（gǔ） 鼓励  鼓舞  鼓动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数（shù） 数学  数量  数字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厚（hòu） 厚道  深厚  浓厚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宝（bǎo） 宝贝  法宝  瑰宝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贵（guì）  贵客  贵妇  珍贵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19、海淀小城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滨（bīng）  海淀  哈尔滨   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灰（huī）   灰色  烟灰   灰尘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渔（yú）   渔村   渔翁  渔船 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遍（biàn） 遍野  遍布  遍及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躺（tǎng） 躺下   躺椅  躺枪     载（zǎi）  车载  载重   负载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靠（kào）  靠山   依靠  可靠     栽（zāi）  栽培  移栽   栽秧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亚（yà）  亚洲    亚军   亚太     夏（xià）  夏天  夏季  盛夏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除（chú）  除非  除法  除尘       踩（cǎi）  踩踏  踩点  踩青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洁（jié）   清洁  洁净   洁白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20、美丽的小兴安岭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脑（nǎo）   脑袋  脑壳  头脑 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袋（dài）  布袋   口袋   袋装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严（yán）   严格  严实   严密     实（shí）  实际  实在   事实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挡（dǎng）  遮挡  抵挡   阻挡     视（shì）  视线  注视   仰视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线（xiàn）   线条  直线   路线     坛（tán）  论坛  花坛   天坛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显（xiǎn）  显示  显现    显然     材(cái)    钢材  木材   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软(ruǎn)    软件   软体   软化     刮(guā)    刮风   刮脸 刮目相看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库(kù)      车库   仓库   库房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第七单元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21、大自然的声音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妙(miào)   美妙    巧妙   妙计      演(yǎn)   演示   演出    表演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奏(zòu)   弹奏     奏鸣   奏章      琴(qín)    钢琴   琴师    风琴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柔(róu)    柔软    温柔    柔道  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感(gǎn)   感受   感觉   感恩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受(shòu)    接受   受伤    难受      激(jī)     激烈    激动   感激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击(jī)     击败    打击    游击      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器(qì)     乐器    器重    机器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滴(dī)    水滴    点滴    滴答        敲(qiāo)   敲门   敲诈   敲打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鸣(míng)   鸣谢    鸟鸣    鸣叫  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22、父亲，树木和鸟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朝(zhāo)  朝霞   朝夕  朝气       雾(wù)   大雾   烟雾   浓雾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蒙(méng)  启蒙   承蒙  迷蒙      鼻(bí)    鼻涕   鼻梁   鼻祖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总(zǒng)   总结  总理   老总      抖(dǒu)    抖动    发抖   精神抖擞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露(lù)   露珠     露天   暴露      湿(shī)    湿气    湿度    湿润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吸(xī)    呼吸   吸气   吸取       猎(liè)      猎手   打猎   猎物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翅(chì)  翅膀   展翅   鸡翅        膀(bǎng)    肩膀   臂膀  左膀右臂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重(zhòng)    重量   重大   重要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23、带刺的朋友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刺(c ì )    刺痛    讽刺   针刺     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枣(zǎo)   红枣   囫囵吞枣  枣糕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颗(kē)   颗粒                             忽(hū)   忽然    疏忽    忽略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沟(gōu)    沟通   山沟     水沟        聪(cōng)    聪明  失聪  聪颖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偷(tóu)    小偷   偷盗   偷看           追(zhuī)   追求    追赶    追问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腰(yāo)    腰痛    弯腰    伸腰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第八单元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24、司马光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司(sī)     司机   上司    官司    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庭(tíng)    家庭  庭院   法庭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登(dēng)  登山    登记    登门     跌(dié)    跌倒    下跌    跌落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众(zhòng)   众人    大众   观众    弃(qì)     放弃    丢弃   弃权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持(chí)   坚持    主持    持有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25、掌声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掌(zhǎng)   手掌   鼓掌    巴掌    班bān)   班级    班别    上班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默(mò)      默认   默许   默写    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腿(tuǐ)    大腿    腿脚    泥腿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轮(lún) 轮船     车轮    年轮       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投(tóu)   投票    投递    投送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调(diào)  声调   调动   调用        摇(yáo)    摇头   动摇    摇摆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 xml:space="preserve">晃(huàng)   摇晃   晃眼           </w:t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烈(liè)    烈士    热烈    烈日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勇(yǒng)    勇士   英勇    勇猛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Helvetica" w:hAnsi="Helvetica" w:eastAsia="Helvetica" w:cs="Helvetica"/>
          <w:i w:val="0"/>
          <w:caps w:val="0"/>
          <w:color w:val="7B0C00"/>
          <w:spacing w:val="0"/>
          <w:sz w:val="27"/>
          <w:szCs w:val="27"/>
          <w:bdr w:val="none" w:color="auto" w:sz="0" w:space="0"/>
        </w:rPr>
        <w:t>26、灰雀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雀(què)   麻雀   燕雀   雀跃      郊(jiāo)    郊外    郊区    近郊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养(yǎng)    养育    教养   培养     粉(fěn)   花粉    粉色    粉笔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男(nán)  男性    男声   男生        或(huò)   或者    或许    间或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者(zhě)    记者   学者   作者       冻(dòng)   冰冻    冻坏   冻雨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惜(xī)      可惜    惜别    珍惜      肯(kěn)    肯定    肯切    首肯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诚(chéng)    诚实    真诚    忠诚 </w:t>
      </w:r>
      <w:bookmarkStart w:id="0" w:name="_GoBack"/>
      <w:bookmarkEnd w:id="0"/>
    </w:p>
    <w:p>
      <w:pPr>
        <w:rPr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A1"/>
    <w:rsid w:val="0001445F"/>
    <w:rsid w:val="000201A9"/>
    <w:rsid w:val="000279E0"/>
    <w:rsid w:val="00047BB2"/>
    <w:rsid w:val="00052187"/>
    <w:rsid w:val="00054C32"/>
    <w:rsid w:val="000851DA"/>
    <w:rsid w:val="000C233E"/>
    <w:rsid w:val="001006C9"/>
    <w:rsid w:val="00101071"/>
    <w:rsid w:val="0016242A"/>
    <w:rsid w:val="00173287"/>
    <w:rsid w:val="0019727E"/>
    <w:rsid w:val="001B7521"/>
    <w:rsid w:val="001C4C81"/>
    <w:rsid w:val="001F303E"/>
    <w:rsid w:val="00217073"/>
    <w:rsid w:val="0025159D"/>
    <w:rsid w:val="00253E0E"/>
    <w:rsid w:val="002553E1"/>
    <w:rsid w:val="00256FFC"/>
    <w:rsid w:val="00292A8D"/>
    <w:rsid w:val="002A24D7"/>
    <w:rsid w:val="002C5F8C"/>
    <w:rsid w:val="002D39B3"/>
    <w:rsid w:val="003336AA"/>
    <w:rsid w:val="00341C11"/>
    <w:rsid w:val="00346B14"/>
    <w:rsid w:val="00363668"/>
    <w:rsid w:val="003C72D5"/>
    <w:rsid w:val="003D4C8A"/>
    <w:rsid w:val="003E32B5"/>
    <w:rsid w:val="004118C5"/>
    <w:rsid w:val="00464D2A"/>
    <w:rsid w:val="004D73F8"/>
    <w:rsid w:val="004F5DA1"/>
    <w:rsid w:val="005138B9"/>
    <w:rsid w:val="0051488B"/>
    <w:rsid w:val="00516C8F"/>
    <w:rsid w:val="00535244"/>
    <w:rsid w:val="00543FB9"/>
    <w:rsid w:val="00556CA1"/>
    <w:rsid w:val="00563F10"/>
    <w:rsid w:val="00576530"/>
    <w:rsid w:val="005D514A"/>
    <w:rsid w:val="005F6838"/>
    <w:rsid w:val="006039FE"/>
    <w:rsid w:val="006078A4"/>
    <w:rsid w:val="00615B39"/>
    <w:rsid w:val="00681987"/>
    <w:rsid w:val="00694762"/>
    <w:rsid w:val="006A476B"/>
    <w:rsid w:val="006A5DEC"/>
    <w:rsid w:val="006E346A"/>
    <w:rsid w:val="006E5C1A"/>
    <w:rsid w:val="006E678B"/>
    <w:rsid w:val="006E76F5"/>
    <w:rsid w:val="00712951"/>
    <w:rsid w:val="0072664C"/>
    <w:rsid w:val="00745B21"/>
    <w:rsid w:val="007648D5"/>
    <w:rsid w:val="007C69A2"/>
    <w:rsid w:val="00806127"/>
    <w:rsid w:val="00822574"/>
    <w:rsid w:val="00887EA9"/>
    <w:rsid w:val="00907246"/>
    <w:rsid w:val="0097551F"/>
    <w:rsid w:val="009B083A"/>
    <w:rsid w:val="009C2EC6"/>
    <w:rsid w:val="009E6F41"/>
    <w:rsid w:val="00A0189E"/>
    <w:rsid w:val="00A11CA6"/>
    <w:rsid w:val="00A42EF9"/>
    <w:rsid w:val="00A4424F"/>
    <w:rsid w:val="00AB1AA0"/>
    <w:rsid w:val="00AB3F51"/>
    <w:rsid w:val="00AE3DF2"/>
    <w:rsid w:val="00AE7692"/>
    <w:rsid w:val="00B06E67"/>
    <w:rsid w:val="00B076FC"/>
    <w:rsid w:val="00B47B57"/>
    <w:rsid w:val="00B63A7E"/>
    <w:rsid w:val="00B7527D"/>
    <w:rsid w:val="00BB7745"/>
    <w:rsid w:val="00BF0BDB"/>
    <w:rsid w:val="00C07157"/>
    <w:rsid w:val="00C2261F"/>
    <w:rsid w:val="00C61C6E"/>
    <w:rsid w:val="00CA13DF"/>
    <w:rsid w:val="00CF0A5D"/>
    <w:rsid w:val="00CF79CF"/>
    <w:rsid w:val="00D06B8B"/>
    <w:rsid w:val="00D5296F"/>
    <w:rsid w:val="00D56846"/>
    <w:rsid w:val="00D84D92"/>
    <w:rsid w:val="00D93757"/>
    <w:rsid w:val="00D954C6"/>
    <w:rsid w:val="00DB7C06"/>
    <w:rsid w:val="00DE2E83"/>
    <w:rsid w:val="00DF20BB"/>
    <w:rsid w:val="00E12551"/>
    <w:rsid w:val="00E140DA"/>
    <w:rsid w:val="00E17B34"/>
    <w:rsid w:val="00E21E08"/>
    <w:rsid w:val="00E27FB8"/>
    <w:rsid w:val="00E546B4"/>
    <w:rsid w:val="00E63801"/>
    <w:rsid w:val="00EB48A8"/>
    <w:rsid w:val="00EC7B53"/>
    <w:rsid w:val="00EE06E5"/>
    <w:rsid w:val="00EF31C2"/>
    <w:rsid w:val="00F05A37"/>
    <w:rsid w:val="00F074E1"/>
    <w:rsid w:val="00F205BA"/>
    <w:rsid w:val="00F632D6"/>
    <w:rsid w:val="00F81A7B"/>
    <w:rsid w:val="00F81E64"/>
    <w:rsid w:val="00F95B3B"/>
    <w:rsid w:val="1B6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CC"/>
      <w:u w:val="single"/>
    </w:rPr>
  </w:style>
  <w:style w:type="character" w:customStyle="1" w:styleId="10">
    <w:name w:val="註解方塊文字 字元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1">
    <w:name w:val="頁首 字元"/>
    <w:basedOn w:val="6"/>
    <w:link w:val="4"/>
    <w:uiPriority w:val="99"/>
    <w:rPr>
      <w:sz w:val="20"/>
      <w:szCs w:val="20"/>
    </w:rPr>
  </w:style>
  <w:style w:type="character" w:customStyle="1" w:styleId="12">
    <w:name w:val="頁尾 字元"/>
    <w:basedOn w:val="6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MIS</Company>
  <Pages>5</Pages>
  <Words>954</Words>
  <Characters>5442</Characters>
  <Lines>45</Lines>
  <Paragraphs>12</Paragraphs>
  <TotalTime>0</TotalTime>
  <ScaleCrop>false</ScaleCrop>
  <LinksUpToDate>false</LinksUpToDate>
  <CharactersWithSpaces>6384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2018-06-14T06:31:00Z</dcterms:created>
  <dc:creator>anna.zhang (張小梅 - MSL)</dc:creator>
  <cp:lastModifiedBy>王老师</cp:lastModifiedBy>
  <dcterms:modified xsi:type="dcterms:W3CDTF">2018-08-01T08:01:47Z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