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第一单元培优检测卷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Style w:val="4"/>
          <w:sz w:val="32"/>
          <w:szCs w:val="32"/>
          <w:bdr w:val="none" w:color="auto" w:sz="0" w:space="0"/>
        </w:rPr>
        <w:t>命题人：文文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时间：90分钟　满分：100分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一、基础训练营(37分)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1．选出加点字的正确“名字”，用“√”标出。(4分)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(1)绒球( róng　 yòng  )　　　　　　　　(2)挨打(  āi　ái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(3)双臂( bì      bìn  )                 (4)衣裳( shɑng　sháng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2．选字组词。(6分)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【停　亭】　报(　　)　　凉(　　)　　(　　)车　　(　　)止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【静　净】　安(　　)    干(　　)    (　　)心    纯(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【厉　历】　(　　)史     (　　)害    (　　)声   经 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3．读拼音，写词语。(8分)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ái   dǎ        néng gòu        chéng fá       dú shū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4．照样子，仿写词语。(6分)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猜来猜去______________  ______________  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慌慌张张______________  ______________  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5．找出下列各组反义词搭配有误的一组。（     ）(2分)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(1)天上—地下   干燥—润湿   闹市—荒野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(2)真—假       奖—罚       哭泣—微笑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(3)进去—出来   平安—疾患   缓慢—飞快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(4)睡—醒       高兴—悲伤   放下—提起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6．按要求完成句子练习。(6分)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(1)我看到蝴蝶停在花朵上酿蜜，鸟儿落在树枝上欢歌。(修改病句)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 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(2)那时侯上课，先生念，学生跟着念，咿咿呀呀，像唱歌一样。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(仿写比喻句)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 从读书中   我   像    从花丛中   采蜜一样    小蜜蜂  获取   知识    (排列词语成句，并加上标点)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7．“你可知道，妈妈，他们的家是在天上，在星星所住的地方。”这是孩子的想象，他们化身为烂漫的小花！是对生活的渴望，天空是辽阔的，星星所住的地方是宽敞的，没有约束的，太阳妈妈对它们的爱是温和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你能接着展开想象，寄托自己的美好理想和情感，接着往下写吗？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“你可知道，妈妈，他们的家是在________________________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_________________________________________________。”(5分)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二、综合才艺厅(10分)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8．默写《登鹤雀楼》。 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登鹤雀楼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[唐] 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9．学校里打算进行激烈的体操比赛。请你为自己班取一个好听的名字。(2分)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10．各抒己见：你热爱你的学校吗？你听，大青树下的孩子们正在校园里欢笑。请你也写写在校园里留下的快乐吧！(4分)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三、课本最难忘(8分)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11．《大青树下的小学》描写了________的一所民族小学，反映了孩子们幸福的_______________生活。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12．《花的学校》：这首散文诗选自散文诗集《______________》，作者是印度的__________，他曾于1913年获得________________________奖。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13．《不懂就要问》：这篇课文讲了孙中山小时候在________读书的故事。故事中孙中山对___________________________________根本不懂，他要求老师讲一讲________________________________。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四、阅读pk赛(20分)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14．课内阅读。(10分)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这时候，窗外十分安静，树枝不摇了，鸟儿不叫了，蝴蝶停在花朵上，好像都在听同学们读课文。最有趣的是，跑来了几只猴子。这些山林里的朋友，是那样好奇地听着。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(1)用横线画出具体写“安静”的句子。(3分)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(2)从这段话中，你体会到了什么？(2分)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 _____________ _____________ 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(3)这段话，作者写到了树枝、鸟儿、蝴蝶、猴子都被孩子们的书声吸引，你还能这样再写两个吗？(3分)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(4)请用：“安静”、“有趣”造一个句子，用上这两个词。(2分)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15．课外阅读。(10分)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梧桐树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校园里的梧桐树，你是我们的好朋友。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春天，你发芽了。一个个灰白色的，有细柔绒毛的芽苞，快乐地绽开在枝头，就像小弟弟微笑着睁开眼睛。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夏天，我们在你的树荫下做功课，多么凉爽。有时，我仰起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头来，透过密匝匝的绿叶，我看见金色的阳光在闪烁。我好像看见了你明亮的眼睛。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秋天，你悄悄地落叶了，我们把落叶积起来，点燃了。火苗跳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跃着，发出呵呵的笑声。我们把黑色的草灰埋在你的脚下。让它变成养料，使你长得更加粗壮。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冬天，在我做功课的地方，照射着灿烂的阳光。我明白了，梧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桐树！你落了叶，好让阳光给我们更多的温暖。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校园里的梧桐树，你是我们的好朋友。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(1)根据句意，写出文中加点词语的反义词。(2分)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发芽(　　　　)　　　　　　明白(　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粗壮(　　　　)            明亮(　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(2)本文是按照什么顺序写作的？(2分)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（3）联系上下文，想一想再填空。①短文中的“你”指的是（      ）；②“快乐地绽开在枝头上”的“绽开”意思是（        ）(3分)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(4)找出文中你最喜欢的比喻句，试着说说这句话有什么作用？(3分)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五、习作百花园(25分)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16．在本单元的学习中，你知道了小孙中山是个不懂就会请教别人的好学的孩子。你是个怎样的孩子？用心写给大家吧！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参考答案：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 第一单元达标检测卷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一、1.(1) róng√　(2)ái√　(3) bì √　(4)shɑng√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2．亭  亭  停  停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静  净  静  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历   厉  厉  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3．挨打   能够   惩罚   读书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4．答案有很多。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5．（3）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6．(1)答案不唯一。写得认真用心，类似即可。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(2)答案不唯一。写得认真用心，类似即可。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（3）我像从花丛中采蜜的小蜜蜂一样从读书中获取知识。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7．用心写即可。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二、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8.白日依山尽,黄河入海流。欲穷千里目,更上一层楼。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9．答案不唯一。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10.略。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三、11.边疆　 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12．新月集　泰戈尔　诺贝尔文学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13．私塾　所学的功课　书里说的是什么意思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四、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14.(1)窗外十分安静，树枝不摇了，鸟儿不叫了，蝴蝶停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在花朵上，好像都在听同学们读课文。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(2)从这段话中，我体会到了孩子读书的认真，声音的美妙，表达了作者对大青树下的学校的喜欢。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(3)答案不唯一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(4)说对即可。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15．(1)落叶  糊涂   瘦弱   黑暗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(2)本文是按照春夏秋冬的时间顺序写的。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(3)“你”指的是梧桐树  。  “绽开”意思是梧桐树发芽了，生机勃勃的样子。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(4)这句话运用了比喻的修辞手法，生动形象地写出梧桐树美丽的样子，表达了作者对梧桐树的喜爱。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五、16.思路点拨：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你可以抓住自己的特点进行介绍，注意多写自己优秀的品质，像小孙中心那样优秀的。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  你可以通过一件或多件事表现出你的特点。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41D9"/>
    <w:rsid w:val="039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2018-07-25T02:45:00Z</dcterms:created>
  <dc:creator>Administrator</dc:creator>
  <cp:lastModifiedBy>Administrator</cp:lastModifiedBy>
  <dcterms:modified xsi:type="dcterms:W3CDTF">2018-07-25T02:45:57Z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