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1、数与计算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(1)一位数的乘、除法。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一个乘数是一位数的乘法(另一个乘数一般不超过三位数)。0的乘法。连乘。除数是一位数的除法。0除以一个数。用乘法验算除法。连除。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(2)两位数的乘、除法。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一个乘数是两位数的乘法（另一个乘数一般不超过三位数）。乘数末尾有0的简便算法。乘法验算。除数是两位数的除法。连乘、连除的简便算法。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(3)四则混合运算。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两步计算的式题。小括号的使用。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(4)分数的初步认识。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分数的初步认识，读法和写法。看图比较分数的大小。简单的同分母分数加、减法。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2、量与计量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千米(公里)、毫米的认识和简单计算。吨、克的认识和简单计算。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3、几何初步知识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长方形和正方形的特征。长方形和正方形的周长。平行四边形的直观认识。周长的含义。长方形、正方形的周长。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4、应用题常见的数量关系。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解答两步计算的应用题。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D92142"/>
          <w:spacing w:val="0"/>
          <w:sz w:val="24"/>
          <w:szCs w:val="24"/>
          <w:bdr w:val="none" w:color="auto" w:sz="0" w:space="0"/>
          <w:shd w:val="clear" w:fill="FFFFFF"/>
        </w:rPr>
        <w:t>5、实践活动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联系周围接触到的事物组织活动。例如记录10天内的天气情况，分类整理，并作简单分析。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47DA8"/>
    <w:rsid w:val="1224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2018-01-12T02:41:00Z</dcterms:created>
  <dc:creator>Administrator</dc:creator>
  <cp:lastModifiedBy>Administrator</cp:lastModifiedBy>
  <dcterms:modified xsi:type="dcterms:W3CDTF">2018-01-12T02:42:16Z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